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C6811" w14:textId="77777777" w:rsidR="00620441" w:rsidRPr="00C428BF" w:rsidRDefault="00D41621" w:rsidP="00571018">
      <w:pPr>
        <w:pStyle w:val="ab"/>
        <w:rPr>
          <w:rFonts w:ascii="Times New Roman" w:hAnsi="Times New Roman" w:cs="Times New Roman"/>
          <w:b w:val="0"/>
          <w:bCs w:val="0"/>
          <w:sz w:val="24"/>
          <w:szCs w:val="24"/>
        </w:rPr>
      </w:pPr>
      <w:r w:rsidRPr="00C428BF">
        <w:rPr>
          <w:rFonts w:ascii="Times New Roman" w:hAnsi="Times New Roman" w:cs="Times New Roman"/>
          <w:b w:val="0"/>
          <w:noProof/>
          <w:sz w:val="24"/>
          <w:szCs w:val="24"/>
          <w:lang w:val="kk"/>
        </w:rPr>
        <w:t xml:space="preserve">Қазақстан Республикасы Мемлекеттік Елтаңбасының бейнесі </w:t>
      </w:r>
    </w:p>
    <w:p w14:paraId="7B3147DD" w14:textId="77777777" w:rsidR="001E21C7" w:rsidRPr="00C428BF" w:rsidRDefault="001E21C7" w:rsidP="00571018">
      <w:pPr>
        <w:pStyle w:val="ab"/>
        <w:rPr>
          <w:rFonts w:ascii="Times New Roman" w:hAnsi="Times New Roman" w:cs="Times New Roman"/>
          <w:b w:val="0"/>
          <w:bCs w:val="0"/>
          <w:sz w:val="24"/>
          <w:szCs w:val="24"/>
        </w:rPr>
      </w:pPr>
    </w:p>
    <w:p w14:paraId="2C9ED482" w14:textId="77777777" w:rsidR="00620441" w:rsidRPr="00C428BF" w:rsidRDefault="00D41621" w:rsidP="00571018">
      <w:pPr>
        <w:pStyle w:val="ac"/>
        <w:pBdr>
          <w:bottom w:val="single" w:sz="4" w:space="1" w:color="auto"/>
        </w:pBdr>
        <w:rPr>
          <w:sz w:val="24"/>
        </w:rPr>
      </w:pPr>
      <w:r w:rsidRPr="00C428BF">
        <w:rPr>
          <w:sz w:val="24"/>
          <w:lang w:val="kk"/>
        </w:rPr>
        <w:t>ҚАЗАҚСТАН РЕСПУБЛИКАСЫНЫҢ ҰЛТТЫҚ СТАНДАРТЫ</w:t>
      </w:r>
    </w:p>
    <w:p w14:paraId="644B565E" w14:textId="77777777" w:rsidR="00620441" w:rsidRPr="00C428BF" w:rsidRDefault="00620441" w:rsidP="00571018">
      <w:pPr>
        <w:jc w:val="center"/>
        <w:rPr>
          <w:b/>
          <w:bCs/>
          <w:sz w:val="24"/>
        </w:rPr>
      </w:pPr>
    </w:p>
    <w:p w14:paraId="393D3781" w14:textId="77777777" w:rsidR="00620441" w:rsidRPr="00C428BF" w:rsidRDefault="00620441" w:rsidP="00571018">
      <w:pPr>
        <w:jc w:val="center"/>
        <w:rPr>
          <w:b/>
          <w:bCs/>
          <w:sz w:val="24"/>
        </w:rPr>
      </w:pPr>
    </w:p>
    <w:p w14:paraId="7C872427" w14:textId="77777777" w:rsidR="00620441" w:rsidRPr="00C428BF" w:rsidRDefault="00620441" w:rsidP="00571018">
      <w:pPr>
        <w:jc w:val="center"/>
        <w:rPr>
          <w:b/>
          <w:bCs/>
          <w:sz w:val="24"/>
        </w:rPr>
      </w:pPr>
    </w:p>
    <w:p w14:paraId="6782F9A1" w14:textId="77777777" w:rsidR="00620441" w:rsidRPr="00C428BF" w:rsidRDefault="00620441" w:rsidP="00571018">
      <w:pPr>
        <w:rPr>
          <w:b/>
          <w:bCs/>
          <w:sz w:val="24"/>
        </w:rPr>
      </w:pPr>
    </w:p>
    <w:p w14:paraId="26AF934B" w14:textId="77777777" w:rsidR="00620441" w:rsidRPr="00C428BF" w:rsidRDefault="00620441" w:rsidP="00571018">
      <w:pPr>
        <w:rPr>
          <w:b/>
          <w:bCs/>
          <w:sz w:val="24"/>
        </w:rPr>
      </w:pPr>
    </w:p>
    <w:p w14:paraId="38B27D1D" w14:textId="77777777" w:rsidR="00620441" w:rsidRPr="00C428BF" w:rsidRDefault="00620441" w:rsidP="00571018">
      <w:pPr>
        <w:rPr>
          <w:b/>
          <w:bCs/>
          <w:sz w:val="24"/>
        </w:rPr>
      </w:pPr>
    </w:p>
    <w:p w14:paraId="32768559" w14:textId="77777777" w:rsidR="00620441" w:rsidRPr="00C428BF" w:rsidRDefault="00620441" w:rsidP="00571018">
      <w:pPr>
        <w:rPr>
          <w:b/>
          <w:bCs/>
          <w:sz w:val="24"/>
        </w:rPr>
      </w:pPr>
    </w:p>
    <w:p w14:paraId="07E66993" w14:textId="77777777" w:rsidR="00D5238B" w:rsidRPr="00C428BF" w:rsidRDefault="00D5238B" w:rsidP="00571018">
      <w:pPr>
        <w:rPr>
          <w:b/>
          <w:bCs/>
          <w:sz w:val="24"/>
        </w:rPr>
      </w:pPr>
    </w:p>
    <w:p w14:paraId="2D6CCF65" w14:textId="77777777" w:rsidR="00D5238B" w:rsidRPr="00C428BF" w:rsidRDefault="00D5238B" w:rsidP="00576E84">
      <w:pPr>
        <w:jc w:val="center"/>
        <w:rPr>
          <w:b/>
          <w:bCs/>
          <w:sz w:val="24"/>
        </w:rPr>
      </w:pPr>
    </w:p>
    <w:p w14:paraId="425D28DD" w14:textId="77777777" w:rsidR="00D5238B" w:rsidRPr="00C428BF" w:rsidRDefault="00D5238B" w:rsidP="00571018">
      <w:pPr>
        <w:rPr>
          <w:b/>
          <w:bCs/>
          <w:sz w:val="24"/>
        </w:rPr>
      </w:pPr>
    </w:p>
    <w:p w14:paraId="0AF57197" w14:textId="77777777" w:rsidR="00620441" w:rsidRPr="00C428BF" w:rsidRDefault="00620441" w:rsidP="00571018">
      <w:pPr>
        <w:rPr>
          <w:b/>
          <w:bCs/>
          <w:sz w:val="24"/>
        </w:rPr>
      </w:pPr>
    </w:p>
    <w:p w14:paraId="05137664" w14:textId="77777777" w:rsidR="0054046D" w:rsidRPr="00C428BF" w:rsidRDefault="0054046D" w:rsidP="00571018">
      <w:pPr>
        <w:rPr>
          <w:b/>
          <w:bCs/>
          <w:sz w:val="24"/>
        </w:rPr>
      </w:pPr>
    </w:p>
    <w:p w14:paraId="56B18736" w14:textId="77777777" w:rsidR="00620441" w:rsidRPr="00C428BF" w:rsidRDefault="00620441" w:rsidP="00571018">
      <w:pPr>
        <w:rPr>
          <w:sz w:val="24"/>
        </w:rPr>
      </w:pPr>
    </w:p>
    <w:p w14:paraId="739CF4E3" w14:textId="77777777" w:rsidR="00573011" w:rsidRDefault="00D41621" w:rsidP="00576E84">
      <w:pPr>
        <w:jc w:val="center"/>
        <w:rPr>
          <w:b/>
          <w:sz w:val="24"/>
        </w:rPr>
      </w:pPr>
      <w:r w:rsidRPr="00573011">
        <w:rPr>
          <w:b/>
          <w:sz w:val="24"/>
          <w:lang w:val="kk"/>
        </w:rPr>
        <w:t>АҚПАРАТТЫҚ ТЕХНОЛОГИЯЛАР</w:t>
      </w:r>
    </w:p>
    <w:p w14:paraId="676B933C" w14:textId="77777777" w:rsidR="009B40CF" w:rsidRDefault="00D41621" w:rsidP="00576E84">
      <w:pPr>
        <w:jc w:val="center"/>
        <w:rPr>
          <w:b/>
          <w:sz w:val="24"/>
        </w:rPr>
      </w:pPr>
      <w:r>
        <w:rPr>
          <w:b/>
          <w:sz w:val="24"/>
          <w:lang w:val="kk"/>
        </w:rPr>
        <w:t>Сөздік</w:t>
      </w:r>
    </w:p>
    <w:p w14:paraId="24FC5EDB" w14:textId="77777777" w:rsidR="00865A13" w:rsidRPr="001417CA" w:rsidRDefault="00D41621" w:rsidP="00576E84">
      <w:pPr>
        <w:jc w:val="center"/>
        <w:rPr>
          <w:b/>
          <w:sz w:val="24"/>
        </w:rPr>
      </w:pPr>
      <w:r w:rsidRPr="001417CA">
        <w:rPr>
          <w:b/>
          <w:sz w:val="24"/>
          <w:lang w:val="kk"/>
        </w:rPr>
        <w:t>36-бөлім</w:t>
      </w:r>
    </w:p>
    <w:p w14:paraId="00CFCD48" w14:textId="77777777" w:rsidR="00865A13" w:rsidRPr="00344840" w:rsidRDefault="00D41621" w:rsidP="00576E84">
      <w:pPr>
        <w:jc w:val="center"/>
        <w:rPr>
          <w:b/>
          <w:sz w:val="24"/>
          <w:lang w:val="kk-KZ"/>
        </w:rPr>
      </w:pPr>
      <w:r>
        <w:rPr>
          <w:b/>
          <w:sz w:val="24"/>
          <w:lang w:val="kk"/>
        </w:rPr>
        <w:t>Оқыту, білім беру және да</w:t>
      </w:r>
      <w:r w:rsidR="00344840">
        <w:rPr>
          <w:b/>
          <w:sz w:val="24"/>
          <w:lang w:val="kk-KZ"/>
        </w:rPr>
        <w:t>ярлау</w:t>
      </w:r>
    </w:p>
    <w:p w14:paraId="3F02EED7" w14:textId="77777777" w:rsidR="009B40CF" w:rsidRPr="00C428BF" w:rsidRDefault="009B40CF" w:rsidP="00576E84">
      <w:pPr>
        <w:jc w:val="center"/>
        <w:rPr>
          <w:b/>
          <w:sz w:val="24"/>
        </w:rPr>
      </w:pPr>
    </w:p>
    <w:p w14:paraId="6E9183F9" w14:textId="77777777" w:rsidR="00B8334B" w:rsidRPr="00C428BF" w:rsidRDefault="00B8334B" w:rsidP="00576E84">
      <w:pPr>
        <w:jc w:val="center"/>
        <w:rPr>
          <w:b/>
          <w:sz w:val="24"/>
        </w:rPr>
      </w:pPr>
    </w:p>
    <w:p w14:paraId="5F80D2E7" w14:textId="77777777" w:rsidR="006A0193" w:rsidRPr="006971D4" w:rsidRDefault="00D41621" w:rsidP="00576E84">
      <w:pPr>
        <w:jc w:val="center"/>
        <w:rPr>
          <w:b/>
          <w:bCs/>
          <w:color w:val="000000"/>
          <w:sz w:val="24"/>
          <w:lang w:val="en-US"/>
        </w:rPr>
      </w:pPr>
      <w:r w:rsidRPr="0008768D">
        <w:rPr>
          <w:b/>
          <w:sz w:val="24"/>
          <w:lang w:val="kk"/>
        </w:rPr>
        <w:t>ҚР СТ</w:t>
      </w:r>
      <w:r w:rsidR="0008768D" w:rsidRPr="0008768D">
        <w:rPr>
          <w:b/>
          <w:bCs/>
          <w:color w:val="000000"/>
          <w:sz w:val="24"/>
          <w:lang w:val="kk"/>
        </w:rPr>
        <w:t xml:space="preserve"> ISO/IEC 2382-36 –</w:t>
      </w:r>
    </w:p>
    <w:p w14:paraId="6C27D40A" w14:textId="77777777" w:rsidR="00F765A9" w:rsidRPr="006971D4" w:rsidRDefault="00F765A9" w:rsidP="00576E84">
      <w:pPr>
        <w:jc w:val="center"/>
        <w:rPr>
          <w:b/>
          <w:bCs/>
          <w:sz w:val="24"/>
          <w:lang w:val="en-US"/>
        </w:rPr>
      </w:pPr>
    </w:p>
    <w:p w14:paraId="4EFE6198" w14:textId="77777777" w:rsidR="00576E84" w:rsidRPr="00576E84" w:rsidRDefault="00D41621" w:rsidP="00576E84">
      <w:pPr>
        <w:jc w:val="center"/>
        <w:rPr>
          <w:sz w:val="24"/>
          <w:lang w:val="en-US"/>
        </w:rPr>
      </w:pPr>
      <w:r w:rsidRPr="00A6060D">
        <w:rPr>
          <w:i/>
          <w:sz w:val="22"/>
          <w:szCs w:val="22"/>
          <w:lang w:val="kk"/>
        </w:rPr>
        <w:t>(</w:t>
      </w:r>
      <w:r w:rsidR="002E088E" w:rsidRPr="00F56BD2">
        <w:rPr>
          <w:bCs/>
          <w:color w:val="000000"/>
          <w:sz w:val="24"/>
          <w:lang w:val="kk"/>
        </w:rPr>
        <w:t xml:space="preserve">ISO/IEC 2382-36:2019, </w:t>
      </w:r>
      <w:r w:rsidR="002E088E" w:rsidRPr="002E088E">
        <w:rPr>
          <w:sz w:val="24"/>
          <w:lang w:val="kk"/>
        </w:rPr>
        <w:t>«Information technology. Vocabulary. Part 36.</w:t>
      </w:r>
    </w:p>
    <w:p w14:paraId="0FF2D5AB" w14:textId="77777777" w:rsidR="00F765A9" w:rsidRPr="00576E84" w:rsidRDefault="00D41621" w:rsidP="00576E84">
      <w:pPr>
        <w:jc w:val="center"/>
        <w:rPr>
          <w:i/>
          <w:sz w:val="22"/>
          <w:szCs w:val="22"/>
          <w:lang w:val="en-US"/>
        </w:rPr>
      </w:pPr>
      <w:r w:rsidRPr="00576E84">
        <w:rPr>
          <w:sz w:val="24"/>
          <w:lang w:val="kk"/>
        </w:rPr>
        <w:t>Learning, education and training</w:t>
      </w:r>
      <w:r w:rsidR="002E088E" w:rsidRPr="00576E84">
        <w:rPr>
          <w:color w:val="000000"/>
          <w:sz w:val="24"/>
          <w:lang w:val="kk"/>
        </w:rPr>
        <w:t>»,</w:t>
      </w:r>
      <w:r w:rsidRPr="00576E84">
        <w:rPr>
          <w:sz w:val="24"/>
          <w:lang w:val="kk"/>
        </w:rPr>
        <w:t xml:space="preserve"> </w:t>
      </w:r>
      <w:r w:rsidRPr="00A6060D">
        <w:rPr>
          <w:i/>
          <w:sz w:val="22"/>
          <w:szCs w:val="22"/>
          <w:lang w:val="kk"/>
        </w:rPr>
        <w:t>IDT)</w:t>
      </w:r>
    </w:p>
    <w:p w14:paraId="71FBC59A" w14:textId="77777777" w:rsidR="00F765A9" w:rsidRPr="00576E84" w:rsidRDefault="00F765A9" w:rsidP="00576E84">
      <w:pPr>
        <w:jc w:val="center"/>
        <w:rPr>
          <w:b/>
          <w:bCs/>
          <w:sz w:val="24"/>
          <w:lang w:val="en-US"/>
        </w:rPr>
      </w:pPr>
    </w:p>
    <w:p w14:paraId="62D8A5E5" w14:textId="77777777" w:rsidR="00BC04E1" w:rsidRPr="00576E84" w:rsidRDefault="00BC04E1" w:rsidP="00571018">
      <w:pPr>
        <w:rPr>
          <w:b/>
          <w:sz w:val="24"/>
          <w:lang w:val="en-US"/>
        </w:rPr>
      </w:pPr>
    </w:p>
    <w:p w14:paraId="2C613342" w14:textId="77777777" w:rsidR="00984A42" w:rsidRPr="00576E84" w:rsidRDefault="00984A42" w:rsidP="00571018">
      <w:pPr>
        <w:rPr>
          <w:sz w:val="24"/>
          <w:lang w:val="en-US"/>
        </w:rPr>
      </w:pPr>
    </w:p>
    <w:p w14:paraId="27F8487D" w14:textId="77777777" w:rsidR="00984A42" w:rsidRPr="00576E84" w:rsidRDefault="00984A42" w:rsidP="00571018">
      <w:pPr>
        <w:rPr>
          <w:sz w:val="24"/>
          <w:lang w:val="en-US"/>
        </w:rPr>
      </w:pPr>
    </w:p>
    <w:p w14:paraId="7B01B142" w14:textId="77777777" w:rsidR="00620441" w:rsidRPr="00576E84" w:rsidRDefault="00620441" w:rsidP="00571018">
      <w:pPr>
        <w:rPr>
          <w:sz w:val="24"/>
          <w:lang w:val="en-US"/>
        </w:rPr>
      </w:pPr>
    </w:p>
    <w:p w14:paraId="0AFA269E" w14:textId="77777777" w:rsidR="00310C99" w:rsidRPr="00344840" w:rsidRDefault="00D41621" w:rsidP="00571018">
      <w:pPr>
        <w:jc w:val="center"/>
        <w:rPr>
          <w:i/>
          <w:sz w:val="24"/>
          <w:lang w:val="en-US"/>
        </w:rPr>
      </w:pPr>
      <w:r w:rsidRPr="00C428BF">
        <w:rPr>
          <w:i/>
          <w:sz w:val="24"/>
          <w:lang w:val="kk"/>
        </w:rPr>
        <w:t xml:space="preserve">Осы стандарт жобасы </w:t>
      </w:r>
    </w:p>
    <w:p w14:paraId="39A835C5" w14:textId="77777777" w:rsidR="00651C2C" w:rsidRPr="00344840" w:rsidRDefault="00D41621" w:rsidP="00571018">
      <w:pPr>
        <w:jc w:val="center"/>
        <w:rPr>
          <w:i/>
          <w:sz w:val="24"/>
          <w:lang w:val="en-US"/>
        </w:rPr>
      </w:pPr>
      <w:r w:rsidRPr="00C428BF">
        <w:rPr>
          <w:i/>
          <w:sz w:val="24"/>
          <w:lang w:val="kk"/>
        </w:rPr>
        <w:t>бекітілгенге дейін қолданылуға жатпайды</w:t>
      </w:r>
    </w:p>
    <w:p w14:paraId="05238D27" w14:textId="77777777" w:rsidR="001A7C68" w:rsidRPr="00344840" w:rsidRDefault="001A7C68" w:rsidP="00571018">
      <w:pPr>
        <w:rPr>
          <w:sz w:val="24"/>
          <w:lang w:val="en-US"/>
        </w:rPr>
      </w:pPr>
    </w:p>
    <w:p w14:paraId="3FEAC8B1" w14:textId="77777777" w:rsidR="001A7C68" w:rsidRPr="00344840" w:rsidRDefault="001A7C68" w:rsidP="00571018">
      <w:pPr>
        <w:rPr>
          <w:sz w:val="24"/>
          <w:lang w:val="en-US"/>
        </w:rPr>
      </w:pPr>
    </w:p>
    <w:p w14:paraId="2D21F8A2" w14:textId="77777777" w:rsidR="00D5238B" w:rsidRPr="00344840" w:rsidRDefault="00D5238B" w:rsidP="00571018">
      <w:pPr>
        <w:rPr>
          <w:sz w:val="24"/>
          <w:lang w:val="en-US"/>
        </w:rPr>
      </w:pPr>
    </w:p>
    <w:p w14:paraId="0B4C1986" w14:textId="77777777" w:rsidR="00325D19" w:rsidRPr="00344840" w:rsidRDefault="00325D19" w:rsidP="00571018">
      <w:pPr>
        <w:rPr>
          <w:sz w:val="24"/>
          <w:lang w:val="en-US"/>
        </w:rPr>
      </w:pPr>
    </w:p>
    <w:p w14:paraId="017BE5C7" w14:textId="77777777" w:rsidR="00D5238B" w:rsidRPr="00344840" w:rsidRDefault="00D5238B" w:rsidP="00571018">
      <w:pPr>
        <w:rPr>
          <w:sz w:val="24"/>
          <w:lang w:val="en-US"/>
        </w:rPr>
      </w:pPr>
    </w:p>
    <w:p w14:paraId="092AAA56" w14:textId="77777777" w:rsidR="00D5238B" w:rsidRPr="00344840" w:rsidRDefault="00D5238B" w:rsidP="00571018">
      <w:pPr>
        <w:rPr>
          <w:sz w:val="24"/>
          <w:lang w:val="en-US"/>
        </w:rPr>
      </w:pPr>
    </w:p>
    <w:p w14:paraId="44D54AB5" w14:textId="77777777" w:rsidR="00D5238B" w:rsidRPr="00344840" w:rsidRDefault="00D5238B" w:rsidP="00571018">
      <w:pPr>
        <w:rPr>
          <w:sz w:val="24"/>
          <w:lang w:val="en-US"/>
        </w:rPr>
      </w:pPr>
    </w:p>
    <w:p w14:paraId="459FE033" w14:textId="77777777" w:rsidR="00984A42" w:rsidRPr="00344840" w:rsidRDefault="00984A42" w:rsidP="00571018">
      <w:pPr>
        <w:rPr>
          <w:sz w:val="24"/>
          <w:lang w:val="en-US"/>
        </w:rPr>
      </w:pPr>
    </w:p>
    <w:p w14:paraId="2168EFFA" w14:textId="77777777" w:rsidR="001A7C68" w:rsidRPr="00344840" w:rsidRDefault="001A7C68" w:rsidP="00571018">
      <w:pPr>
        <w:rPr>
          <w:sz w:val="24"/>
          <w:lang w:val="en-US"/>
        </w:rPr>
      </w:pPr>
    </w:p>
    <w:p w14:paraId="51CB0F6E" w14:textId="77777777" w:rsidR="00B54111" w:rsidRPr="00344840" w:rsidRDefault="00B54111" w:rsidP="00571018">
      <w:pPr>
        <w:rPr>
          <w:sz w:val="24"/>
          <w:lang w:val="en-US"/>
        </w:rPr>
      </w:pPr>
    </w:p>
    <w:p w14:paraId="761BBEFB" w14:textId="77777777" w:rsidR="00B54111" w:rsidRPr="00344840" w:rsidRDefault="00B54111" w:rsidP="00571018">
      <w:pPr>
        <w:rPr>
          <w:sz w:val="24"/>
          <w:lang w:val="en-US"/>
        </w:rPr>
      </w:pPr>
    </w:p>
    <w:p w14:paraId="217AA317" w14:textId="77777777" w:rsidR="00344840" w:rsidRDefault="00344840" w:rsidP="00571018">
      <w:pPr>
        <w:jc w:val="center"/>
        <w:rPr>
          <w:b/>
          <w:bCs/>
          <w:sz w:val="24"/>
          <w:lang w:val="kk-KZ"/>
        </w:rPr>
      </w:pPr>
      <w:bookmarkStart w:id="0" w:name="OLE_LINK27"/>
      <w:bookmarkStart w:id="1" w:name="OLE_LINK28"/>
      <w:bookmarkStart w:id="2" w:name="OLE_LINK29"/>
      <w:bookmarkStart w:id="3" w:name="OLE_LINK34"/>
      <w:bookmarkStart w:id="4" w:name="OLE_LINK35"/>
      <w:bookmarkStart w:id="5" w:name="OLE_LINK36"/>
      <w:r w:rsidRPr="00C428BF">
        <w:rPr>
          <w:b/>
          <w:bCs/>
          <w:sz w:val="24"/>
          <w:lang w:val="kk"/>
        </w:rPr>
        <w:t>Қазақстан Республикасы Сауда және интеграция министрлігі</w:t>
      </w:r>
      <w:r>
        <w:rPr>
          <w:b/>
          <w:bCs/>
          <w:sz w:val="24"/>
          <w:lang w:val="kk-KZ"/>
        </w:rPr>
        <w:t>нің</w:t>
      </w:r>
    </w:p>
    <w:p w14:paraId="78CF5F3A" w14:textId="77777777" w:rsidR="00D5238B" w:rsidRPr="00C428BF" w:rsidRDefault="00D41621" w:rsidP="00571018">
      <w:pPr>
        <w:jc w:val="center"/>
        <w:rPr>
          <w:b/>
          <w:bCs/>
          <w:sz w:val="24"/>
        </w:rPr>
      </w:pPr>
      <w:r w:rsidRPr="00C428BF">
        <w:rPr>
          <w:b/>
          <w:bCs/>
          <w:sz w:val="24"/>
          <w:lang w:val="kk"/>
        </w:rPr>
        <w:t>Техникалық реттеу және метрология комитеті</w:t>
      </w:r>
    </w:p>
    <w:p w14:paraId="468524EA" w14:textId="77777777" w:rsidR="00D5238B" w:rsidRPr="00C428BF" w:rsidRDefault="00D5238B" w:rsidP="00571018">
      <w:pPr>
        <w:jc w:val="center"/>
        <w:rPr>
          <w:b/>
          <w:bCs/>
          <w:sz w:val="24"/>
        </w:rPr>
      </w:pPr>
    </w:p>
    <w:p w14:paraId="7CE5EDC3" w14:textId="77777777" w:rsidR="00D5238B" w:rsidRPr="00C428BF" w:rsidRDefault="00D41621" w:rsidP="00571018">
      <w:pPr>
        <w:jc w:val="center"/>
        <w:rPr>
          <w:b/>
          <w:bCs/>
          <w:sz w:val="24"/>
        </w:rPr>
      </w:pPr>
      <w:r w:rsidRPr="00C428BF">
        <w:rPr>
          <w:b/>
          <w:bCs/>
          <w:sz w:val="24"/>
          <w:lang w:val="kk"/>
        </w:rPr>
        <w:t>(Мемстандарт)</w:t>
      </w:r>
    </w:p>
    <w:p w14:paraId="1BDF39FE" w14:textId="77777777" w:rsidR="00D5238B" w:rsidRPr="00C428BF" w:rsidRDefault="00D5238B" w:rsidP="00571018">
      <w:pPr>
        <w:jc w:val="center"/>
        <w:rPr>
          <w:b/>
          <w:bCs/>
          <w:sz w:val="24"/>
        </w:rPr>
      </w:pPr>
    </w:p>
    <w:p w14:paraId="5DC08B54" w14:textId="77777777" w:rsidR="009422F7" w:rsidRPr="00C428BF" w:rsidRDefault="00D41621" w:rsidP="00571018">
      <w:pPr>
        <w:jc w:val="center"/>
        <w:rPr>
          <w:b/>
          <w:bCs/>
          <w:sz w:val="24"/>
        </w:rPr>
      </w:pPr>
      <w:r w:rsidRPr="00C428BF">
        <w:rPr>
          <w:b/>
          <w:bCs/>
          <w:sz w:val="24"/>
          <w:lang w:val="kk"/>
        </w:rPr>
        <w:t>Нұр-Сұлтан</w:t>
      </w:r>
    </w:p>
    <w:bookmarkEnd w:id="0"/>
    <w:bookmarkEnd w:id="1"/>
    <w:bookmarkEnd w:id="2"/>
    <w:bookmarkEnd w:id="3"/>
    <w:bookmarkEnd w:id="4"/>
    <w:bookmarkEnd w:id="5"/>
    <w:p w14:paraId="3EAE0F59" w14:textId="77777777" w:rsidR="00620441" w:rsidRPr="00C428BF" w:rsidRDefault="00D41621" w:rsidP="00571018">
      <w:pPr>
        <w:pageBreakBefore/>
        <w:jc w:val="center"/>
        <w:rPr>
          <w:b/>
          <w:bCs/>
          <w:sz w:val="24"/>
        </w:rPr>
      </w:pPr>
      <w:r w:rsidRPr="00C428BF">
        <w:rPr>
          <w:b/>
          <w:bCs/>
          <w:sz w:val="24"/>
          <w:lang w:val="kk"/>
        </w:rPr>
        <w:lastRenderedPageBreak/>
        <w:t>Алғысөз</w:t>
      </w:r>
    </w:p>
    <w:p w14:paraId="368FB082" w14:textId="77777777" w:rsidR="00620441" w:rsidRPr="00C428BF" w:rsidRDefault="00620441" w:rsidP="00620441">
      <w:pPr>
        <w:ind w:firstLine="567"/>
        <w:jc w:val="center"/>
        <w:rPr>
          <w:b/>
          <w:bCs/>
          <w:sz w:val="24"/>
        </w:rPr>
      </w:pPr>
    </w:p>
    <w:p w14:paraId="417349A3" w14:textId="77777777" w:rsidR="00D56689" w:rsidRPr="00C428BF" w:rsidRDefault="00D41621" w:rsidP="002633AF">
      <w:pPr>
        <w:widowControl w:val="0"/>
        <w:numPr>
          <w:ilvl w:val="0"/>
          <w:numId w:val="1"/>
        </w:numPr>
        <w:tabs>
          <w:tab w:val="left" w:pos="993"/>
        </w:tabs>
        <w:ind w:left="0" w:firstLine="709"/>
        <w:rPr>
          <w:sz w:val="24"/>
        </w:rPr>
      </w:pPr>
      <w:r w:rsidRPr="00C428BF">
        <w:rPr>
          <w:sz w:val="24"/>
          <w:lang w:val="kk"/>
        </w:rPr>
        <w:t xml:space="preserve">1 Қазақстан Республикасы Сауда және интеграция министрлігі Техникалық реттеу және метрология комитетінің </w:t>
      </w:r>
      <w:r w:rsidR="00344840">
        <w:rPr>
          <w:sz w:val="24"/>
          <w:lang w:val="kk-KZ"/>
        </w:rPr>
        <w:t>«</w:t>
      </w:r>
      <w:r w:rsidRPr="00C428BF">
        <w:rPr>
          <w:sz w:val="24"/>
          <w:lang w:val="kk"/>
        </w:rPr>
        <w:t>Қазақстан стандарттау және метрология институты</w:t>
      </w:r>
      <w:r w:rsidR="00344840">
        <w:rPr>
          <w:sz w:val="24"/>
          <w:lang w:val="kk-KZ"/>
        </w:rPr>
        <w:t>»</w:t>
      </w:r>
      <w:r w:rsidRPr="00C428BF">
        <w:rPr>
          <w:sz w:val="24"/>
          <w:lang w:val="kk"/>
        </w:rPr>
        <w:t xml:space="preserve"> ШЖҚ</w:t>
      </w:r>
      <w:r w:rsidR="00344840">
        <w:rPr>
          <w:sz w:val="24"/>
          <w:lang w:val="kk-KZ"/>
        </w:rPr>
        <w:t>-дағы</w:t>
      </w:r>
      <w:r w:rsidRPr="00C428BF">
        <w:rPr>
          <w:sz w:val="24"/>
          <w:lang w:val="kk"/>
        </w:rPr>
        <w:t xml:space="preserve"> республикалық мемлекеттің кәсіпорны </w:t>
      </w:r>
      <w:r>
        <w:rPr>
          <w:rFonts w:ascii="TimesNewRoman,Bold" w:hAnsi="TimesNewRoman,Bold" w:cs="TimesNewRoman,Bold"/>
          <w:b/>
          <w:bCs/>
          <w:sz w:val="24"/>
          <w:lang w:val="kk"/>
        </w:rPr>
        <w:t>ДАЙЫНДАП ЕНГІЗДІ</w:t>
      </w:r>
    </w:p>
    <w:p w14:paraId="7EDCC6F5" w14:textId="77777777" w:rsidR="00620441" w:rsidRPr="00C428BF" w:rsidRDefault="00620441" w:rsidP="002633AF">
      <w:pPr>
        <w:widowControl w:val="0"/>
        <w:tabs>
          <w:tab w:val="left" w:pos="993"/>
        </w:tabs>
        <w:ind w:firstLine="709"/>
        <w:rPr>
          <w:sz w:val="24"/>
        </w:rPr>
      </w:pPr>
    </w:p>
    <w:p w14:paraId="76C98F8D" w14:textId="77777777" w:rsidR="00613EF1" w:rsidRPr="00C428BF" w:rsidRDefault="00D41621" w:rsidP="002633AF">
      <w:pPr>
        <w:widowControl w:val="0"/>
        <w:numPr>
          <w:ilvl w:val="0"/>
          <w:numId w:val="1"/>
        </w:numPr>
        <w:tabs>
          <w:tab w:val="left" w:pos="993"/>
        </w:tabs>
        <w:ind w:left="0" w:firstLine="709"/>
        <w:rPr>
          <w:sz w:val="24"/>
        </w:rPr>
      </w:pPr>
      <w:r w:rsidRPr="00C428BF">
        <w:rPr>
          <w:bCs/>
          <w:color w:val="000000"/>
          <w:sz w:val="24"/>
          <w:lang w:val="kk"/>
        </w:rPr>
        <w:t>Қазақстан Республикасы Сауда</w:t>
      </w:r>
      <w:r w:rsidR="00344840">
        <w:rPr>
          <w:bCs/>
          <w:color w:val="000000"/>
          <w:sz w:val="24"/>
          <w:lang w:val="kk"/>
        </w:rPr>
        <w:t xml:space="preserve"> және интеграция министрлігі</w:t>
      </w:r>
      <w:r w:rsidR="00344840">
        <w:rPr>
          <w:bCs/>
          <w:color w:val="000000"/>
          <w:sz w:val="24"/>
          <w:lang w:val="kk-KZ"/>
        </w:rPr>
        <w:t xml:space="preserve"> </w:t>
      </w:r>
      <w:r w:rsidRPr="00C428BF">
        <w:rPr>
          <w:bCs/>
          <w:color w:val="000000"/>
          <w:sz w:val="24"/>
          <w:lang w:val="kk"/>
        </w:rPr>
        <w:t>Техникалық реттеу және метрология комитеті</w:t>
      </w:r>
      <w:bookmarkStart w:id="6" w:name="OLE_LINK30"/>
      <w:bookmarkStart w:id="7" w:name="OLE_LINK31"/>
      <w:bookmarkStart w:id="8" w:name="OLE_LINK32"/>
      <w:bookmarkStart w:id="9" w:name="OLE_LINK33"/>
      <w:bookmarkStart w:id="10" w:name="OLE_LINK59"/>
      <w:bookmarkStart w:id="11" w:name="OLE_LINK60"/>
      <w:r w:rsidRPr="00C428BF">
        <w:rPr>
          <w:bCs/>
          <w:color w:val="000000"/>
          <w:sz w:val="24"/>
          <w:lang w:val="kk"/>
        </w:rPr>
        <w:t xml:space="preserve"> Төрағасының 2022 жылғы_____________</w:t>
      </w:r>
      <w:r w:rsidR="00344840">
        <w:rPr>
          <w:bCs/>
          <w:sz w:val="24"/>
          <w:lang w:val="kk"/>
        </w:rPr>
        <w:t>№ _</w:t>
      </w:r>
      <w:r w:rsidR="00344840">
        <w:rPr>
          <w:bCs/>
          <w:sz w:val="24"/>
          <w:lang w:val="kk-KZ"/>
        </w:rPr>
        <w:t xml:space="preserve"> </w:t>
      </w:r>
      <w:r w:rsidR="0062504C" w:rsidRPr="00C428BF">
        <w:rPr>
          <w:bCs/>
          <w:sz w:val="24"/>
          <w:lang w:val="kk"/>
        </w:rPr>
        <w:t xml:space="preserve">бұйрығымен </w:t>
      </w:r>
      <w:r w:rsidRPr="00344840">
        <w:rPr>
          <w:b/>
          <w:bCs/>
          <w:color w:val="000000"/>
          <w:sz w:val="24"/>
          <w:lang w:val="kk"/>
        </w:rPr>
        <w:t>БЕКІТІЛІП, ҚОЛДАНЫСҚА ЕНГІЗІЛДІ</w:t>
      </w:r>
      <w:bookmarkEnd w:id="6"/>
      <w:bookmarkEnd w:id="7"/>
      <w:bookmarkEnd w:id="8"/>
      <w:bookmarkEnd w:id="9"/>
      <w:bookmarkEnd w:id="10"/>
      <w:bookmarkEnd w:id="11"/>
      <w:r w:rsidRPr="00C428BF">
        <w:rPr>
          <w:bCs/>
          <w:color w:val="000000"/>
          <w:sz w:val="24"/>
          <w:lang w:val="kk"/>
        </w:rPr>
        <w:t xml:space="preserve"> </w:t>
      </w:r>
    </w:p>
    <w:p w14:paraId="2D94F974" w14:textId="77777777" w:rsidR="00613EF1" w:rsidRPr="00C428BF" w:rsidRDefault="00613EF1" w:rsidP="002633AF">
      <w:pPr>
        <w:ind w:firstLine="709"/>
        <w:rPr>
          <w:sz w:val="24"/>
        </w:rPr>
      </w:pPr>
    </w:p>
    <w:p w14:paraId="473299E7" w14:textId="77777777" w:rsidR="00F56BD2" w:rsidRPr="00344840" w:rsidRDefault="00D41621" w:rsidP="00C349B1">
      <w:pPr>
        <w:ind w:firstLine="709"/>
        <w:rPr>
          <w:sz w:val="24"/>
          <w:lang w:val="kk"/>
        </w:rPr>
      </w:pPr>
      <w:r w:rsidRPr="002633AF">
        <w:rPr>
          <w:b/>
          <w:sz w:val="24"/>
          <w:lang w:val="kk"/>
        </w:rPr>
        <w:t>3</w:t>
      </w:r>
      <w:r w:rsidRPr="00F56BD2">
        <w:rPr>
          <w:sz w:val="24"/>
          <w:lang w:val="kk"/>
        </w:rPr>
        <w:t xml:space="preserve"> Осы стандарт </w:t>
      </w:r>
      <w:r w:rsidR="00C349B1" w:rsidRPr="00C349B1">
        <w:rPr>
          <w:bCs/>
          <w:color w:val="000000"/>
          <w:sz w:val="24"/>
          <w:lang w:val="kk"/>
        </w:rPr>
        <w:t xml:space="preserve">ISO/IEC 2382-36: 2019, </w:t>
      </w:r>
      <w:r w:rsidR="00344840">
        <w:rPr>
          <w:bCs/>
          <w:color w:val="000000"/>
          <w:sz w:val="24"/>
          <w:lang w:val="kk-KZ"/>
        </w:rPr>
        <w:t>«</w:t>
      </w:r>
      <w:r w:rsidR="00C349B1" w:rsidRPr="00C349B1">
        <w:rPr>
          <w:bCs/>
          <w:color w:val="000000"/>
          <w:sz w:val="24"/>
          <w:lang w:val="kk"/>
        </w:rPr>
        <w:t>Information technology. Vocabulary. Part 36. L</w:t>
      </w:r>
      <w:r w:rsidR="00344840">
        <w:rPr>
          <w:bCs/>
          <w:color w:val="000000"/>
          <w:sz w:val="24"/>
          <w:lang w:val="kk"/>
        </w:rPr>
        <w:t>earning, education and training»</w:t>
      </w:r>
      <w:r w:rsidR="00C349B1" w:rsidRPr="00C349B1">
        <w:rPr>
          <w:bCs/>
          <w:color w:val="000000"/>
          <w:sz w:val="24"/>
          <w:lang w:val="kk"/>
        </w:rPr>
        <w:t xml:space="preserve"> </w:t>
      </w:r>
      <w:r w:rsidRPr="006971D4">
        <w:rPr>
          <w:sz w:val="24"/>
          <w:lang w:val="kk"/>
        </w:rPr>
        <w:t>(</w:t>
      </w:r>
      <w:r w:rsidR="00C349B1" w:rsidRPr="00C349B1">
        <w:rPr>
          <w:bCs/>
          <w:color w:val="000000"/>
          <w:sz w:val="24"/>
          <w:lang w:val="kk"/>
        </w:rPr>
        <w:t>Ақпараттық технологиялар. Сөздік. 36-бөлім. Оқыту, білім беру және даярлау) халықаралық стандартымен бірдей, ресми нұсқасы мемлекеттік және орыс тілдеріндегі мәтін болып табылады</w:t>
      </w:r>
      <w:r w:rsidRPr="00F56BD2">
        <w:rPr>
          <w:sz w:val="24"/>
          <w:lang w:val="kk"/>
        </w:rPr>
        <w:t>.</w:t>
      </w:r>
    </w:p>
    <w:p w14:paraId="7B4706AF" w14:textId="77777777" w:rsidR="00F56BD2" w:rsidRPr="00344840" w:rsidRDefault="00C349B1" w:rsidP="002633AF">
      <w:pPr>
        <w:tabs>
          <w:tab w:val="left" w:pos="303"/>
        </w:tabs>
        <w:ind w:firstLine="709"/>
        <w:rPr>
          <w:rFonts w:eastAsia="Arial Unicode MS"/>
          <w:sz w:val="24"/>
          <w:shd w:val="clear" w:color="auto" w:fill="FFFFFF"/>
          <w:lang w:val="kk"/>
        </w:rPr>
      </w:pPr>
      <w:r w:rsidRPr="00C349B1">
        <w:rPr>
          <w:bCs/>
          <w:color w:val="000000"/>
          <w:sz w:val="24"/>
          <w:lang w:val="kk"/>
        </w:rPr>
        <w:t>ISO/IEC 2382-36: 2019</w:t>
      </w:r>
      <w:r w:rsidR="00D41621" w:rsidRPr="00F56BD2">
        <w:rPr>
          <w:rFonts w:eastAsia="Arial Unicode MS"/>
          <w:sz w:val="24"/>
          <w:shd w:val="clear" w:color="auto" w:fill="FFFFFF"/>
          <w:lang w:val="kk"/>
        </w:rPr>
        <w:t xml:space="preserve"> халықаралық стандартын </w:t>
      </w:r>
      <w:r w:rsidR="00AB17DE" w:rsidRPr="00AB17DE">
        <w:rPr>
          <w:color w:val="000000"/>
          <w:sz w:val="24"/>
          <w:lang w:val="kk"/>
        </w:rPr>
        <w:t xml:space="preserve">ISO/IEC JTC 1 </w:t>
      </w:r>
      <w:r w:rsidR="00344840">
        <w:rPr>
          <w:color w:val="000000"/>
          <w:sz w:val="24"/>
          <w:lang w:val="kk-KZ"/>
        </w:rPr>
        <w:t>«</w:t>
      </w:r>
      <w:r w:rsidR="00AB17DE" w:rsidRPr="00AB17DE">
        <w:rPr>
          <w:color w:val="000000"/>
          <w:sz w:val="24"/>
          <w:lang w:val="kk"/>
        </w:rPr>
        <w:t>Ақпараттық технологиялар</w:t>
      </w:r>
      <w:r w:rsidR="00344840">
        <w:rPr>
          <w:color w:val="000000"/>
          <w:sz w:val="24"/>
          <w:lang w:val="kk-KZ"/>
        </w:rPr>
        <w:t>»</w:t>
      </w:r>
      <w:r w:rsidR="00D41621" w:rsidRPr="00F56BD2">
        <w:rPr>
          <w:rFonts w:eastAsia="Arial Unicode MS"/>
          <w:sz w:val="24"/>
          <w:shd w:val="clear" w:color="auto" w:fill="FFFFFF"/>
          <w:lang w:val="kk"/>
        </w:rPr>
        <w:t xml:space="preserve"> техникалық комитеті дайындады (КК 36 </w:t>
      </w:r>
      <w:r w:rsidR="00344840">
        <w:rPr>
          <w:rFonts w:eastAsia="Arial Unicode MS"/>
          <w:sz w:val="24"/>
          <w:shd w:val="clear" w:color="auto" w:fill="FFFFFF"/>
          <w:lang w:val="kk-KZ"/>
        </w:rPr>
        <w:t>«</w:t>
      </w:r>
      <w:r w:rsidR="00D41621" w:rsidRPr="00F56BD2">
        <w:rPr>
          <w:rFonts w:eastAsia="Arial Unicode MS"/>
          <w:sz w:val="24"/>
          <w:shd w:val="clear" w:color="auto" w:fill="FFFFFF"/>
          <w:lang w:val="kk"/>
        </w:rPr>
        <w:t xml:space="preserve">Оқыту, білім беру және даярлауға </w:t>
      </w:r>
      <w:r w:rsidR="00344840">
        <w:rPr>
          <w:rFonts w:eastAsia="Arial Unicode MS"/>
          <w:sz w:val="24"/>
          <w:shd w:val="clear" w:color="auto" w:fill="FFFFFF"/>
          <w:lang w:val="kk-KZ"/>
        </w:rPr>
        <w:t>а</w:t>
      </w:r>
      <w:r w:rsidR="00D41621" w:rsidRPr="00F56BD2">
        <w:rPr>
          <w:rFonts w:eastAsia="Arial Unicode MS"/>
          <w:sz w:val="24"/>
          <w:shd w:val="clear" w:color="auto" w:fill="FFFFFF"/>
          <w:lang w:val="kk"/>
        </w:rPr>
        <w:t>рналған ақпараттық технологиялар</w:t>
      </w:r>
      <w:r w:rsidR="00344840">
        <w:rPr>
          <w:rFonts w:eastAsia="Arial Unicode MS"/>
          <w:sz w:val="24"/>
          <w:shd w:val="clear" w:color="auto" w:fill="FFFFFF"/>
          <w:lang w:val="kk-KZ"/>
        </w:rPr>
        <w:t>»</w:t>
      </w:r>
      <w:r w:rsidR="00D41621" w:rsidRPr="00F56BD2">
        <w:rPr>
          <w:rFonts w:eastAsia="Arial Unicode MS"/>
          <w:sz w:val="24"/>
          <w:shd w:val="clear" w:color="auto" w:fill="FFFFFF"/>
          <w:lang w:val="kk"/>
        </w:rPr>
        <w:t>).</w:t>
      </w:r>
    </w:p>
    <w:p w14:paraId="6ED86A9F" w14:textId="77777777" w:rsidR="00F56BD2" w:rsidRPr="00344840" w:rsidRDefault="00D41621" w:rsidP="002633AF">
      <w:pPr>
        <w:widowControl w:val="0"/>
        <w:tabs>
          <w:tab w:val="left" w:pos="-360"/>
        </w:tabs>
        <w:autoSpaceDE w:val="0"/>
        <w:autoSpaceDN w:val="0"/>
        <w:adjustRightInd w:val="0"/>
        <w:ind w:firstLine="709"/>
        <w:rPr>
          <w:bCs/>
          <w:sz w:val="24"/>
          <w:lang w:val="kk"/>
        </w:rPr>
      </w:pPr>
      <w:r w:rsidRPr="00F56BD2">
        <w:rPr>
          <w:bCs/>
          <w:sz w:val="24"/>
          <w:lang w:val="kk"/>
        </w:rPr>
        <w:t>Аударма ағылшын тілінен (en).</w:t>
      </w:r>
    </w:p>
    <w:p w14:paraId="7F7F4A1F" w14:textId="77777777" w:rsidR="00F56BD2" w:rsidRPr="00344840" w:rsidRDefault="00D41621" w:rsidP="002633AF">
      <w:pPr>
        <w:widowControl w:val="0"/>
        <w:tabs>
          <w:tab w:val="left" w:pos="-360"/>
        </w:tabs>
        <w:autoSpaceDE w:val="0"/>
        <w:autoSpaceDN w:val="0"/>
        <w:adjustRightInd w:val="0"/>
        <w:ind w:firstLine="709"/>
        <w:rPr>
          <w:bCs/>
          <w:sz w:val="24"/>
          <w:lang w:val="kk"/>
        </w:rPr>
      </w:pPr>
      <w:r w:rsidRPr="00F56BD2">
        <w:rPr>
          <w:bCs/>
          <w:sz w:val="24"/>
          <w:lang w:val="kk"/>
        </w:rPr>
        <w:t>Сәйкестік дәрежесі - бірдей (IDT).</w:t>
      </w:r>
    </w:p>
    <w:p w14:paraId="514B8AE9" w14:textId="77777777" w:rsidR="00F56BD2" w:rsidRPr="00344840" w:rsidRDefault="00F56BD2" w:rsidP="002633AF">
      <w:pPr>
        <w:widowControl w:val="0"/>
        <w:autoSpaceDE w:val="0"/>
        <w:autoSpaceDN w:val="0"/>
        <w:adjustRightInd w:val="0"/>
        <w:ind w:firstLine="709"/>
        <w:rPr>
          <w:b/>
          <w:bCs/>
          <w:sz w:val="24"/>
          <w:lang w:val="kk"/>
        </w:rPr>
      </w:pPr>
    </w:p>
    <w:p w14:paraId="5A1CEC07" w14:textId="77777777" w:rsidR="00F56BD2" w:rsidRPr="00344840" w:rsidRDefault="00D41621" w:rsidP="002633AF">
      <w:pPr>
        <w:widowControl w:val="0"/>
        <w:autoSpaceDE w:val="0"/>
        <w:autoSpaceDN w:val="0"/>
        <w:adjustRightInd w:val="0"/>
        <w:ind w:firstLine="709"/>
        <w:rPr>
          <w:bCs/>
          <w:sz w:val="24"/>
          <w:lang w:val="kk"/>
        </w:rPr>
      </w:pPr>
      <w:r w:rsidRPr="00F56BD2">
        <w:rPr>
          <w:b/>
          <w:bCs/>
          <w:sz w:val="24"/>
          <w:lang w:val="kk"/>
        </w:rPr>
        <w:t>4 БІРІНШІ ТЕКСЕРУ МЕРЗІМІ</w:t>
      </w:r>
      <w:r w:rsidRPr="00F56BD2">
        <w:rPr>
          <w:bCs/>
          <w:sz w:val="24"/>
          <w:lang w:val="kk"/>
        </w:rPr>
        <w:tab/>
      </w:r>
      <w:r w:rsidRPr="00F56BD2">
        <w:rPr>
          <w:bCs/>
          <w:sz w:val="24"/>
          <w:lang w:val="kk"/>
        </w:rPr>
        <w:tab/>
      </w:r>
      <w:r w:rsidRPr="00F56BD2">
        <w:rPr>
          <w:bCs/>
          <w:sz w:val="24"/>
          <w:lang w:val="kk"/>
        </w:rPr>
        <w:tab/>
      </w:r>
      <w:r w:rsidRPr="00F56BD2">
        <w:rPr>
          <w:bCs/>
          <w:sz w:val="24"/>
          <w:lang w:val="kk"/>
        </w:rPr>
        <w:tab/>
        <w:t>20 _ _ жыл</w:t>
      </w:r>
    </w:p>
    <w:p w14:paraId="2297AB27" w14:textId="77777777" w:rsidR="00F56BD2" w:rsidRPr="00344840" w:rsidRDefault="00D41621" w:rsidP="002633AF">
      <w:pPr>
        <w:widowControl w:val="0"/>
        <w:autoSpaceDE w:val="0"/>
        <w:autoSpaceDN w:val="0"/>
        <w:adjustRightInd w:val="0"/>
        <w:ind w:firstLine="709"/>
        <w:rPr>
          <w:bCs/>
          <w:sz w:val="24"/>
          <w:lang w:val="kk"/>
        </w:rPr>
      </w:pPr>
      <w:r w:rsidRPr="00F56BD2">
        <w:rPr>
          <w:b/>
          <w:bCs/>
          <w:sz w:val="24"/>
          <w:lang w:val="kk"/>
        </w:rPr>
        <w:t xml:space="preserve">   ТЕКСЕРУ КЕЗЕҢДІЛІГІ</w:t>
      </w:r>
      <w:r w:rsidRPr="00F56BD2">
        <w:rPr>
          <w:bCs/>
          <w:sz w:val="24"/>
          <w:lang w:val="kk"/>
        </w:rPr>
        <w:tab/>
      </w:r>
      <w:r w:rsidRPr="00F56BD2">
        <w:rPr>
          <w:bCs/>
          <w:sz w:val="24"/>
          <w:lang w:val="kk"/>
        </w:rPr>
        <w:tab/>
      </w:r>
      <w:r w:rsidRPr="00F56BD2">
        <w:rPr>
          <w:bCs/>
          <w:sz w:val="24"/>
          <w:lang w:val="kk"/>
        </w:rPr>
        <w:tab/>
        <w:t>5 жыл</w:t>
      </w:r>
    </w:p>
    <w:p w14:paraId="2F8DAC25" w14:textId="77777777" w:rsidR="00853BC0" w:rsidRPr="00344840" w:rsidRDefault="00853BC0" w:rsidP="006B08A0">
      <w:pPr>
        <w:widowControl w:val="0"/>
        <w:tabs>
          <w:tab w:val="left" w:pos="993"/>
        </w:tabs>
        <w:ind w:firstLine="709"/>
        <w:rPr>
          <w:sz w:val="24"/>
          <w:lang w:val="kk"/>
        </w:rPr>
      </w:pPr>
    </w:p>
    <w:p w14:paraId="6911CB06" w14:textId="77777777" w:rsidR="00D56689" w:rsidRPr="00344840" w:rsidRDefault="00D41621" w:rsidP="002633AF">
      <w:pPr>
        <w:widowControl w:val="0"/>
        <w:tabs>
          <w:tab w:val="left" w:pos="-142"/>
        </w:tabs>
        <w:ind w:left="709"/>
        <w:rPr>
          <w:sz w:val="24"/>
          <w:lang w:val="kk"/>
        </w:rPr>
      </w:pPr>
      <w:r>
        <w:rPr>
          <w:b/>
          <w:sz w:val="24"/>
          <w:lang w:val="kk"/>
        </w:rPr>
        <w:t>5 АЛҒАШ РЕТ ЕНГІЗІЛДІ</w:t>
      </w:r>
    </w:p>
    <w:p w14:paraId="6AA69F3C" w14:textId="77777777" w:rsidR="00732BF0" w:rsidRPr="00344840" w:rsidRDefault="00732BF0" w:rsidP="006B08A0">
      <w:pPr>
        <w:ind w:firstLine="709"/>
        <w:rPr>
          <w:sz w:val="24"/>
          <w:lang w:val="kk"/>
        </w:rPr>
      </w:pPr>
    </w:p>
    <w:p w14:paraId="1537BCE2" w14:textId="77777777" w:rsidR="00045F67" w:rsidRPr="00344840" w:rsidRDefault="00045F67" w:rsidP="006B08A0">
      <w:pPr>
        <w:ind w:firstLine="709"/>
        <w:rPr>
          <w:sz w:val="24"/>
          <w:lang w:val="kk"/>
        </w:rPr>
      </w:pPr>
    </w:p>
    <w:p w14:paraId="1655D5CA" w14:textId="77777777" w:rsidR="005B7E85" w:rsidRPr="00344840" w:rsidRDefault="005B7E85" w:rsidP="006B08A0">
      <w:pPr>
        <w:ind w:firstLine="709"/>
        <w:rPr>
          <w:sz w:val="24"/>
          <w:lang w:val="kk"/>
        </w:rPr>
      </w:pPr>
    </w:p>
    <w:p w14:paraId="75F755E2" w14:textId="77777777" w:rsidR="005B7E85" w:rsidRPr="00344840" w:rsidRDefault="005B7E85" w:rsidP="006B08A0">
      <w:pPr>
        <w:ind w:firstLine="709"/>
        <w:rPr>
          <w:sz w:val="24"/>
          <w:lang w:val="kk"/>
        </w:rPr>
      </w:pPr>
    </w:p>
    <w:p w14:paraId="2CA6C573" w14:textId="77777777" w:rsidR="005B7E85" w:rsidRPr="00344840" w:rsidRDefault="005B7E85" w:rsidP="006B08A0">
      <w:pPr>
        <w:ind w:firstLine="709"/>
        <w:rPr>
          <w:sz w:val="24"/>
          <w:lang w:val="kk"/>
        </w:rPr>
      </w:pPr>
    </w:p>
    <w:p w14:paraId="14F19A7B" w14:textId="77777777" w:rsidR="00A56452" w:rsidRPr="00344840" w:rsidRDefault="00D41621" w:rsidP="006B08A0">
      <w:pPr>
        <w:shd w:val="clear" w:color="auto" w:fill="FFFFFF"/>
        <w:ind w:firstLine="709"/>
        <w:rPr>
          <w:i/>
          <w:color w:val="000000"/>
          <w:sz w:val="24"/>
          <w:lang w:val="kk"/>
        </w:rPr>
      </w:pPr>
      <w:r w:rsidRPr="00C428BF">
        <w:rPr>
          <w:i/>
          <w:sz w:val="23"/>
          <w:szCs w:val="23"/>
          <w:lang w:val="kk"/>
        </w:rPr>
        <w:t xml:space="preserve">Осы стандартқа енгізілетін өзгерістер туралы ақпарат жыл сайын басып шығарылатын </w:t>
      </w:r>
      <w:r w:rsidR="00344840">
        <w:rPr>
          <w:i/>
          <w:sz w:val="23"/>
          <w:szCs w:val="23"/>
          <w:lang w:val="kk-KZ"/>
        </w:rPr>
        <w:t>«</w:t>
      </w:r>
      <w:r w:rsidRPr="00C428BF">
        <w:rPr>
          <w:i/>
          <w:sz w:val="23"/>
          <w:szCs w:val="23"/>
          <w:lang w:val="kk"/>
        </w:rPr>
        <w:t>Стандарттау жөніндегі құжаттар</w:t>
      </w:r>
      <w:r w:rsidR="00344840">
        <w:rPr>
          <w:i/>
          <w:sz w:val="23"/>
          <w:szCs w:val="23"/>
          <w:lang w:val="kk-KZ"/>
        </w:rPr>
        <w:t>»</w:t>
      </w:r>
      <w:r w:rsidRPr="00C428BF">
        <w:rPr>
          <w:i/>
          <w:sz w:val="23"/>
          <w:szCs w:val="23"/>
          <w:lang w:val="kk"/>
        </w:rPr>
        <w:t xml:space="preserve"> ақпараттық каталогында, ал өзгерістер мен түзетулер </w:t>
      </w:r>
      <w:r w:rsidRPr="00C428BF">
        <w:rPr>
          <w:rFonts w:ascii="Times CA" w:hAnsi="Times CA" w:cs="Times CA"/>
          <w:i/>
          <w:sz w:val="23"/>
          <w:szCs w:val="23"/>
          <w:lang w:val="kk"/>
        </w:rPr>
        <w:t xml:space="preserve">мәтіні </w:t>
      </w:r>
      <w:r w:rsidRPr="00C428BF">
        <w:rPr>
          <w:i/>
          <w:sz w:val="23"/>
          <w:szCs w:val="23"/>
          <w:lang w:val="kk"/>
        </w:rPr>
        <w:t xml:space="preserve">мерзімді басып шығарылатын </w:t>
      </w:r>
      <w:r w:rsidR="00344840">
        <w:rPr>
          <w:i/>
          <w:sz w:val="23"/>
          <w:szCs w:val="23"/>
          <w:lang w:val="kk-KZ"/>
        </w:rPr>
        <w:t>«</w:t>
      </w:r>
      <w:r w:rsidRPr="00C428BF">
        <w:rPr>
          <w:i/>
          <w:sz w:val="23"/>
          <w:szCs w:val="23"/>
          <w:lang w:val="kk"/>
        </w:rPr>
        <w:t>Ұлттық стандарттар</w:t>
      </w:r>
      <w:r w:rsidR="00344840">
        <w:rPr>
          <w:i/>
          <w:sz w:val="23"/>
          <w:szCs w:val="23"/>
          <w:lang w:val="kk-KZ"/>
        </w:rPr>
        <w:t>»</w:t>
      </w:r>
      <w:r w:rsidRPr="00C428BF">
        <w:rPr>
          <w:i/>
          <w:sz w:val="23"/>
          <w:szCs w:val="23"/>
          <w:lang w:val="kk"/>
        </w:rPr>
        <w:t xml:space="preserve"> ақпараттық каталогында жарияланады</w:t>
      </w:r>
      <w:r w:rsidRPr="00C428BF">
        <w:rPr>
          <w:rFonts w:ascii="Times CA" w:hAnsi="Times CA" w:cs="Times CA"/>
          <w:i/>
          <w:sz w:val="23"/>
          <w:szCs w:val="23"/>
          <w:lang w:val="kk"/>
        </w:rPr>
        <w:t xml:space="preserve">. </w:t>
      </w:r>
      <w:r w:rsidRPr="00C428BF">
        <w:rPr>
          <w:i/>
          <w:sz w:val="23"/>
          <w:szCs w:val="23"/>
          <w:lang w:val="kk"/>
        </w:rPr>
        <w:t xml:space="preserve">Осы стандарт қайта қаралған (ауыстырылған) немесе күші жойылған жағдайда тиісті хабарлама мерзімді басып шығарылатын </w:t>
      </w:r>
      <w:r w:rsidR="00344840">
        <w:rPr>
          <w:i/>
          <w:sz w:val="23"/>
          <w:szCs w:val="23"/>
          <w:lang w:val="kk-KZ"/>
        </w:rPr>
        <w:t>«</w:t>
      </w:r>
      <w:r w:rsidRPr="00C428BF">
        <w:rPr>
          <w:i/>
          <w:sz w:val="23"/>
          <w:szCs w:val="23"/>
          <w:lang w:val="kk"/>
        </w:rPr>
        <w:t>Ұлттық стандарттар</w:t>
      </w:r>
      <w:r w:rsidR="00344840">
        <w:rPr>
          <w:i/>
          <w:sz w:val="23"/>
          <w:szCs w:val="23"/>
          <w:lang w:val="kk-KZ"/>
        </w:rPr>
        <w:t>»</w:t>
      </w:r>
      <w:r w:rsidRPr="00C428BF">
        <w:rPr>
          <w:i/>
          <w:sz w:val="23"/>
          <w:szCs w:val="23"/>
          <w:lang w:val="kk"/>
        </w:rPr>
        <w:t xml:space="preserve"> ақпараттық сілтемесінде жарияланатын болады.</w:t>
      </w:r>
    </w:p>
    <w:p w14:paraId="13C02206" w14:textId="77777777" w:rsidR="00A56452" w:rsidRPr="00344840" w:rsidRDefault="00A56452" w:rsidP="006B08A0">
      <w:pPr>
        <w:shd w:val="clear" w:color="auto" w:fill="FFFFFF"/>
        <w:ind w:firstLine="709"/>
        <w:rPr>
          <w:i/>
          <w:iCs/>
          <w:color w:val="000000"/>
          <w:sz w:val="24"/>
          <w:lang w:val="kk"/>
        </w:rPr>
      </w:pPr>
    </w:p>
    <w:p w14:paraId="4CE602A4" w14:textId="77777777" w:rsidR="00A56452" w:rsidRPr="00344840" w:rsidRDefault="00A56452" w:rsidP="006B08A0">
      <w:pPr>
        <w:shd w:val="clear" w:color="auto" w:fill="FFFFFF"/>
        <w:ind w:firstLine="709"/>
        <w:rPr>
          <w:i/>
          <w:iCs/>
          <w:color w:val="000000"/>
          <w:sz w:val="24"/>
          <w:lang w:val="kk"/>
        </w:rPr>
      </w:pPr>
    </w:p>
    <w:p w14:paraId="2F002BD7" w14:textId="77777777" w:rsidR="007A518F" w:rsidRPr="00344840" w:rsidRDefault="007A518F" w:rsidP="006B08A0">
      <w:pPr>
        <w:shd w:val="clear" w:color="auto" w:fill="FFFFFF"/>
        <w:ind w:firstLine="709"/>
        <w:rPr>
          <w:i/>
          <w:iCs/>
          <w:color w:val="000000"/>
          <w:sz w:val="24"/>
          <w:lang w:val="kk"/>
        </w:rPr>
      </w:pPr>
    </w:p>
    <w:p w14:paraId="349E9DEA" w14:textId="77777777" w:rsidR="002E088E" w:rsidRPr="00344840" w:rsidRDefault="002E088E" w:rsidP="006B08A0">
      <w:pPr>
        <w:shd w:val="clear" w:color="auto" w:fill="FFFFFF"/>
        <w:ind w:firstLine="709"/>
        <w:rPr>
          <w:i/>
          <w:iCs/>
          <w:color w:val="000000"/>
          <w:sz w:val="24"/>
          <w:lang w:val="kk"/>
        </w:rPr>
      </w:pPr>
    </w:p>
    <w:p w14:paraId="441CE66F" w14:textId="77777777" w:rsidR="002E088E" w:rsidRPr="00344840" w:rsidRDefault="002E088E" w:rsidP="006B08A0">
      <w:pPr>
        <w:shd w:val="clear" w:color="auto" w:fill="FFFFFF"/>
        <w:ind w:firstLine="709"/>
        <w:rPr>
          <w:i/>
          <w:iCs/>
          <w:color w:val="000000"/>
          <w:sz w:val="24"/>
          <w:lang w:val="kk"/>
        </w:rPr>
      </w:pPr>
    </w:p>
    <w:p w14:paraId="23C114A8" w14:textId="77777777" w:rsidR="007A518F" w:rsidRPr="00344840" w:rsidRDefault="007A518F" w:rsidP="006B08A0">
      <w:pPr>
        <w:shd w:val="clear" w:color="auto" w:fill="FFFFFF"/>
        <w:ind w:firstLine="709"/>
        <w:rPr>
          <w:i/>
          <w:iCs/>
          <w:color w:val="000000"/>
          <w:sz w:val="24"/>
          <w:lang w:val="kk"/>
        </w:rPr>
      </w:pPr>
    </w:p>
    <w:p w14:paraId="41422CD3" w14:textId="77777777" w:rsidR="00A56452" w:rsidRPr="00344840" w:rsidRDefault="00A56452" w:rsidP="006B08A0">
      <w:pPr>
        <w:shd w:val="clear" w:color="auto" w:fill="FFFFFF"/>
        <w:ind w:firstLine="709"/>
        <w:rPr>
          <w:i/>
          <w:iCs/>
          <w:color w:val="000000"/>
          <w:sz w:val="24"/>
          <w:lang w:val="kk"/>
        </w:rPr>
      </w:pPr>
    </w:p>
    <w:p w14:paraId="22BE728C" w14:textId="77777777" w:rsidR="008E4FF1" w:rsidRPr="00344840" w:rsidRDefault="00D41621" w:rsidP="006B08A0">
      <w:pPr>
        <w:pStyle w:val="afa"/>
        <w:widowControl/>
        <w:tabs>
          <w:tab w:val="left" w:pos="709"/>
        </w:tabs>
        <w:autoSpaceDE/>
        <w:autoSpaceDN/>
        <w:adjustRightInd/>
        <w:spacing w:line="240" w:lineRule="auto"/>
        <w:rPr>
          <w:lang w:val="kk"/>
        </w:rPr>
      </w:pPr>
      <w:r w:rsidRPr="00C428BF">
        <w:rPr>
          <w:rFonts w:ascii="Times New Roman" w:hAnsi="Times New Roman"/>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толығымен немесе бөлшектеліп басылып шығарыла, көбейтіле және таратыла алмайды</w:t>
      </w:r>
    </w:p>
    <w:p w14:paraId="7F3D1ACE" w14:textId="77777777" w:rsidR="00FB7703" w:rsidRPr="00344840" w:rsidRDefault="00FB7703" w:rsidP="00620441">
      <w:pPr>
        <w:rPr>
          <w:szCs w:val="28"/>
          <w:lang w:val="kk"/>
        </w:rPr>
      </w:pPr>
    </w:p>
    <w:p w14:paraId="663A48A5" w14:textId="77777777" w:rsidR="00AB17DE" w:rsidRPr="00344840" w:rsidRDefault="00D41621">
      <w:pPr>
        <w:jc w:val="left"/>
        <w:rPr>
          <w:sz w:val="24"/>
          <w:lang w:val="kk"/>
        </w:rPr>
      </w:pPr>
      <w:r w:rsidRPr="00344840">
        <w:rPr>
          <w:sz w:val="24"/>
          <w:lang w:val="kk"/>
        </w:rPr>
        <w:br w:type="page"/>
      </w:r>
    </w:p>
    <w:p w14:paraId="6501CCDD" w14:textId="77777777" w:rsidR="00AB17DE" w:rsidRPr="006971D4" w:rsidRDefault="00D41621" w:rsidP="006971D4">
      <w:pPr>
        <w:jc w:val="center"/>
        <w:rPr>
          <w:b/>
          <w:sz w:val="24"/>
        </w:rPr>
      </w:pPr>
      <w:r w:rsidRPr="006971D4">
        <w:rPr>
          <w:b/>
          <w:sz w:val="24"/>
          <w:lang w:val="kk"/>
        </w:rPr>
        <w:lastRenderedPageBreak/>
        <w:t>Мазмұны</w:t>
      </w:r>
    </w:p>
    <w:p w14:paraId="111D1BD8" w14:textId="77777777" w:rsidR="00AB17DE" w:rsidRDefault="00AB17DE" w:rsidP="00AB17DE">
      <w:pPr>
        <w:ind w:firstLine="709"/>
        <w:jc w:val="center"/>
        <w:rPr>
          <w:sz w:val="24"/>
        </w:rPr>
      </w:pPr>
    </w:p>
    <w:p w14:paraId="24C1F3FA" w14:textId="77777777" w:rsidR="00AB17DE" w:rsidRDefault="00AB17DE" w:rsidP="00AB17DE">
      <w:pPr>
        <w:ind w:firstLine="709"/>
        <w:jc w:val="center"/>
        <w:rPr>
          <w:sz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45179F" w:rsidRPr="00B51FCF" w14:paraId="2626E415" w14:textId="77777777" w:rsidTr="00AB17DE">
        <w:tc>
          <w:tcPr>
            <w:tcW w:w="8755" w:type="dxa"/>
          </w:tcPr>
          <w:p w14:paraId="3FB994BD" w14:textId="77777777" w:rsidR="00AB17DE" w:rsidRPr="00344840" w:rsidRDefault="00D41621" w:rsidP="00AB17DE">
            <w:pPr>
              <w:ind w:firstLine="709"/>
              <w:rPr>
                <w:sz w:val="24"/>
                <w:lang w:val="kk-KZ"/>
              </w:rPr>
            </w:pPr>
            <w:r w:rsidRPr="00AB17DE">
              <w:rPr>
                <w:sz w:val="24"/>
                <w:lang w:val="kk"/>
              </w:rPr>
              <w:t>Кіріспе.................................................................……….….</w:t>
            </w:r>
            <w:r w:rsidR="00344840">
              <w:rPr>
                <w:sz w:val="24"/>
                <w:lang w:val="kk-KZ"/>
              </w:rPr>
              <w:t>.........................</w:t>
            </w:r>
          </w:p>
          <w:p w14:paraId="4D8BE51C" w14:textId="77777777" w:rsidR="00AB17DE" w:rsidRPr="00344840" w:rsidRDefault="00D41621" w:rsidP="00AB17DE">
            <w:pPr>
              <w:ind w:firstLine="709"/>
              <w:rPr>
                <w:sz w:val="24"/>
                <w:lang w:val="kk-KZ"/>
              </w:rPr>
            </w:pPr>
            <w:r w:rsidRPr="00AB17DE">
              <w:rPr>
                <w:sz w:val="24"/>
                <w:lang w:val="kk"/>
              </w:rPr>
              <w:t>1</w:t>
            </w:r>
            <w:r w:rsidR="00344840">
              <w:rPr>
                <w:sz w:val="24"/>
                <w:lang w:val="kk-KZ"/>
              </w:rPr>
              <w:t xml:space="preserve"> </w:t>
            </w:r>
            <w:r w:rsidRPr="00AB17DE">
              <w:rPr>
                <w:sz w:val="24"/>
                <w:lang w:val="kk"/>
              </w:rPr>
              <w:t>Қолда</w:t>
            </w:r>
            <w:r w:rsidR="00344840">
              <w:rPr>
                <w:sz w:val="24"/>
                <w:lang w:val="kk-KZ"/>
              </w:rPr>
              <w:t>н</w:t>
            </w:r>
            <w:r w:rsidRPr="00AB17DE">
              <w:rPr>
                <w:sz w:val="24"/>
                <w:lang w:val="kk"/>
              </w:rPr>
              <w:t>ылу саласы...........................................……………….</w:t>
            </w:r>
            <w:r w:rsidR="00344840">
              <w:rPr>
                <w:sz w:val="24"/>
                <w:lang w:val="kk-KZ"/>
              </w:rPr>
              <w:t>..................</w:t>
            </w:r>
          </w:p>
          <w:p w14:paraId="0AE143D5" w14:textId="77777777" w:rsidR="00AB17DE" w:rsidRPr="00344840" w:rsidRDefault="00D41621" w:rsidP="00AB17DE">
            <w:pPr>
              <w:ind w:firstLine="709"/>
              <w:rPr>
                <w:sz w:val="24"/>
                <w:lang w:val="kk-KZ"/>
              </w:rPr>
            </w:pPr>
            <w:r w:rsidRPr="00AB17DE">
              <w:rPr>
                <w:sz w:val="24"/>
                <w:lang w:val="kk"/>
              </w:rPr>
              <w:t>2 Нормативтік сілтемелер.......................................................</w:t>
            </w:r>
            <w:r w:rsidR="00344840">
              <w:rPr>
                <w:sz w:val="24"/>
                <w:lang w:val="kk-KZ"/>
              </w:rPr>
              <w:t>.....................</w:t>
            </w:r>
          </w:p>
          <w:p w14:paraId="7EF401FD" w14:textId="77777777" w:rsidR="00AB17DE" w:rsidRPr="00344840" w:rsidRDefault="00D41621" w:rsidP="00AB17DE">
            <w:pPr>
              <w:ind w:firstLine="709"/>
              <w:rPr>
                <w:sz w:val="24"/>
                <w:lang w:val="kk-KZ"/>
              </w:rPr>
            </w:pPr>
            <w:r w:rsidRPr="00AB17DE">
              <w:rPr>
                <w:sz w:val="24"/>
                <w:lang w:val="kk"/>
              </w:rPr>
              <w:t>3 Терминдер мен анықтамалар.......................…………</w:t>
            </w:r>
            <w:r w:rsidR="00344840">
              <w:rPr>
                <w:sz w:val="24"/>
                <w:lang w:val="kk-KZ"/>
              </w:rPr>
              <w:t>.............................</w:t>
            </w:r>
          </w:p>
          <w:p w14:paraId="71FD4F47" w14:textId="77777777" w:rsidR="00AB17DE" w:rsidRPr="00344840" w:rsidRDefault="00D41621" w:rsidP="00E07062">
            <w:pPr>
              <w:ind w:firstLine="1134"/>
              <w:rPr>
                <w:sz w:val="24"/>
                <w:lang w:val="kk-KZ"/>
              </w:rPr>
            </w:pPr>
            <w:r w:rsidRPr="00AB17DE">
              <w:rPr>
                <w:sz w:val="24"/>
                <w:lang w:val="kk"/>
              </w:rPr>
              <w:t>3.1 Жалпы терминдер.......................………………………….…….</w:t>
            </w:r>
            <w:r w:rsidR="00344840">
              <w:rPr>
                <w:sz w:val="24"/>
                <w:lang w:val="kk-KZ"/>
              </w:rPr>
              <w:t>....</w:t>
            </w:r>
          </w:p>
          <w:p w14:paraId="1DD7471D" w14:textId="77777777" w:rsidR="00AB17DE" w:rsidRPr="00344840" w:rsidRDefault="00D41621" w:rsidP="00E07062">
            <w:pPr>
              <w:ind w:firstLine="1134"/>
              <w:rPr>
                <w:sz w:val="24"/>
                <w:lang w:val="kk-KZ"/>
              </w:rPr>
            </w:pPr>
            <w:r w:rsidRPr="00AB17DE">
              <w:rPr>
                <w:sz w:val="24"/>
                <w:lang w:val="kk"/>
              </w:rPr>
              <w:t>3.2 Пайдаланушылар, ұйымдар және рөлдер ....................…</w:t>
            </w:r>
            <w:r w:rsidR="00344840">
              <w:rPr>
                <w:sz w:val="24"/>
                <w:lang w:val="kk-KZ"/>
              </w:rPr>
              <w:t>..............</w:t>
            </w:r>
          </w:p>
          <w:p w14:paraId="66CFE1CC" w14:textId="77777777" w:rsidR="00AB17DE" w:rsidRPr="00344840" w:rsidRDefault="00D41621" w:rsidP="00E07062">
            <w:pPr>
              <w:ind w:firstLine="1134"/>
              <w:rPr>
                <w:sz w:val="24"/>
                <w:lang w:val="kk-KZ"/>
              </w:rPr>
            </w:pPr>
            <w:r w:rsidRPr="00AB17DE">
              <w:rPr>
                <w:sz w:val="24"/>
                <w:lang w:val="kk"/>
              </w:rPr>
              <w:t>3.3 Жүйелер мен құралдар......................................….……..</w:t>
            </w:r>
            <w:r w:rsidR="00344840">
              <w:rPr>
                <w:sz w:val="24"/>
                <w:lang w:val="kk-KZ"/>
              </w:rPr>
              <w:t>................</w:t>
            </w:r>
          </w:p>
          <w:p w14:paraId="50164D23" w14:textId="77777777" w:rsidR="00AB17DE" w:rsidRPr="00344840" w:rsidRDefault="00D41621" w:rsidP="00E07062">
            <w:pPr>
              <w:ind w:firstLine="1134"/>
              <w:rPr>
                <w:sz w:val="24"/>
                <w:lang w:val="kk-KZ"/>
              </w:rPr>
            </w:pPr>
            <w:r w:rsidRPr="00AB17DE">
              <w:rPr>
                <w:sz w:val="24"/>
                <w:lang w:val="kk"/>
              </w:rPr>
              <w:t>3.4 Қолдау процестері.....................................………</w:t>
            </w:r>
            <w:r w:rsidR="00344840">
              <w:rPr>
                <w:sz w:val="24"/>
                <w:lang w:val="kk-KZ"/>
              </w:rPr>
              <w:t>...........................</w:t>
            </w:r>
          </w:p>
          <w:p w14:paraId="029A257D" w14:textId="77777777" w:rsidR="00AB17DE" w:rsidRPr="00344840" w:rsidRDefault="00D41621" w:rsidP="00E07062">
            <w:pPr>
              <w:ind w:firstLine="1134"/>
              <w:rPr>
                <w:sz w:val="24"/>
                <w:lang w:val="kk-KZ"/>
              </w:rPr>
            </w:pPr>
            <w:r w:rsidRPr="00AB17DE">
              <w:rPr>
                <w:sz w:val="24"/>
                <w:lang w:val="kk"/>
              </w:rPr>
              <w:t>3.5 Ресурстар мен мазмұн...................................….…….…….</w:t>
            </w:r>
            <w:r w:rsidR="00344840">
              <w:rPr>
                <w:sz w:val="24"/>
                <w:lang w:val="kk-KZ"/>
              </w:rPr>
              <w:t>.............</w:t>
            </w:r>
          </w:p>
          <w:p w14:paraId="6E9CE3DB" w14:textId="77777777" w:rsidR="00AB17DE" w:rsidRPr="00344840" w:rsidRDefault="00D41621" w:rsidP="001417CA">
            <w:pPr>
              <w:ind w:firstLine="1134"/>
              <w:rPr>
                <w:sz w:val="24"/>
                <w:lang w:val="kk-KZ"/>
              </w:rPr>
            </w:pPr>
            <w:r w:rsidRPr="00AB17DE">
              <w:rPr>
                <w:sz w:val="24"/>
                <w:lang w:val="kk"/>
              </w:rPr>
              <w:t>3.6 Оқыту және оқу.......................….…….…….…….…….</w:t>
            </w:r>
            <w:r w:rsidR="00344840">
              <w:rPr>
                <w:sz w:val="24"/>
                <w:lang w:val="kk-KZ"/>
              </w:rPr>
              <w:t>..................</w:t>
            </w:r>
          </w:p>
          <w:p w14:paraId="13DE324A" w14:textId="77777777" w:rsidR="001417CA" w:rsidRPr="00344840" w:rsidRDefault="00D41621" w:rsidP="001417CA">
            <w:pPr>
              <w:ind w:firstLine="1134"/>
              <w:rPr>
                <w:sz w:val="24"/>
                <w:lang w:val="kk-KZ"/>
              </w:rPr>
            </w:pPr>
            <w:r>
              <w:rPr>
                <w:sz w:val="24"/>
                <w:lang w:val="kk"/>
              </w:rPr>
              <w:t>3.7 Білім алушы туралы ақпарат..............................................</w:t>
            </w:r>
            <w:r w:rsidR="00344840">
              <w:rPr>
                <w:sz w:val="24"/>
                <w:lang w:val="kk-KZ"/>
              </w:rPr>
              <w:t>..............</w:t>
            </w:r>
          </w:p>
          <w:p w14:paraId="4E3BF050" w14:textId="77777777" w:rsidR="00AB17DE" w:rsidRPr="00344840" w:rsidRDefault="009012C9" w:rsidP="00E07062">
            <w:pPr>
              <w:ind w:firstLine="1134"/>
              <w:rPr>
                <w:sz w:val="24"/>
                <w:lang w:val="kk-KZ"/>
              </w:rPr>
            </w:pPr>
            <w:r>
              <w:rPr>
                <w:sz w:val="24"/>
                <w:lang w:val="kk"/>
              </w:rPr>
              <w:t>3.8 Жеке бейімделу және қо</w:t>
            </w:r>
            <w:r>
              <w:rPr>
                <w:sz w:val="24"/>
                <w:lang w:val="kk-KZ"/>
              </w:rPr>
              <w:t>л</w:t>
            </w:r>
            <w:r w:rsidR="00D41621" w:rsidRPr="00AB17DE">
              <w:rPr>
                <w:sz w:val="24"/>
                <w:lang w:val="kk"/>
              </w:rPr>
              <w:t>жетімділік.......……….…….…</w:t>
            </w:r>
            <w:r w:rsidR="00344840">
              <w:rPr>
                <w:sz w:val="24"/>
                <w:lang w:val="kk-KZ"/>
              </w:rPr>
              <w:t>.............</w:t>
            </w:r>
          </w:p>
          <w:p w14:paraId="6C7F0613" w14:textId="77777777" w:rsidR="00AB17DE" w:rsidRPr="00B51FCF" w:rsidRDefault="00D41621" w:rsidP="00E07062">
            <w:pPr>
              <w:ind w:firstLine="1134"/>
              <w:rPr>
                <w:sz w:val="24"/>
                <w:lang w:val="kk-KZ"/>
              </w:rPr>
            </w:pPr>
            <w:r w:rsidRPr="00AB17DE">
              <w:rPr>
                <w:sz w:val="24"/>
                <w:lang w:val="kk"/>
              </w:rPr>
              <w:t>3.9 Білім беру ресурстарының метадеректері........…….…….….……</w:t>
            </w:r>
          </w:p>
          <w:p w14:paraId="6018FF03" w14:textId="77777777" w:rsidR="00AB17DE" w:rsidRPr="00344840" w:rsidRDefault="00D41621" w:rsidP="00E07062">
            <w:pPr>
              <w:ind w:firstLine="1134"/>
              <w:rPr>
                <w:sz w:val="24"/>
                <w:lang w:val="kk-KZ"/>
              </w:rPr>
            </w:pPr>
            <w:r w:rsidRPr="00AB17DE">
              <w:rPr>
                <w:sz w:val="24"/>
                <w:lang w:val="kk"/>
              </w:rPr>
              <w:t>3.10 Ынтымақтастық технологиялары...............................….</w:t>
            </w:r>
            <w:r w:rsidR="00344840">
              <w:rPr>
                <w:sz w:val="24"/>
                <w:lang w:val="kk-KZ"/>
              </w:rPr>
              <w:t>...............</w:t>
            </w:r>
          </w:p>
          <w:p w14:paraId="39FBF686" w14:textId="77777777" w:rsidR="00AB17DE" w:rsidRPr="00B51FCF" w:rsidRDefault="00D41621" w:rsidP="00E07062">
            <w:pPr>
              <w:ind w:firstLine="1134"/>
              <w:rPr>
                <w:sz w:val="24"/>
                <w:lang w:val="kk-KZ"/>
              </w:rPr>
            </w:pPr>
            <w:r w:rsidRPr="00AB17DE">
              <w:rPr>
                <w:sz w:val="24"/>
                <w:lang w:val="kk"/>
              </w:rPr>
              <w:t>3.11 Контент орауышы.........................…….…….…….…….…</w:t>
            </w:r>
            <w:r w:rsidR="00344840">
              <w:rPr>
                <w:sz w:val="24"/>
                <w:lang w:val="kk-KZ"/>
              </w:rPr>
              <w:t>...........</w:t>
            </w:r>
            <w:r w:rsidRPr="00AB17DE">
              <w:rPr>
                <w:sz w:val="24"/>
                <w:lang w:val="kk"/>
              </w:rPr>
              <w:t>..</w:t>
            </w:r>
          </w:p>
          <w:p w14:paraId="122D43C1" w14:textId="77777777" w:rsidR="00AB17DE" w:rsidRPr="00B51FCF" w:rsidRDefault="00D41621" w:rsidP="00E07062">
            <w:pPr>
              <w:ind w:firstLine="1134"/>
              <w:rPr>
                <w:sz w:val="24"/>
                <w:lang w:val="kk-KZ"/>
              </w:rPr>
            </w:pPr>
            <w:r w:rsidRPr="00AB17DE">
              <w:rPr>
                <w:sz w:val="24"/>
                <w:lang w:val="kk"/>
              </w:rPr>
              <w:t>3.12 Сапа менеджменті, сапаны қамтамасыз ету және метрика.......…</w:t>
            </w:r>
          </w:p>
          <w:p w14:paraId="6D8D0B1E" w14:textId="77777777" w:rsidR="00AB17DE" w:rsidRPr="00B51FCF" w:rsidRDefault="00D41621" w:rsidP="00E07062">
            <w:pPr>
              <w:ind w:firstLine="1134"/>
              <w:rPr>
                <w:sz w:val="24"/>
                <w:lang w:val="kk-KZ"/>
              </w:rPr>
            </w:pPr>
            <w:r w:rsidRPr="00AB17DE">
              <w:rPr>
                <w:sz w:val="24"/>
                <w:lang w:val="kk"/>
              </w:rPr>
              <w:t>3.13 Бағаларды жеткізу........................................….…….…</w:t>
            </w:r>
          </w:p>
          <w:p w14:paraId="56F06D17" w14:textId="77777777" w:rsidR="00AB17DE" w:rsidRPr="00B51FCF" w:rsidRDefault="00D41621" w:rsidP="00AB17DE">
            <w:pPr>
              <w:ind w:firstLine="709"/>
              <w:rPr>
                <w:sz w:val="24"/>
                <w:lang w:val="kk-KZ"/>
              </w:rPr>
            </w:pPr>
            <w:r w:rsidRPr="00AB17DE">
              <w:rPr>
                <w:sz w:val="24"/>
                <w:lang w:val="kk"/>
              </w:rPr>
              <w:t>Библиография....................................................….…….…….…….</w:t>
            </w:r>
          </w:p>
          <w:p w14:paraId="6095FA79" w14:textId="77777777" w:rsidR="00AB17DE" w:rsidRPr="00B51FCF" w:rsidRDefault="00D41621" w:rsidP="001417CA">
            <w:pPr>
              <w:ind w:firstLine="709"/>
              <w:jc w:val="left"/>
              <w:rPr>
                <w:sz w:val="24"/>
                <w:lang w:val="kk-KZ"/>
              </w:rPr>
            </w:pPr>
            <w:r w:rsidRPr="00AB17DE">
              <w:rPr>
                <w:sz w:val="24"/>
                <w:lang w:val="kk"/>
              </w:rPr>
              <w:t>Алфавиттік көрсеткіш.....................................….…….…….……….…</w:t>
            </w:r>
            <w:r w:rsidRPr="00AB17DE">
              <w:rPr>
                <w:sz w:val="24"/>
                <w:lang w:val="kk"/>
              </w:rPr>
              <w:tab/>
            </w:r>
          </w:p>
        </w:tc>
        <w:tc>
          <w:tcPr>
            <w:tcW w:w="816" w:type="dxa"/>
          </w:tcPr>
          <w:p w14:paraId="74B6DC1B" w14:textId="77777777" w:rsidR="00AB17DE" w:rsidRPr="00B51FCF" w:rsidRDefault="00AB17DE" w:rsidP="00AB17DE">
            <w:pPr>
              <w:jc w:val="center"/>
              <w:rPr>
                <w:sz w:val="24"/>
                <w:lang w:val="kk-KZ"/>
              </w:rPr>
            </w:pPr>
          </w:p>
        </w:tc>
      </w:tr>
    </w:tbl>
    <w:p w14:paraId="3D08BF3D" w14:textId="77777777" w:rsidR="00AB17DE" w:rsidRPr="00B51FCF" w:rsidRDefault="00AB17DE" w:rsidP="00AB17DE">
      <w:pPr>
        <w:ind w:firstLine="709"/>
        <w:jc w:val="center"/>
        <w:rPr>
          <w:sz w:val="24"/>
          <w:lang w:val="kk-KZ"/>
        </w:rPr>
      </w:pPr>
    </w:p>
    <w:p w14:paraId="139D5730" w14:textId="77777777" w:rsidR="006971D4" w:rsidRPr="00B51FCF" w:rsidRDefault="00D41621">
      <w:pPr>
        <w:jc w:val="left"/>
        <w:rPr>
          <w:sz w:val="24"/>
          <w:lang w:val="kk-KZ"/>
        </w:rPr>
      </w:pPr>
      <w:r w:rsidRPr="00B51FCF">
        <w:rPr>
          <w:sz w:val="24"/>
          <w:lang w:val="kk-KZ"/>
        </w:rPr>
        <w:br w:type="page"/>
      </w:r>
    </w:p>
    <w:p w14:paraId="16267F9E" w14:textId="77777777" w:rsidR="00101DFB" w:rsidRPr="00B51FCF" w:rsidRDefault="00D41621" w:rsidP="006971D4">
      <w:pPr>
        <w:ind w:firstLine="709"/>
        <w:jc w:val="center"/>
        <w:rPr>
          <w:b/>
          <w:sz w:val="24"/>
          <w:lang w:val="kk-KZ"/>
        </w:rPr>
      </w:pPr>
      <w:r w:rsidRPr="006971D4">
        <w:rPr>
          <w:b/>
          <w:sz w:val="24"/>
          <w:lang w:val="kk"/>
        </w:rPr>
        <w:lastRenderedPageBreak/>
        <w:t>Кіріспе</w:t>
      </w:r>
    </w:p>
    <w:p w14:paraId="5DFA8632" w14:textId="77777777" w:rsidR="006971D4" w:rsidRPr="00B51FCF" w:rsidRDefault="006971D4" w:rsidP="00AB17DE">
      <w:pPr>
        <w:ind w:firstLine="709"/>
        <w:rPr>
          <w:sz w:val="24"/>
          <w:lang w:val="kk-KZ"/>
        </w:rPr>
      </w:pPr>
    </w:p>
    <w:p w14:paraId="6EFB1609" w14:textId="77777777" w:rsidR="00EF79B4" w:rsidRPr="00344840" w:rsidRDefault="00D41621" w:rsidP="00EF79B4">
      <w:pPr>
        <w:autoSpaceDE w:val="0"/>
        <w:autoSpaceDN w:val="0"/>
        <w:adjustRightInd w:val="0"/>
        <w:ind w:firstLine="720"/>
        <w:rPr>
          <w:sz w:val="24"/>
          <w:lang w:val="kk"/>
        </w:rPr>
      </w:pPr>
      <w:r w:rsidRPr="00EF79B4">
        <w:rPr>
          <w:sz w:val="24"/>
          <w:lang w:val="kk"/>
        </w:rPr>
        <w:t>Ақпараттық технологиялар зияткерлік және материалдық сипаттағы, халықаралық байланыстардың пайда болуына әкеледі. Осы байланыстар әр түрлі салаларда немесе тілдерде бірдей нәрсені білдіру үшін қолданылатын терминдердің алуан түрлілігіне немесе пайдалы ұғымдардың анықтамаларының болмауына немесе дәл болмауына байланысты бірден күрделене түседі.</w:t>
      </w:r>
    </w:p>
    <w:p w14:paraId="31894A5C" w14:textId="77777777" w:rsidR="00EF79B4" w:rsidRPr="00344840" w:rsidRDefault="00D41621" w:rsidP="00EF79B4">
      <w:pPr>
        <w:autoSpaceDE w:val="0"/>
        <w:autoSpaceDN w:val="0"/>
        <w:adjustRightInd w:val="0"/>
        <w:ind w:firstLine="720"/>
        <w:rPr>
          <w:sz w:val="24"/>
          <w:lang w:val="kk"/>
        </w:rPr>
      </w:pPr>
      <w:r w:rsidRPr="00EF79B4">
        <w:rPr>
          <w:sz w:val="24"/>
          <w:lang w:val="kk"/>
        </w:rPr>
        <w:t>Түсінбеушілікке жол бермеу және байланыс орнатуды жеңілдету үшін, әртүрлі тілдерде немесе елдерде бірдей ұғымдар үшін қолданылатын терминдерді таңдау үшін, ұғымдардың мағынасын нақтылау, сонымен қатар әртүрлі тілдердегі әр түрлі терминдердің қанағаттанарлық баламаларын беретін анықтама жасау қажет.</w:t>
      </w:r>
    </w:p>
    <w:p w14:paraId="7AF68542" w14:textId="77777777" w:rsidR="00EF79B4" w:rsidRPr="00344840" w:rsidRDefault="00D41621" w:rsidP="00EF79B4">
      <w:pPr>
        <w:autoSpaceDE w:val="0"/>
        <w:autoSpaceDN w:val="0"/>
        <w:adjustRightInd w:val="0"/>
        <w:ind w:firstLine="720"/>
        <w:rPr>
          <w:sz w:val="24"/>
          <w:lang w:val="kk"/>
        </w:rPr>
      </w:pPr>
      <w:r w:rsidRPr="00EF79B4">
        <w:rPr>
          <w:sz w:val="24"/>
          <w:lang w:val="kk"/>
        </w:rPr>
        <w:t>ИСО/МЭК 2382 стандарттарының сериясы Халықаралық ақпаратты өңдеу Федерациясы мен Халықаралық Есептеу Орталығы құрған және жариялаған Ақпаратты өңдеу сөздігін, сондай-ақ Америка ұлттық стандарттар институты (бұрын Америка стандарттар қауымдастығы ретінде белгілі болған) жариялаған Ақпаратты өңдеу жүйелері мен олардың бұрынғы басылымдары үшін Америка Ұлттық сөздігін қолдануға негізделген. Басқа халықаралық ұйымдардың ақпараттық технологияларына қатысты жарияланған халықаралық стандарттар мен олардың жобалары (мысалы, Халықаралық электр байланысы одағы және Халықаралық Электротехникалық комиссия), сонымен қатар жарияланған ұлттық стандарттар мен олардың жобалары қарастырылды.</w:t>
      </w:r>
    </w:p>
    <w:p w14:paraId="5E632D03" w14:textId="77777777" w:rsidR="00EF79B4" w:rsidRPr="00344840" w:rsidRDefault="00D41621" w:rsidP="00EF79B4">
      <w:pPr>
        <w:autoSpaceDE w:val="0"/>
        <w:autoSpaceDN w:val="0"/>
        <w:adjustRightInd w:val="0"/>
        <w:ind w:firstLine="720"/>
        <w:rPr>
          <w:sz w:val="24"/>
          <w:lang w:val="kk"/>
        </w:rPr>
      </w:pPr>
      <w:r w:rsidRPr="00EF79B4">
        <w:rPr>
          <w:sz w:val="24"/>
          <w:lang w:val="kk"/>
        </w:rPr>
        <w:t>ИСО/МЭК 2382 стандарттар сериясының мақсаты қатаң, күрделі емес және барлық мүдделі тараптарға түсінікті болатын анықтамаларды ұсыну болып табылады. Әрбір анықталған тұжырымдаманың көлемі жалпы қолдануға ең қолайлы анықтаманы қамтамасыз ету үшін таңдалды. Тар қолданумен байланысты жағдайларда анықтама неғұрлым нақты болуға тиіс.</w:t>
      </w:r>
    </w:p>
    <w:p w14:paraId="1DC2A5A2" w14:textId="77777777" w:rsidR="00EF79B4" w:rsidRPr="00344840" w:rsidRDefault="00D41621" w:rsidP="00EF79B4">
      <w:pPr>
        <w:autoSpaceDE w:val="0"/>
        <w:autoSpaceDN w:val="0"/>
        <w:adjustRightInd w:val="0"/>
        <w:ind w:firstLine="720"/>
        <w:rPr>
          <w:sz w:val="24"/>
          <w:lang w:val="kk"/>
        </w:rPr>
      </w:pPr>
      <w:r w:rsidRPr="00EF79B4">
        <w:rPr>
          <w:sz w:val="24"/>
          <w:lang w:val="kk"/>
        </w:rPr>
        <w:t>Қолданыстағы тәжірибе аясында, әдетте, олардың анықтамаларына қатысты бірлік болмаса да, әртүрлі терминдер қолданылады. Мұндай терминдердің анықтамалары, олар қолданылатын контекстке байланысты және мұндай жағдайларда бір нақты анықтаманың орнына бірнеше мүмкін түсіндірулер ұсынылады.</w:t>
      </w:r>
    </w:p>
    <w:p w14:paraId="4F58EDA6" w14:textId="77777777" w:rsidR="00EF79B4" w:rsidRPr="00344840" w:rsidRDefault="00D41621" w:rsidP="00EF79B4">
      <w:pPr>
        <w:autoSpaceDE w:val="0"/>
        <w:autoSpaceDN w:val="0"/>
        <w:adjustRightInd w:val="0"/>
        <w:ind w:firstLine="720"/>
        <w:rPr>
          <w:sz w:val="24"/>
          <w:lang w:val="kk"/>
        </w:rPr>
      </w:pPr>
      <w:r w:rsidRPr="00EF79B4">
        <w:rPr>
          <w:sz w:val="24"/>
          <w:lang w:val="kk"/>
        </w:rPr>
        <w:t>ИСО/МЭК 2382 сериясының жеке бөліктерінің сәйкестігін сақтау мүмкіндігі пайда болған кезде, қолданушыға тіл динамикасы және сөздіктерді стандарттау мен қолдауға байланысты мәселелер бөліктердің қайталануы мен сәйкессіздігін тудыруы мүмкін деп ескертілді.</w:t>
      </w:r>
    </w:p>
    <w:p w14:paraId="21A1E32E" w14:textId="77777777" w:rsidR="00EF79B4" w:rsidRPr="00344840" w:rsidRDefault="00D41621" w:rsidP="00EF79B4">
      <w:pPr>
        <w:autoSpaceDE w:val="0"/>
        <w:autoSpaceDN w:val="0"/>
        <w:adjustRightInd w:val="0"/>
        <w:ind w:firstLine="720"/>
        <w:rPr>
          <w:sz w:val="24"/>
          <w:lang w:val="kk"/>
        </w:rPr>
      </w:pPr>
      <w:r>
        <w:rPr>
          <w:sz w:val="24"/>
          <w:lang w:val="kk"/>
        </w:rPr>
        <w:t>Осы стандарт оқыту, білім беру және даярлау үшін ақпараттық технологиялар саласындағы халықаралық байланысты жеңілдетуге арналған.</w:t>
      </w:r>
    </w:p>
    <w:p w14:paraId="5A952870" w14:textId="77777777" w:rsidR="00EF79B4" w:rsidRPr="00344840" w:rsidRDefault="00D41621" w:rsidP="00EF79B4">
      <w:pPr>
        <w:autoSpaceDE w:val="0"/>
        <w:autoSpaceDN w:val="0"/>
        <w:adjustRightInd w:val="0"/>
        <w:ind w:firstLine="720"/>
        <w:rPr>
          <w:sz w:val="24"/>
          <w:lang w:val="kk"/>
        </w:rPr>
      </w:pPr>
      <w:r w:rsidRPr="00EF79B4">
        <w:rPr>
          <w:sz w:val="24"/>
          <w:lang w:val="kk"/>
        </w:rPr>
        <w:t xml:space="preserve">Айта кету керек, </w:t>
      </w:r>
      <w:r w:rsidR="00344840">
        <w:rPr>
          <w:sz w:val="24"/>
          <w:lang w:val="kk-KZ"/>
        </w:rPr>
        <w:t>«</w:t>
      </w:r>
      <w:r w:rsidRPr="00EF79B4">
        <w:rPr>
          <w:sz w:val="24"/>
          <w:lang w:val="kk"/>
        </w:rPr>
        <w:t>оқыту</w:t>
      </w:r>
      <w:r w:rsidR="00344840">
        <w:rPr>
          <w:sz w:val="24"/>
          <w:lang w:val="kk-KZ"/>
        </w:rPr>
        <w:t>»</w:t>
      </w:r>
      <w:r w:rsidRPr="00EF79B4">
        <w:rPr>
          <w:sz w:val="24"/>
          <w:lang w:val="kk"/>
        </w:rPr>
        <w:t xml:space="preserve">, </w:t>
      </w:r>
      <w:r w:rsidR="009E070E">
        <w:rPr>
          <w:sz w:val="24"/>
          <w:lang w:val="kk-KZ"/>
        </w:rPr>
        <w:t>«</w:t>
      </w:r>
      <w:r w:rsidRPr="00EF79B4">
        <w:rPr>
          <w:sz w:val="24"/>
          <w:lang w:val="kk"/>
        </w:rPr>
        <w:t>білім беру</w:t>
      </w:r>
      <w:r w:rsidR="00344840">
        <w:rPr>
          <w:sz w:val="24"/>
          <w:lang w:val="kk-KZ"/>
        </w:rPr>
        <w:t>»</w:t>
      </w:r>
      <w:r w:rsidRPr="00EF79B4">
        <w:rPr>
          <w:sz w:val="24"/>
          <w:lang w:val="kk"/>
        </w:rPr>
        <w:t xml:space="preserve"> және </w:t>
      </w:r>
      <w:r w:rsidR="00344840">
        <w:rPr>
          <w:sz w:val="24"/>
          <w:lang w:val="kk-KZ"/>
        </w:rPr>
        <w:t>«</w:t>
      </w:r>
      <w:r w:rsidRPr="00EF79B4">
        <w:rPr>
          <w:sz w:val="24"/>
          <w:lang w:val="kk"/>
        </w:rPr>
        <w:t>даярлау</w:t>
      </w:r>
      <w:r w:rsidR="00344840">
        <w:rPr>
          <w:sz w:val="24"/>
          <w:lang w:val="kk-KZ"/>
        </w:rPr>
        <w:t>»</w:t>
      </w:r>
      <w:r w:rsidRPr="00EF79B4">
        <w:rPr>
          <w:sz w:val="24"/>
          <w:lang w:val="kk"/>
        </w:rPr>
        <w:t xml:space="preserve"> (LET) терминдері бүкіл әлемде әртүрлі контексте кеңінен қолданылады. Ақпараттық технологияларды қолдану тұрғысынан оқытуды, білім беруді және даярлауды сипаттайтын осы стандарттың нәтижесінде және мақсаттары үшін сипаттамалар мен тұжырымдамаларды анықтауда жоғарыда келтірілген анықтамалардың ғаламдық қолданылуындағы шектеулер айқын болды.</w:t>
      </w:r>
    </w:p>
    <w:p w14:paraId="273D2A87" w14:textId="77777777" w:rsidR="00EF79B4" w:rsidRPr="00344840" w:rsidRDefault="00D41621" w:rsidP="00EF79B4">
      <w:pPr>
        <w:autoSpaceDE w:val="0"/>
        <w:autoSpaceDN w:val="0"/>
        <w:adjustRightInd w:val="0"/>
        <w:ind w:firstLine="720"/>
        <w:rPr>
          <w:sz w:val="24"/>
          <w:lang w:val="kk"/>
        </w:rPr>
      </w:pPr>
      <w:r w:rsidRPr="00EF79B4">
        <w:rPr>
          <w:sz w:val="24"/>
          <w:lang w:val="kk"/>
        </w:rPr>
        <w:t>Осы стандартта анықталатын терминдер оқытудың, білім берудің және даярлаудың пәндік саласына жатады. Егер терминдер әртүрлі пәндік салаларға жататын болса, ағымдағы пәндік сала анықтаманың басында &lt;&gt; жақшасында берілуі мүмкін. Анықтамаларда, мысалдар мен ескертпелерде курсивпен бөлінген сөздер осы стандартта анықталған. Осы стандартта анықталған терминдер ISO 10241-1:2011 сияқты айқас сілтемелер үшін курсивпен ерекшеленеді.</w:t>
      </w:r>
    </w:p>
    <w:p w14:paraId="70954EB6" w14:textId="77777777" w:rsidR="00EF79B4" w:rsidRPr="00344840" w:rsidRDefault="00D41621" w:rsidP="00EF79B4">
      <w:pPr>
        <w:autoSpaceDE w:val="0"/>
        <w:autoSpaceDN w:val="0"/>
        <w:adjustRightInd w:val="0"/>
        <w:ind w:firstLine="720"/>
        <w:rPr>
          <w:sz w:val="24"/>
          <w:lang w:val="kk"/>
        </w:rPr>
      </w:pPr>
      <w:r w:rsidRPr="00EF79B4">
        <w:rPr>
          <w:sz w:val="24"/>
          <w:lang w:val="kk"/>
        </w:rPr>
        <w:t xml:space="preserve">Анықтама берілмейтін сөздер өздерінің табиғи мағынасында қолданылады, оны әр тіл үшін беделді сөздіктерден табуға болады (мысалы, Shorter Oxford English Dictionary, The Concise Oxford Dictionary, the Collins Concise English Dictionary, Webster's New World </w:t>
      </w:r>
      <w:r w:rsidRPr="00EF79B4">
        <w:rPr>
          <w:sz w:val="24"/>
          <w:lang w:val="kk"/>
        </w:rPr>
        <w:lastRenderedPageBreak/>
        <w:t>College Dictionary or Chambers Concise dictionary ағылшын тіліне арналған; Dictionaire Le Robert немесе Dictionnaire Larousse француз тіліне арналған, орыс тіліне арналған Ушаков сөздігі). Осы сөздерді табиғи тілде қолдану осы құжатты қарастырудан тыс жатыр.</w:t>
      </w:r>
    </w:p>
    <w:p w14:paraId="2AF99BDF" w14:textId="77777777" w:rsidR="00EF79B4" w:rsidRPr="00344840" w:rsidRDefault="00D41621" w:rsidP="00EF79B4">
      <w:pPr>
        <w:autoSpaceDE w:val="0"/>
        <w:autoSpaceDN w:val="0"/>
        <w:adjustRightInd w:val="0"/>
        <w:ind w:firstLine="720"/>
        <w:rPr>
          <w:sz w:val="24"/>
          <w:lang w:val="kk"/>
        </w:rPr>
      </w:pPr>
      <w:r w:rsidRPr="00EF79B4">
        <w:rPr>
          <w:sz w:val="24"/>
          <w:lang w:val="kk"/>
        </w:rPr>
        <w:t>Осы стандарттың осы бөлігіндегі терминдер терминологиялық жүйенің негізіндегі ұғымдарды көрсететін аралас ретпен тізбектелген.</w:t>
      </w:r>
    </w:p>
    <w:p w14:paraId="44DD8850" w14:textId="77777777" w:rsidR="00EF79B4" w:rsidRPr="00344840" w:rsidRDefault="00D41621" w:rsidP="00EF79B4">
      <w:pPr>
        <w:autoSpaceDE w:val="0"/>
        <w:autoSpaceDN w:val="0"/>
        <w:adjustRightInd w:val="0"/>
        <w:ind w:firstLine="720"/>
        <w:rPr>
          <w:sz w:val="24"/>
          <w:lang w:val="kk"/>
        </w:rPr>
      </w:pPr>
      <w:r w:rsidRPr="00EF79B4">
        <w:rPr>
          <w:sz w:val="24"/>
          <w:lang w:val="kk"/>
        </w:rPr>
        <w:t>Орналасуы ИСО 10241-1 стандартының нұсқауларына сәйкес келеді. Осылайша, жазба элементтері (бар болса) келесі ретпен көрсетіледі:</w:t>
      </w:r>
    </w:p>
    <w:p w14:paraId="01C337CA" w14:textId="77777777" w:rsidR="00EF79B4" w:rsidRPr="00EF79B4" w:rsidRDefault="00D41621" w:rsidP="00EF79B4">
      <w:pPr>
        <w:autoSpaceDE w:val="0"/>
        <w:autoSpaceDN w:val="0"/>
        <w:adjustRightInd w:val="0"/>
        <w:ind w:firstLine="720"/>
        <w:rPr>
          <w:sz w:val="24"/>
        </w:rPr>
      </w:pPr>
      <w:r w:rsidRPr="00EF79B4">
        <w:rPr>
          <w:sz w:val="24"/>
          <w:lang w:val="kk"/>
        </w:rPr>
        <w:t>- Жазба нөмірі;</w:t>
      </w:r>
    </w:p>
    <w:p w14:paraId="393FE1E0" w14:textId="77777777" w:rsidR="00EF79B4" w:rsidRPr="00EF79B4" w:rsidRDefault="00D41621" w:rsidP="00EF79B4">
      <w:pPr>
        <w:autoSpaceDE w:val="0"/>
        <w:autoSpaceDN w:val="0"/>
        <w:adjustRightInd w:val="0"/>
        <w:ind w:firstLine="720"/>
        <w:rPr>
          <w:sz w:val="24"/>
        </w:rPr>
      </w:pPr>
      <w:r w:rsidRPr="00EF79B4">
        <w:rPr>
          <w:sz w:val="24"/>
          <w:lang w:val="kk"/>
        </w:rPr>
        <w:t>- Термин (дер):</w:t>
      </w:r>
    </w:p>
    <w:p w14:paraId="62C92FA2" w14:textId="77777777" w:rsidR="00EF79B4" w:rsidRPr="00EF79B4" w:rsidRDefault="00D41621" w:rsidP="00EF79B4">
      <w:pPr>
        <w:autoSpaceDE w:val="0"/>
        <w:autoSpaceDN w:val="0"/>
        <w:adjustRightInd w:val="0"/>
        <w:ind w:firstLine="720"/>
        <w:rPr>
          <w:sz w:val="24"/>
        </w:rPr>
      </w:pPr>
      <w:r w:rsidRPr="00EF79B4">
        <w:rPr>
          <w:sz w:val="24"/>
          <w:lang w:val="kk"/>
        </w:rPr>
        <w:t>- Артықшылықты термин (дер);</w:t>
      </w:r>
    </w:p>
    <w:p w14:paraId="5B3541DA" w14:textId="77777777" w:rsidR="00EF79B4" w:rsidRPr="00EF79B4" w:rsidRDefault="00D41621" w:rsidP="00EF79B4">
      <w:pPr>
        <w:autoSpaceDE w:val="0"/>
        <w:autoSpaceDN w:val="0"/>
        <w:adjustRightInd w:val="0"/>
        <w:ind w:firstLine="720"/>
        <w:rPr>
          <w:sz w:val="24"/>
        </w:rPr>
      </w:pPr>
      <w:r w:rsidRPr="00EF79B4">
        <w:rPr>
          <w:sz w:val="24"/>
          <w:lang w:val="kk"/>
        </w:rPr>
        <w:t>- Рұқсат етілген термин (дер);</w:t>
      </w:r>
    </w:p>
    <w:p w14:paraId="252C2688" w14:textId="77777777" w:rsidR="00EF79B4" w:rsidRPr="00EF79B4" w:rsidRDefault="00D41621" w:rsidP="00EF79B4">
      <w:pPr>
        <w:autoSpaceDE w:val="0"/>
        <w:autoSpaceDN w:val="0"/>
        <w:adjustRightInd w:val="0"/>
        <w:ind w:firstLine="720"/>
        <w:rPr>
          <w:sz w:val="24"/>
        </w:rPr>
      </w:pPr>
      <w:r w:rsidRPr="00EF79B4">
        <w:rPr>
          <w:sz w:val="24"/>
          <w:lang w:val="kk"/>
        </w:rPr>
        <w:t>- Ескірген термин (дер);</w:t>
      </w:r>
    </w:p>
    <w:p w14:paraId="29CEFD2F" w14:textId="77777777" w:rsidR="00EF79B4" w:rsidRPr="00EF79B4" w:rsidRDefault="00D41621" w:rsidP="00EF79B4">
      <w:pPr>
        <w:autoSpaceDE w:val="0"/>
        <w:autoSpaceDN w:val="0"/>
        <w:adjustRightInd w:val="0"/>
        <w:ind w:firstLine="720"/>
        <w:rPr>
          <w:sz w:val="24"/>
        </w:rPr>
      </w:pPr>
      <w:r w:rsidRPr="00EF79B4">
        <w:rPr>
          <w:sz w:val="24"/>
          <w:lang w:val="kk"/>
        </w:rPr>
        <w:t>- Саланың немесе заттың анықтамасы, ерекшелігі;</w:t>
      </w:r>
    </w:p>
    <w:p w14:paraId="04D3BC62" w14:textId="77777777" w:rsidR="00EF79B4" w:rsidRPr="00EF79B4" w:rsidRDefault="00D41621" w:rsidP="00EF79B4">
      <w:pPr>
        <w:autoSpaceDE w:val="0"/>
        <w:autoSpaceDN w:val="0"/>
        <w:adjustRightInd w:val="0"/>
        <w:ind w:firstLine="720"/>
        <w:rPr>
          <w:sz w:val="24"/>
        </w:rPr>
      </w:pPr>
      <w:r w:rsidRPr="00EF79B4">
        <w:rPr>
          <w:sz w:val="24"/>
          <w:lang w:val="kk"/>
        </w:rPr>
        <w:t>- Мысал (дар)</w:t>
      </w:r>
    </w:p>
    <w:p w14:paraId="49EEB9F1" w14:textId="77777777" w:rsidR="00EF79B4" w:rsidRPr="00EF79B4" w:rsidRDefault="00D41621" w:rsidP="00EF79B4">
      <w:pPr>
        <w:autoSpaceDE w:val="0"/>
        <w:autoSpaceDN w:val="0"/>
        <w:adjustRightInd w:val="0"/>
        <w:ind w:firstLine="720"/>
        <w:rPr>
          <w:sz w:val="24"/>
        </w:rPr>
      </w:pPr>
      <w:r w:rsidRPr="00EF79B4">
        <w:rPr>
          <w:sz w:val="24"/>
          <w:lang w:val="kk"/>
        </w:rPr>
        <w:t>— Ескертпелер.</w:t>
      </w:r>
    </w:p>
    <w:p w14:paraId="6660312F" w14:textId="77777777" w:rsidR="00EF79B4" w:rsidRPr="00EF79B4" w:rsidRDefault="00D41621" w:rsidP="00EF79B4">
      <w:pPr>
        <w:autoSpaceDE w:val="0"/>
        <w:autoSpaceDN w:val="0"/>
        <w:adjustRightInd w:val="0"/>
        <w:ind w:firstLine="720"/>
        <w:rPr>
          <w:sz w:val="24"/>
        </w:rPr>
      </w:pPr>
      <w:r w:rsidRPr="00EF79B4">
        <w:rPr>
          <w:sz w:val="24"/>
          <w:lang w:val="kk"/>
        </w:rPr>
        <w:t>Егер бұл түсініксіздікті жою үшін қажет болса, терминнің грамматикалық контекстін келесі көрсеткіштерді қолдана отырып анықтауға болады: зат есім, етістік, сын есім (сын есім үшін) және үстеу (үстеу үшін).</w:t>
      </w:r>
    </w:p>
    <w:p w14:paraId="134BC1BA" w14:textId="77777777" w:rsidR="006971D4" w:rsidRPr="00EF79B4" w:rsidRDefault="00D41621" w:rsidP="00EF79B4">
      <w:pPr>
        <w:autoSpaceDE w:val="0"/>
        <w:autoSpaceDN w:val="0"/>
        <w:adjustRightInd w:val="0"/>
        <w:ind w:firstLine="720"/>
        <w:rPr>
          <w:color w:val="000000"/>
          <w:sz w:val="24"/>
        </w:rPr>
      </w:pPr>
      <w:r w:rsidRPr="00EF79B4">
        <w:rPr>
          <w:sz w:val="24"/>
          <w:lang w:val="kk"/>
        </w:rPr>
        <w:t>Алфавиттік көрсеткіштер артықшылықты және рұқсат етілген терминдер мен қысқартуларды қамтиды  </w:t>
      </w:r>
    </w:p>
    <w:p w14:paraId="5C53B464" w14:textId="77777777" w:rsidR="006971D4" w:rsidRPr="00EF79B4" w:rsidRDefault="006971D4" w:rsidP="00AB17DE">
      <w:pPr>
        <w:ind w:firstLine="709"/>
        <w:rPr>
          <w:sz w:val="24"/>
        </w:rPr>
        <w:sectPr w:rsidR="006971D4" w:rsidRPr="00EF79B4" w:rsidSect="00576E84">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1" w:footer="1021" w:gutter="0"/>
          <w:pgNumType w:fmt="upperRoman" w:start="1"/>
          <w:cols w:space="60"/>
          <w:noEndnote/>
          <w:titlePg/>
          <w:docGrid w:linePitch="381"/>
        </w:sectPr>
      </w:pPr>
    </w:p>
    <w:p w14:paraId="123C4689" w14:textId="77777777" w:rsidR="0022196A" w:rsidRPr="002E088E" w:rsidRDefault="00D41621" w:rsidP="00C06450">
      <w:pPr>
        <w:pStyle w:val="a4"/>
        <w:pBdr>
          <w:bottom w:val="single" w:sz="4" w:space="1" w:color="auto"/>
        </w:pBdr>
        <w:jc w:val="center"/>
        <w:rPr>
          <w:sz w:val="24"/>
          <w:szCs w:val="24"/>
        </w:rPr>
      </w:pPr>
      <w:r w:rsidRPr="002E088E">
        <w:rPr>
          <w:sz w:val="24"/>
          <w:szCs w:val="24"/>
          <w:lang w:val="kk"/>
        </w:rPr>
        <w:lastRenderedPageBreak/>
        <w:t>ҚАЗАҚСТАН РЕСПУБЛИКАСЫНЫҢ ҰЛТТЫҚ СТАНДАРТЫ</w:t>
      </w:r>
    </w:p>
    <w:p w14:paraId="2D6A9FF5" w14:textId="77777777" w:rsidR="00101DFB" w:rsidRPr="002E088E" w:rsidRDefault="00101DFB" w:rsidP="00101DFB">
      <w:pPr>
        <w:pStyle w:val="afe"/>
        <w:jc w:val="center"/>
        <w:rPr>
          <w:b/>
          <w:sz w:val="24"/>
          <w:szCs w:val="24"/>
        </w:rPr>
      </w:pPr>
    </w:p>
    <w:p w14:paraId="6E873798" w14:textId="77777777" w:rsidR="00AB17DE" w:rsidRDefault="00D41621" w:rsidP="00AB17DE">
      <w:pPr>
        <w:jc w:val="center"/>
        <w:rPr>
          <w:b/>
          <w:sz w:val="24"/>
        </w:rPr>
      </w:pPr>
      <w:r w:rsidRPr="00573011">
        <w:rPr>
          <w:b/>
          <w:sz w:val="24"/>
          <w:lang w:val="kk"/>
        </w:rPr>
        <w:t>АҚПАРАТТЫҚ ТЕХНОЛОГИЯЛАР.</w:t>
      </w:r>
    </w:p>
    <w:p w14:paraId="546CA7E5" w14:textId="77777777" w:rsidR="00AB17DE" w:rsidRDefault="00D41621" w:rsidP="00AB17DE">
      <w:pPr>
        <w:jc w:val="center"/>
        <w:rPr>
          <w:b/>
          <w:sz w:val="24"/>
        </w:rPr>
      </w:pPr>
      <w:r>
        <w:rPr>
          <w:b/>
          <w:sz w:val="24"/>
          <w:lang w:val="kk"/>
        </w:rPr>
        <w:t>Сөздік. 36-бөлім.</w:t>
      </w:r>
    </w:p>
    <w:p w14:paraId="6771E8C3" w14:textId="77777777" w:rsidR="00AB17DE" w:rsidRPr="00C428BF" w:rsidRDefault="00D41621" w:rsidP="00AB17DE">
      <w:pPr>
        <w:jc w:val="center"/>
        <w:rPr>
          <w:b/>
          <w:sz w:val="24"/>
        </w:rPr>
      </w:pPr>
      <w:r>
        <w:rPr>
          <w:b/>
          <w:sz w:val="24"/>
          <w:lang w:val="kk"/>
        </w:rPr>
        <w:t>Оқыту, білім беру және дайындық</w:t>
      </w:r>
    </w:p>
    <w:p w14:paraId="17FB6240" w14:textId="77777777" w:rsidR="00C96586" w:rsidRPr="00C428BF" w:rsidRDefault="00C96586" w:rsidP="005F0B79">
      <w:pPr>
        <w:pStyle w:val="afe"/>
        <w:pBdr>
          <w:bottom w:val="single" w:sz="4" w:space="1" w:color="auto"/>
        </w:pBdr>
        <w:jc w:val="center"/>
        <w:rPr>
          <w:b/>
          <w:sz w:val="24"/>
          <w:szCs w:val="24"/>
        </w:rPr>
      </w:pPr>
    </w:p>
    <w:p w14:paraId="21F4E9D3" w14:textId="77777777" w:rsidR="009C18A9" w:rsidRPr="00C428BF" w:rsidRDefault="00D41621" w:rsidP="00BA02D2">
      <w:pPr>
        <w:tabs>
          <w:tab w:val="left" w:pos="0"/>
        </w:tabs>
        <w:ind w:firstLine="567"/>
        <w:jc w:val="right"/>
        <w:rPr>
          <w:b/>
          <w:bCs/>
          <w:sz w:val="24"/>
        </w:rPr>
      </w:pPr>
      <w:r w:rsidRPr="00C428BF">
        <w:rPr>
          <w:b/>
          <w:bCs/>
          <w:sz w:val="24"/>
          <w:lang w:val="kk"/>
        </w:rPr>
        <w:t>Енгізілген күні ____________</w:t>
      </w:r>
    </w:p>
    <w:p w14:paraId="4BBAFC73" w14:textId="77777777" w:rsidR="002E4C13" w:rsidRPr="00C428BF" w:rsidRDefault="002E4C13" w:rsidP="002E4C13">
      <w:pPr>
        <w:tabs>
          <w:tab w:val="left" w:pos="0"/>
        </w:tabs>
        <w:ind w:firstLine="567"/>
        <w:jc w:val="right"/>
        <w:rPr>
          <w:b/>
          <w:bCs/>
          <w:sz w:val="20"/>
          <w:szCs w:val="20"/>
        </w:rPr>
      </w:pPr>
    </w:p>
    <w:p w14:paraId="5F73957A" w14:textId="77777777" w:rsidR="006971D4" w:rsidRPr="00C428BF" w:rsidRDefault="00D41621" w:rsidP="006971D4">
      <w:pPr>
        <w:pStyle w:val="10"/>
        <w:numPr>
          <w:ilvl w:val="0"/>
          <w:numId w:val="4"/>
        </w:numPr>
        <w:tabs>
          <w:tab w:val="clear" w:pos="1134"/>
          <w:tab w:val="num" w:pos="0"/>
          <w:tab w:val="left" w:pos="851"/>
        </w:tabs>
        <w:spacing w:before="0" w:after="0"/>
        <w:ind w:left="0" w:firstLine="709"/>
        <w:jc w:val="both"/>
        <w:rPr>
          <w:sz w:val="24"/>
          <w:szCs w:val="24"/>
        </w:rPr>
      </w:pPr>
      <w:bookmarkStart w:id="12" w:name="_Toc524455446"/>
      <w:r w:rsidRPr="00C428BF">
        <w:rPr>
          <w:sz w:val="24"/>
          <w:szCs w:val="24"/>
          <w:lang w:val="kk"/>
        </w:rPr>
        <w:t>Қолданылу саласы</w:t>
      </w:r>
      <w:bookmarkEnd w:id="12"/>
    </w:p>
    <w:p w14:paraId="703A5105" w14:textId="77777777" w:rsidR="006971D4" w:rsidRPr="00C428BF" w:rsidRDefault="006971D4" w:rsidP="006971D4">
      <w:pPr>
        <w:ind w:firstLine="709"/>
        <w:rPr>
          <w:sz w:val="20"/>
          <w:szCs w:val="20"/>
        </w:rPr>
      </w:pPr>
    </w:p>
    <w:p w14:paraId="084315A5" w14:textId="77777777" w:rsidR="006971D4" w:rsidRPr="00344840" w:rsidRDefault="00D41621" w:rsidP="006971D4">
      <w:pPr>
        <w:widowControl w:val="0"/>
        <w:shd w:val="clear" w:color="auto" w:fill="FFFFFF"/>
        <w:tabs>
          <w:tab w:val="left" w:pos="206"/>
          <w:tab w:val="left" w:pos="3261"/>
        </w:tabs>
        <w:autoSpaceDE w:val="0"/>
        <w:autoSpaceDN w:val="0"/>
        <w:adjustRightInd w:val="0"/>
        <w:ind w:firstLine="709"/>
        <w:rPr>
          <w:sz w:val="24"/>
          <w:lang w:val="kk"/>
        </w:rPr>
      </w:pPr>
      <w:r w:rsidRPr="00344840">
        <w:rPr>
          <w:sz w:val="24"/>
          <w:lang w:val="kk"/>
        </w:rPr>
        <w:t>Осы стандартта осы саладағы халықаралық байланысты жеңілдету үшін оқыту, білім беру және даярлау (LET) саласында қолданылатын сөздіктерге арналған терминдер мен анықтамалар бар. Осы стандартта келісілген және үйлестірілген тәсілді қамтамасыз ететін, сөздіктер арасындағы қатынастар да анықталады және сипатталады.</w:t>
      </w:r>
    </w:p>
    <w:p w14:paraId="10A212EB" w14:textId="77777777" w:rsidR="006971D4" w:rsidRPr="00344840" w:rsidRDefault="006971D4" w:rsidP="006971D4">
      <w:pPr>
        <w:widowControl w:val="0"/>
        <w:shd w:val="clear" w:color="auto" w:fill="FFFFFF"/>
        <w:tabs>
          <w:tab w:val="left" w:pos="206"/>
          <w:tab w:val="left" w:pos="3261"/>
        </w:tabs>
        <w:autoSpaceDE w:val="0"/>
        <w:autoSpaceDN w:val="0"/>
        <w:adjustRightInd w:val="0"/>
        <w:ind w:firstLine="709"/>
        <w:rPr>
          <w:sz w:val="24"/>
          <w:lang w:val="kk"/>
        </w:rPr>
      </w:pPr>
    </w:p>
    <w:p w14:paraId="34BC68C9" w14:textId="77777777" w:rsidR="006971D4" w:rsidRPr="00344840" w:rsidRDefault="00D41621" w:rsidP="006971D4">
      <w:pPr>
        <w:widowControl w:val="0"/>
        <w:shd w:val="clear" w:color="auto" w:fill="FFFFFF"/>
        <w:tabs>
          <w:tab w:val="left" w:pos="206"/>
          <w:tab w:val="left" w:pos="3261"/>
        </w:tabs>
        <w:autoSpaceDE w:val="0"/>
        <w:autoSpaceDN w:val="0"/>
        <w:adjustRightInd w:val="0"/>
        <w:ind w:firstLine="709"/>
        <w:rPr>
          <w:b/>
          <w:sz w:val="24"/>
        </w:rPr>
      </w:pPr>
      <w:r w:rsidRPr="00344840">
        <w:rPr>
          <w:b/>
          <w:sz w:val="24"/>
          <w:lang w:val="kk"/>
        </w:rPr>
        <w:t xml:space="preserve">2 Нормативтік сілтемелер </w:t>
      </w:r>
    </w:p>
    <w:p w14:paraId="3B0CAF53" w14:textId="77777777" w:rsidR="006971D4" w:rsidRPr="00344840" w:rsidRDefault="006971D4" w:rsidP="006971D4">
      <w:pPr>
        <w:widowControl w:val="0"/>
        <w:shd w:val="clear" w:color="auto" w:fill="FFFFFF"/>
        <w:tabs>
          <w:tab w:val="left" w:pos="206"/>
          <w:tab w:val="left" w:pos="3261"/>
        </w:tabs>
        <w:autoSpaceDE w:val="0"/>
        <w:autoSpaceDN w:val="0"/>
        <w:adjustRightInd w:val="0"/>
        <w:ind w:firstLine="709"/>
        <w:rPr>
          <w:sz w:val="24"/>
        </w:rPr>
      </w:pPr>
    </w:p>
    <w:p w14:paraId="70AEE7DA" w14:textId="77777777" w:rsidR="006971D4" w:rsidRPr="00344840" w:rsidRDefault="00D41621" w:rsidP="006971D4">
      <w:pPr>
        <w:widowControl w:val="0"/>
        <w:shd w:val="clear" w:color="auto" w:fill="FFFFFF"/>
        <w:tabs>
          <w:tab w:val="left" w:pos="206"/>
          <w:tab w:val="left" w:pos="3261"/>
        </w:tabs>
        <w:autoSpaceDE w:val="0"/>
        <w:autoSpaceDN w:val="0"/>
        <w:adjustRightInd w:val="0"/>
        <w:ind w:firstLine="709"/>
        <w:rPr>
          <w:sz w:val="24"/>
        </w:rPr>
      </w:pPr>
      <w:r w:rsidRPr="00344840">
        <w:rPr>
          <w:sz w:val="24"/>
          <w:lang w:val="kk"/>
        </w:rPr>
        <w:t>Осы стандартта нормативтік сілтемелер жоқ.</w:t>
      </w:r>
    </w:p>
    <w:p w14:paraId="01019B32" w14:textId="77777777" w:rsidR="006971D4" w:rsidRDefault="006971D4" w:rsidP="006971D4">
      <w:pPr>
        <w:widowControl w:val="0"/>
        <w:shd w:val="clear" w:color="auto" w:fill="FFFFFF"/>
        <w:tabs>
          <w:tab w:val="left" w:pos="206"/>
          <w:tab w:val="left" w:pos="3261"/>
        </w:tabs>
        <w:autoSpaceDE w:val="0"/>
        <w:autoSpaceDN w:val="0"/>
        <w:adjustRightInd w:val="0"/>
        <w:ind w:firstLine="709"/>
        <w:rPr>
          <w:bCs/>
          <w:color w:val="000000"/>
          <w:sz w:val="24"/>
        </w:rPr>
      </w:pPr>
    </w:p>
    <w:p w14:paraId="35AB9087" w14:textId="77777777" w:rsidR="006971D4" w:rsidRDefault="00D41621" w:rsidP="006971D4">
      <w:pPr>
        <w:autoSpaceDE w:val="0"/>
        <w:autoSpaceDN w:val="0"/>
        <w:adjustRightInd w:val="0"/>
        <w:ind w:firstLine="720"/>
        <w:rPr>
          <w:b/>
          <w:bCs/>
          <w:color w:val="000000"/>
          <w:sz w:val="24"/>
        </w:rPr>
      </w:pPr>
      <w:r>
        <w:rPr>
          <w:b/>
          <w:bCs/>
          <w:color w:val="000000"/>
          <w:sz w:val="24"/>
          <w:lang w:val="kk"/>
        </w:rPr>
        <w:t>3 Терминдер мен анықтамалар</w:t>
      </w:r>
    </w:p>
    <w:p w14:paraId="11D449D6" w14:textId="77777777" w:rsidR="006971D4" w:rsidRDefault="006971D4" w:rsidP="006971D4">
      <w:pPr>
        <w:autoSpaceDE w:val="0"/>
        <w:autoSpaceDN w:val="0"/>
        <w:adjustRightInd w:val="0"/>
        <w:ind w:firstLine="720"/>
        <w:rPr>
          <w:bCs/>
          <w:color w:val="000000"/>
          <w:szCs w:val="28"/>
        </w:rPr>
      </w:pPr>
    </w:p>
    <w:p w14:paraId="18215DED" w14:textId="77777777" w:rsidR="006971D4" w:rsidRPr="006971D4" w:rsidRDefault="00D41621" w:rsidP="006971D4">
      <w:pPr>
        <w:autoSpaceDE w:val="0"/>
        <w:autoSpaceDN w:val="0"/>
        <w:adjustRightInd w:val="0"/>
        <w:ind w:firstLine="720"/>
        <w:rPr>
          <w:bCs/>
          <w:color w:val="000000"/>
          <w:sz w:val="24"/>
        </w:rPr>
      </w:pPr>
      <w:r w:rsidRPr="006971D4">
        <w:rPr>
          <w:bCs/>
          <w:color w:val="000000"/>
          <w:sz w:val="24"/>
          <w:lang w:val="kk"/>
        </w:rPr>
        <w:t xml:space="preserve">ISO және IEC стандарттау кезінде пайдалануға арналған және келесі мекенжайлар бойынша орналасқан терминологиялық базаларды қолдайды: </w:t>
      </w:r>
    </w:p>
    <w:p w14:paraId="531D1601" w14:textId="77777777" w:rsidR="006971D4" w:rsidRPr="006971D4" w:rsidRDefault="00D41621" w:rsidP="006971D4">
      <w:pPr>
        <w:autoSpaceDE w:val="0"/>
        <w:autoSpaceDN w:val="0"/>
        <w:adjustRightInd w:val="0"/>
        <w:ind w:firstLine="720"/>
        <w:rPr>
          <w:bCs/>
          <w:color w:val="000000"/>
          <w:sz w:val="24"/>
        </w:rPr>
      </w:pPr>
      <w:r w:rsidRPr="006971D4">
        <w:rPr>
          <w:bCs/>
          <w:color w:val="000000"/>
          <w:sz w:val="24"/>
          <w:lang w:val="kk"/>
        </w:rPr>
        <w:t xml:space="preserve">- ISO Online browsing платформасы: </w:t>
      </w:r>
      <w:hyperlink r:id="rId13" w:history="1">
        <w:r w:rsidRPr="006971D4">
          <w:rPr>
            <w:rStyle w:val="aa"/>
            <w:bCs/>
            <w:sz w:val="24"/>
            <w:lang w:val="kk"/>
          </w:rPr>
          <w:t>http://www.iso.org/obp</w:t>
        </w:r>
      </w:hyperlink>
      <w:r>
        <w:rPr>
          <w:rStyle w:val="aa"/>
          <w:bCs/>
          <w:sz w:val="24"/>
          <w:lang w:val="kk-KZ"/>
        </w:rPr>
        <w:t xml:space="preserve"> </w:t>
      </w:r>
      <w:r w:rsidRPr="006971D4">
        <w:rPr>
          <w:bCs/>
          <w:color w:val="000000"/>
          <w:sz w:val="24"/>
          <w:lang w:val="kk"/>
        </w:rPr>
        <w:t>адресі бойынша қолжетімді</w:t>
      </w:r>
    </w:p>
    <w:p w14:paraId="1DE1F417" w14:textId="77777777" w:rsidR="006971D4" w:rsidRPr="006971D4" w:rsidRDefault="00D41621" w:rsidP="006971D4">
      <w:pPr>
        <w:autoSpaceDE w:val="0"/>
        <w:autoSpaceDN w:val="0"/>
        <w:adjustRightInd w:val="0"/>
        <w:ind w:firstLine="720"/>
        <w:rPr>
          <w:bCs/>
          <w:color w:val="000000"/>
          <w:sz w:val="24"/>
        </w:rPr>
      </w:pPr>
      <w:r w:rsidRPr="006971D4">
        <w:rPr>
          <w:bCs/>
          <w:color w:val="000000"/>
          <w:sz w:val="24"/>
          <w:lang w:val="kk"/>
        </w:rPr>
        <w:t xml:space="preserve">- IEC Electropedia: </w:t>
      </w:r>
      <w:hyperlink r:id="rId14" w:history="1">
        <w:r w:rsidRPr="006971D4">
          <w:rPr>
            <w:rStyle w:val="aa"/>
            <w:bCs/>
            <w:sz w:val="24"/>
            <w:lang w:val="kk"/>
          </w:rPr>
          <w:t>http://www.electropedia.org</w:t>
        </w:r>
      </w:hyperlink>
      <w:r w:rsidRPr="006971D4">
        <w:rPr>
          <w:bCs/>
          <w:color w:val="000000"/>
          <w:sz w:val="24"/>
          <w:lang w:val="kk"/>
        </w:rPr>
        <w:t xml:space="preserve"> адресі бойынша қолжетімді</w:t>
      </w:r>
    </w:p>
    <w:p w14:paraId="005DD407" w14:textId="77777777" w:rsidR="006971D4" w:rsidRDefault="006971D4" w:rsidP="006971D4">
      <w:pPr>
        <w:autoSpaceDE w:val="0"/>
        <w:autoSpaceDN w:val="0"/>
        <w:adjustRightInd w:val="0"/>
        <w:ind w:firstLine="720"/>
        <w:rPr>
          <w:b/>
          <w:bCs/>
          <w:color w:val="000000"/>
          <w:sz w:val="24"/>
        </w:rPr>
      </w:pPr>
    </w:p>
    <w:p w14:paraId="2A9BB077"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3.1 Жалпы терминдер</w:t>
      </w:r>
    </w:p>
    <w:p w14:paraId="31CD873F" w14:textId="77777777" w:rsidR="005D1354" w:rsidRPr="004B3D9B" w:rsidRDefault="005D1354" w:rsidP="00E07062">
      <w:pPr>
        <w:autoSpaceDE w:val="0"/>
        <w:autoSpaceDN w:val="0"/>
        <w:adjustRightInd w:val="0"/>
        <w:ind w:firstLine="720"/>
        <w:rPr>
          <w:b/>
          <w:bCs/>
          <w:color w:val="000000"/>
          <w:sz w:val="24"/>
        </w:rPr>
      </w:pPr>
    </w:p>
    <w:p w14:paraId="34CA3EB9"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 xml:space="preserve">3.1.1 </w:t>
      </w:r>
    </w:p>
    <w:p w14:paraId="4DD519F2" w14:textId="77777777" w:rsidR="005D1354" w:rsidRDefault="00D41621" w:rsidP="00E07062">
      <w:pPr>
        <w:autoSpaceDE w:val="0"/>
        <w:autoSpaceDN w:val="0"/>
        <w:adjustRightInd w:val="0"/>
        <w:ind w:firstLine="720"/>
        <w:rPr>
          <w:b/>
          <w:bCs/>
          <w:color w:val="000000"/>
          <w:sz w:val="24"/>
        </w:rPr>
      </w:pPr>
      <w:r>
        <w:rPr>
          <w:b/>
          <w:bCs/>
          <w:color w:val="000000"/>
          <w:sz w:val="24"/>
          <w:lang w:val="kk"/>
        </w:rPr>
        <w:t>оқыту</w:t>
      </w:r>
    </w:p>
    <w:p w14:paraId="0351317C" w14:textId="77777777" w:rsidR="005D1354" w:rsidRDefault="00D41621" w:rsidP="00E07062">
      <w:pPr>
        <w:autoSpaceDE w:val="0"/>
        <w:autoSpaceDN w:val="0"/>
        <w:adjustRightInd w:val="0"/>
        <w:ind w:firstLine="720"/>
        <w:rPr>
          <w:bCs/>
          <w:color w:val="000000"/>
          <w:sz w:val="24"/>
        </w:rPr>
      </w:pPr>
      <w:r w:rsidRPr="00A07A41">
        <w:rPr>
          <w:bCs/>
          <w:color w:val="000000"/>
          <w:sz w:val="24"/>
          <w:lang w:val="kk"/>
        </w:rPr>
        <w:t>білім, білік немесе бағдар алу</w:t>
      </w:r>
    </w:p>
    <w:p w14:paraId="5CE409FB" w14:textId="77777777" w:rsidR="00A07A41" w:rsidRPr="004B3D9B" w:rsidRDefault="00A07A41" w:rsidP="00E07062">
      <w:pPr>
        <w:autoSpaceDE w:val="0"/>
        <w:autoSpaceDN w:val="0"/>
        <w:adjustRightInd w:val="0"/>
        <w:ind w:firstLine="720"/>
        <w:rPr>
          <w:bCs/>
          <w:color w:val="000000"/>
          <w:sz w:val="24"/>
        </w:rPr>
      </w:pPr>
    </w:p>
    <w:p w14:paraId="335FDB45"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 xml:space="preserve">3.1.2 </w:t>
      </w:r>
    </w:p>
    <w:p w14:paraId="7F6BC4EC" w14:textId="77777777" w:rsidR="005D1354" w:rsidRDefault="00D41621" w:rsidP="00E07062">
      <w:pPr>
        <w:autoSpaceDE w:val="0"/>
        <w:autoSpaceDN w:val="0"/>
        <w:adjustRightInd w:val="0"/>
        <w:ind w:firstLine="720"/>
        <w:rPr>
          <w:b/>
          <w:bCs/>
          <w:color w:val="000000"/>
          <w:sz w:val="24"/>
        </w:rPr>
      </w:pPr>
      <w:r>
        <w:rPr>
          <w:b/>
          <w:bCs/>
          <w:color w:val="000000"/>
          <w:sz w:val="24"/>
          <w:lang w:val="kk"/>
        </w:rPr>
        <w:t>даярлау</w:t>
      </w:r>
    </w:p>
    <w:p w14:paraId="646E9049" w14:textId="77777777" w:rsidR="00E07062" w:rsidRPr="004B3D9B" w:rsidRDefault="00D41621" w:rsidP="00E07062">
      <w:pPr>
        <w:autoSpaceDE w:val="0"/>
        <w:autoSpaceDN w:val="0"/>
        <w:adjustRightInd w:val="0"/>
        <w:ind w:firstLine="720"/>
        <w:rPr>
          <w:bCs/>
          <w:color w:val="000000"/>
          <w:sz w:val="24"/>
        </w:rPr>
      </w:pPr>
      <w:r w:rsidRPr="00E02472">
        <w:rPr>
          <w:bCs/>
          <w:color w:val="000000"/>
          <w:sz w:val="24"/>
          <w:lang w:val="kk"/>
        </w:rPr>
        <w:t xml:space="preserve">оларды нақты қолдануға бағытталған рәсімдік анықталған </w:t>
      </w:r>
      <w:r w:rsidRPr="00E02472">
        <w:rPr>
          <w:bCs/>
          <w:i/>
          <w:color w:val="000000"/>
          <w:sz w:val="24"/>
          <w:lang w:val="kk"/>
        </w:rPr>
        <w:t>оқыту іс-әрекеттері</w:t>
      </w:r>
      <w:r w:rsidRPr="00E02472">
        <w:rPr>
          <w:bCs/>
          <w:color w:val="000000"/>
          <w:sz w:val="24"/>
          <w:lang w:val="kk"/>
        </w:rPr>
        <w:t xml:space="preserve"> негізінде біліктерді және/немесе түсініктерді дамыту (3.5.3)</w:t>
      </w:r>
    </w:p>
    <w:p w14:paraId="00A238C9" w14:textId="77777777" w:rsidR="005D1354" w:rsidRDefault="005D1354" w:rsidP="00E07062">
      <w:pPr>
        <w:autoSpaceDE w:val="0"/>
        <w:autoSpaceDN w:val="0"/>
        <w:adjustRightInd w:val="0"/>
        <w:ind w:firstLine="720"/>
        <w:rPr>
          <w:b/>
          <w:bCs/>
          <w:color w:val="000000"/>
          <w:sz w:val="24"/>
        </w:rPr>
      </w:pPr>
    </w:p>
    <w:p w14:paraId="6A691896"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 xml:space="preserve">3.1.3 </w:t>
      </w:r>
    </w:p>
    <w:p w14:paraId="5CE11AB8" w14:textId="77777777" w:rsidR="00E02472" w:rsidRPr="00E02472" w:rsidRDefault="00D41621" w:rsidP="00E02472">
      <w:pPr>
        <w:autoSpaceDE w:val="0"/>
        <w:autoSpaceDN w:val="0"/>
        <w:adjustRightInd w:val="0"/>
        <w:ind w:firstLine="720"/>
        <w:rPr>
          <w:b/>
          <w:bCs/>
          <w:color w:val="000000"/>
          <w:sz w:val="24"/>
        </w:rPr>
      </w:pPr>
      <w:r w:rsidRPr="00E02472">
        <w:rPr>
          <w:b/>
          <w:bCs/>
          <w:color w:val="000000"/>
          <w:sz w:val="24"/>
          <w:lang w:val="kk"/>
        </w:rPr>
        <w:t>Web негізіндегі оқыту</w:t>
      </w:r>
    </w:p>
    <w:p w14:paraId="42CADD2F" w14:textId="77777777" w:rsidR="005D1354" w:rsidRDefault="00D41621" w:rsidP="00E02472">
      <w:pPr>
        <w:autoSpaceDE w:val="0"/>
        <w:autoSpaceDN w:val="0"/>
        <w:adjustRightInd w:val="0"/>
        <w:ind w:firstLine="720"/>
        <w:rPr>
          <w:b/>
          <w:bCs/>
          <w:color w:val="000000"/>
          <w:sz w:val="24"/>
        </w:rPr>
      </w:pPr>
      <w:r w:rsidRPr="00D41621">
        <w:rPr>
          <w:bCs/>
          <w:color w:val="000000"/>
          <w:sz w:val="24"/>
          <w:lang w:val="kk"/>
        </w:rPr>
        <w:t>WEB-технологиялар және Интернет-технологиялар негізінде</w:t>
      </w:r>
      <w:r w:rsidRPr="00E02472">
        <w:rPr>
          <w:bCs/>
          <w:i/>
          <w:color w:val="000000"/>
          <w:sz w:val="24"/>
          <w:lang w:val="kk"/>
        </w:rPr>
        <w:t xml:space="preserve"> он</w:t>
      </w:r>
      <w:r>
        <w:rPr>
          <w:bCs/>
          <w:i/>
          <w:color w:val="000000"/>
          <w:sz w:val="24"/>
          <w:lang w:val="kk-KZ"/>
        </w:rPr>
        <w:t>-</w:t>
      </w:r>
      <w:r w:rsidRPr="00E02472">
        <w:rPr>
          <w:bCs/>
          <w:i/>
          <w:color w:val="000000"/>
          <w:sz w:val="24"/>
          <w:lang w:val="kk"/>
        </w:rPr>
        <w:t>лайн оқыту</w:t>
      </w:r>
      <w:r w:rsidRPr="00E02472">
        <w:rPr>
          <w:b/>
          <w:bCs/>
          <w:color w:val="000000"/>
          <w:sz w:val="24"/>
          <w:lang w:val="kk"/>
        </w:rPr>
        <w:t xml:space="preserve"> (3.1.4)</w:t>
      </w:r>
      <w:r w:rsidRPr="00B01CCC">
        <w:rPr>
          <w:bCs/>
          <w:color w:val="000000"/>
          <w:sz w:val="24"/>
          <w:lang w:val="kk"/>
        </w:rPr>
        <w:t xml:space="preserve"> </w:t>
      </w:r>
    </w:p>
    <w:p w14:paraId="7B9433D4" w14:textId="77777777" w:rsidR="00E02472" w:rsidRDefault="00E02472" w:rsidP="00E02472">
      <w:pPr>
        <w:autoSpaceDE w:val="0"/>
        <w:autoSpaceDN w:val="0"/>
        <w:adjustRightInd w:val="0"/>
        <w:ind w:firstLine="720"/>
        <w:rPr>
          <w:b/>
          <w:bCs/>
          <w:color w:val="000000"/>
          <w:sz w:val="24"/>
        </w:rPr>
      </w:pPr>
    </w:p>
    <w:p w14:paraId="7F955176"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3.1.4</w:t>
      </w:r>
    </w:p>
    <w:p w14:paraId="1E63090A" w14:textId="77777777" w:rsidR="005D1354" w:rsidRDefault="00D41621" w:rsidP="00E07062">
      <w:pPr>
        <w:autoSpaceDE w:val="0"/>
        <w:autoSpaceDN w:val="0"/>
        <w:adjustRightInd w:val="0"/>
        <w:ind w:firstLine="720"/>
        <w:rPr>
          <w:b/>
          <w:bCs/>
          <w:color w:val="000000"/>
          <w:sz w:val="24"/>
        </w:rPr>
      </w:pPr>
      <w:r>
        <w:rPr>
          <w:b/>
          <w:bCs/>
          <w:color w:val="000000"/>
          <w:sz w:val="24"/>
          <w:lang w:val="kk"/>
        </w:rPr>
        <w:t>онлайн оқыту</w:t>
      </w:r>
    </w:p>
    <w:p w14:paraId="585E9122" w14:textId="77777777" w:rsidR="00E07062" w:rsidRDefault="00D41621" w:rsidP="00E07062">
      <w:pPr>
        <w:autoSpaceDE w:val="0"/>
        <w:autoSpaceDN w:val="0"/>
        <w:adjustRightInd w:val="0"/>
        <w:ind w:firstLine="720"/>
        <w:rPr>
          <w:bCs/>
          <w:color w:val="000000"/>
          <w:sz w:val="24"/>
        </w:rPr>
      </w:pPr>
      <w:r>
        <w:rPr>
          <w:bCs/>
          <w:i/>
          <w:color w:val="000000"/>
          <w:sz w:val="24"/>
          <w:lang w:val="kk"/>
        </w:rPr>
        <w:t>оқыту</w:t>
      </w:r>
      <w:r w:rsidRPr="004B3D9B">
        <w:rPr>
          <w:bCs/>
          <w:color w:val="000000"/>
          <w:sz w:val="24"/>
          <w:lang w:val="kk"/>
        </w:rPr>
        <w:t xml:space="preserve"> (3.1.1) </w:t>
      </w:r>
      <w:r w:rsidRPr="004B3D9B">
        <w:rPr>
          <w:bCs/>
          <w:i/>
          <w:color w:val="000000"/>
          <w:sz w:val="24"/>
          <w:lang w:val="kk"/>
        </w:rPr>
        <w:t>АТ-жүйесіне</w:t>
      </w:r>
      <w:r w:rsidRPr="004B3D9B">
        <w:rPr>
          <w:bCs/>
          <w:color w:val="000000"/>
          <w:sz w:val="24"/>
          <w:lang w:val="kk"/>
        </w:rPr>
        <w:t xml:space="preserve"> қосылу арқылы жүзеге асырылады (3.8.8)</w:t>
      </w:r>
    </w:p>
    <w:p w14:paraId="3EF2B0A6" w14:textId="77777777" w:rsidR="00B01CCC" w:rsidRDefault="00B01CCC" w:rsidP="00B01CCC">
      <w:pPr>
        <w:autoSpaceDE w:val="0"/>
        <w:autoSpaceDN w:val="0"/>
        <w:adjustRightInd w:val="0"/>
        <w:ind w:firstLine="720"/>
        <w:rPr>
          <w:b/>
          <w:bCs/>
          <w:color w:val="000000"/>
          <w:sz w:val="24"/>
        </w:rPr>
      </w:pPr>
    </w:p>
    <w:p w14:paraId="7F6FAE56" w14:textId="77777777" w:rsidR="00B01CCC" w:rsidRDefault="00D41621" w:rsidP="00B01CCC">
      <w:pPr>
        <w:autoSpaceDE w:val="0"/>
        <w:autoSpaceDN w:val="0"/>
        <w:adjustRightInd w:val="0"/>
        <w:ind w:firstLine="720"/>
        <w:rPr>
          <w:b/>
          <w:bCs/>
          <w:color w:val="000000"/>
          <w:sz w:val="24"/>
        </w:rPr>
      </w:pPr>
      <w:r w:rsidRPr="004B3D9B">
        <w:rPr>
          <w:b/>
          <w:bCs/>
          <w:color w:val="000000"/>
          <w:sz w:val="24"/>
          <w:lang w:val="kk"/>
        </w:rPr>
        <w:t xml:space="preserve">3.1.5 </w:t>
      </w:r>
    </w:p>
    <w:p w14:paraId="7A8017DE" w14:textId="77777777" w:rsidR="00B01CCC" w:rsidRDefault="00D41621" w:rsidP="00B01CCC">
      <w:pPr>
        <w:autoSpaceDE w:val="0"/>
        <w:autoSpaceDN w:val="0"/>
        <w:adjustRightInd w:val="0"/>
        <w:ind w:firstLine="720"/>
        <w:rPr>
          <w:b/>
          <w:bCs/>
          <w:color w:val="000000"/>
          <w:sz w:val="24"/>
        </w:rPr>
      </w:pPr>
      <w:r w:rsidRPr="004B3D9B">
        <w:rPr>
          <w:bCs/>
          <w:noProof/>
          <w:color w:val="000000"/>
          <w:sz w:val="24"/>
        </w:rPr>
        <mc:AlternateContent>
          <mc:Choice Requires="wps">
            <w:drawing>
              <wp:anchor distT="0" distB="0" distL="114300" distR="114300" simplePos="0" relativeHeight="251665408" behindDoc="0" locked="0" layoutInCell="1" allowOverlap="1" wp14:anchorId="42942186" wp14:editId="47D6F542">
                <wp:simplePos x="0" y="0"/>
                <wp:positionH relativeFrom="column">
                  <wp:posOffset>416560</wp:posOffset>
                </wp:positionH>
                <wp:positionV relativeFrom="paragraph">
                  <wp:posOffset>300990</wp:posOffset>
                </wp:positionV>
                <wp:extent cx="3614420" cy="275590"/>
                <wp:effectExtent l="0" t="0" r="508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4420" cy="275590"/>
                        </a:xfrm>
                        <a:prstGeom prst="rect">
                          <a:avLst/>
                        </a:prstGeom>
                        <a:solidFill>
                          <a:srgbClr val="FFFFFF"/>
                        </a:solidFill>
                        <a:ln w="9525">
                          <a:noFill/>
                          <a:miter lim="800000"/>
                          <a:headEnd/>
                          <a:tailEnd/>
                        </a:ln>
                      </wps:spPr>
                      <wps:txbx>
                        <w:txbxContent>
                          <w:p w14:paraId="7DB5B51C" w14:textId="77777777" w:rsidR="00D41621" w:rsidRDefault="00D41621">
                            <w:r>
                              <w:rPr>
                                <w:i/>
                                <w:sz w:val="24"/>
                                <w:lang w:val="kk"/>
                              </w:rPr>
                              <w:t>Жоба, 1-редакция</w:t>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w14:anchorId="42942186" id="_x0000_t202" coordsize="21600,21600" o:spt="202" path="m,l,21600r21600,l21600,xe">
                <v:stroke joinstyle="miter"/>
                <v:path gradientshapeok="t" o:connecttype="rect"/>
              </v:shapetype>
              <v:shape id="Надпись 2" o:spid="_x0000_s1026" type="#_x0000_t202" style="position:absolute;left:0;text-align:left;margin-left:32.8pt;margin-top:23.7pt;width:284.6pt;height:2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PjQ6wEAAKgDAAAOAAAAZHJzL2Uyb0RvYy54bWysU9tuGyEQfa/Uf0C812u7cZqsvI5ap+5L&#10;epHSfsCYZb2owNABezf9+g740ip9q8oDAmY4zDlzWN6NzoqDpmjQN3I2mUqhvcLW+F0jv33dvLqR&#10;IibwLVj0upFPOsq71csXyyHUeo492laTYBAf6yE0sk8p1FUVVa8dxAkG7TnYITlIvKVd1RIMjO5s&#10;NZ9Or6sBqQ2ESsfIp/fHoFwV/K7TKn3uuqiTsI3k2lKZqczbPFerJdQ7gtAbdSoD/qEKB8bzoxeo&#10;e0gg9mT+gnJGEUbs0kShq7DrjNKFA7OZTZ+xeewh6MKFxYnhIlP8f7Dq0+ExfCGRxnc4cgMLiRge&#10;UH2PwuO6B7/Tb4lw6DW0/PAsS1YNIdanq1nqWMcMsh0+YstNhn3CAjR25LIqzFMwOjfg6SK6HpNQ&#10;fPj6enZ1NeeQ4tj8zWJxW7pSQX2+HSimDxqdyItGEje1oMPhIaZcDdTnlPxYRGvajbG2bGi3XVsS&#10;B2ADbMooBJ6lWS+GRt4u5ouC7DHfL95wJrFBrXGNvJnmcbRMVuO9b0tKAmOPa67E+pM8WZGjNmnc&#10;jpyYZdpi+8RCER6NyB+HFz3STykGNmEj4489kJYCvOLjRqbzcp2KazPdDMR2KMRP1s1++3Nfsn5/&#10;sNUvAAAA//8DAFBLAwQUAAYACAAAACEARWgCEd0AAAAIAQAADwAAAGRycy9kb3ducmV2LnhtbEyP&#10;wU7DMBBE70j8g7VIXBB1gNRp0zgVIIG4tvQDnHibRI3XUew26d+znOA4mtHMm2I7u15ccAydJw1P&#10;iwQEUu1tR42Gw/fH4wpEiIas6T2hhisG2Ja3N4XJrZ9oh5d9bASXUMiNhjbGIZcy1C06ExZ+QGLv&#10;6EdnIsuxkXY0E5e7Xj4niZLOdMQLrRnwvcX6tD87Dcev6WG5nqrPeMh2qXozXVb5q9b3d/PrBkTE&#10;Of6F4Ref0aFkpsqfyQbRa1BLxUkNaZaCYF+9pHyl0rBOViDLQv4/UP4AAAD//wMAUEsBAi0AFAAG&#10;AAgAAAAhALaDOJL+AAAA4QEAABMAAAAAAAAAAAAAAAAAAAAAAFtDb250ZW50X1R5cGVzXS54bWxQ&#10;SwECLQAUAAYACAAAACEAOP0h/9YAAACUAQAACwAAAAAAAAAAAAAAAAAvAQAAX3JlbHMvLnJlbHNQ&#10;SwECLQAUAAYACAAAACEAsAz40OsBAACoAwAADgAAAAAAAAAAAAAAAAAuAgAAZHJzL2Uyb0RvYy54&#10;bWxQSwECLQAUAAYACAAAACEARWgCEd0AAAAIAQAADwAAAAAAAAAAAAAAAABFBAAAZHJzL2Rvd25y&#10;ZXYueG1sUEsFBgAAAAAEAAQA8wAAAE8FAAAAAA==&#10;" stroked="f">
                <v:textbox>
                  <w:txbxContent>
                    <w:p w14:paraId="7DB5B51C" w14:textId="77777777" w:rsidR="00D41621" w:rsidRDefault="00D41621">
                      <w:r>
                        <w:rPr>
                          <w:i/>
                          <w:sz w:val="24"/>
                          <w:lang w:val="kk"/>
                        </w:rPr>
                        <w:t>Жоба, 1-редакция</w:t>
                      </w:r>
                    </w:p>
                  </w:txbxContent>
                </v:textbox>
              </v:shape>
            </w:pict>
          </mc:Fallback>
        </mc:AlternateContent>
      </w:r>
      <w:r>
        <w:rPr>
          <w:bCs/>
          <w:noProof/>
          <w:color w:val="000000"/>
          <w:sz w:val="24"/>
        </w:rPr>
        <mc:AlternateContent>
          <mc:Choice Requires="wps">
            <w:drawing>
              <wp:anchor distT="0" distB="0" distL="114300" distR="114300" simplePos="0" relativeHeight="251662336" behindDoc="0" locked="0" layoutInCell="1" allowOverlap="1" wp14:anchorId="1C8BCE2E" wp14:editId="3A716F16">
                <wp:simplePos x="0" y="0"/>
                <wp:positionH relativeFrom="column">
                  <wp:posOffset>238760</wp:posOffset>
                </wp:positionH>
                <wp:positionV relativeFrom="paragraph">
                  <wp:posOffset>250825</wp:posOffset>
                </wp:positionV>
                <wp:extent cx="6003925" cy="0"/>
                <wp:effectExtent l="0" t="0" r="15875"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600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6DB78B" id="Прямая соединительная линия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pt,19.75pt" to="491.5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6pPowEAAJIDAAAOAAAAZHJzL2Uyb0RvYy54bWysU01P3DAQvVfqf7B8Z5NdVNRGm+UAggsC&#10;1K+7ccYbC9tj2WaT/feMnd1QtUVCiIvljzdv3psZr89Ha9gOQtToWr5c1JyBk9hpt235r59XJ185&#10;i0m4Thh00PI9RH6++fxpPfgGVtij6SAwInGxGXzL+5R8U1VR9mBFXKAHR48KgxWJjmFbdUEMxG5N&#10;tarrs2rA0PmAEmKk28vpkW8Kv1Ig051SERIzLSdtqayhrA95rTZr0WyD8L2WBxniHSqs0I6SzlSX&#10;Ign2FPQ/VFbLgBFVWki0FSqlJRQP5GZZ/+XmRy88FC9UnOjnMsWPo5W3uwt3H6gMg49N9PchuxhV&#10;sEwZ7X9TT4svUsrGUrb9XDYYE5N0eVbXp99WXziTx7dqoshUPsR0DWhZ3rTcaJcdiUbsbmKitAQ9&#10;QujwIqLs0t5ABhv3HRTTHSWb5JT5gAsT2E5QZ7vHZe4kcRVkDlHamDmoLilfDTpgcxiUmXlr4Iwu&#10;GdGlOdBqh+F/WdN4lKom/NH15DXbfsBuX1pSykGNL84OQ5on689zCX/5SptnAAAA//8DAFBLAwQU&#10;AAYACAAAACEAS0WaE94AAAAIAQAADwAAAGRycy9kb3ducmV2LnhtbEyPwU7DMBBE70j8g7VIXCrq&#10;tFXTNMSpUCUucKAUPsBJliTCXofYTd2/ZxEHOK12ZzT7pthFa8SEo+8dKVjMExBItWt6ahW8vz3e&#10;ZSB80NRo4wgVXNDDrry+KnTeuDO94nQMreAQ8rlW0IUw5FL6ukOr/dwNSKx9uNHqwOvYymbUZw63&#10;Ri6TJJVW98QfOj3gvsP683iyCp5eDrPLMqazr8262scpM/HZG6Vub+LDPYiAMfyZ4Qef0aFkpsqd&#10;qPHCKFhtUnby3K5BsL7NVgsQ1e9BloX8X6D8BgAA//8DAFBLAQItABQABgAIAAAAIQC2gziS/gAA&#10;AOEBAAATAAAAAAAAAAAAAAAAAAAAAABbQ29udGVudF9UeXBlc10ueG1sUEsBAi0AFAAGAAgAAAAh&#10;ADj9If/WAAAAlAEAAAsAAAAAAAAAAAAAAAAALwEAAF9yZWxzLy5yZWxzUEsBAi0AFAAGAAgAAAAh&#10;AF5fqk+jAQAAkgMAAA4AAAAAAAAAAAAAAAAALgIAAGRycy9lMm9Eb2MueG1sUEsBAi0AFAAGAAgA&#10;AAAhAEtFmhPeAAAACAEAAA8AAAAAAAAAAAAAAAAA/QMAAGRycy9kb3ducmV2LnhtbFBLBQYAAAAA&#10;BAAEAPMAAAAIBQAAAAA=&#10;" strokecolor="black [3040]"/>
            </w:pict>
          </mc:Fallback>
        </mc:AlternateContent>
      </w:r>
      <w:r>
        <w:rPr>
          <w:b/>
          <w:bCs/>
          <w:color w:val="000000"/>
          <w:sz w:val="24"/>
          <w:lang w:val="kk"/>
        </w:rPr>
        <w:t>аралас оқыту</w:t>
      </w:r>
    </w:p>
    <w:p w14:paraId="1F209EF4" w14:textId="77777777" w:rsidR="00B01CCC" w:rsidRPr="004B3D9B" w:rsidRDefault="00D41621" w:rsidP="00B01CCC">
      <w:pPr>
        <w:autoSpaceDE w:val="0"/>
        <w:autoSpaceDN w:val="0"/>
        <w:adjustRightInd w:val="0"/>
        <w:ind w:firstLine="720"/>
        <w:rPr>
          <w:bCs/>
          <w:color w:val="000000"/>
          <w:sz w:val="24"/>
        </w:rPr>
      </w:pPr>
      <w:r w:rsidRPr="004B3D9B">
        <w:rPr>
          <w:bCs/>
          <w:i/>
          <w:color w:val="000000"/>
          <w:sz w:val="24"/>
          <w:lang w:val="kk"/>
        </w:rPr>
        <w:lastRenderedPageBreak/>
        <w:t>онлайн оқытуды</w:t>
      </w:r>
      <w:r>
        <w:rPr>
          <w:bCs/>
          <w:color w:val="000000"/>
          <w:sz w:val="24"/>
          <w:lang w:val="kk"/>
        </w:rPr>
        <w:t xml:space="preserve"> (3.1.4) күндізгі немесе </w:t>
      </w:r>
      <w:r>
        <w:rPr>
          <w:bCs/>
          <w:i/>
          <w:color w:val="000000"/>
          <w:sz w:val="24"/>
          <w:lang w:val="kk"/>
        </w:rPr>
        <w:t>автономды оқумен</w:t>
      </w:r>
      <w:r>
        <w:rPr>
          <w:bCs/>
          <w:color w:val="000000"/>
          <w:sz w:val="24"/>
          <w:lang w:val="kk"/>
        </w:rPr>
        <w:t xml:space="preserve"> үйлестіру (3.8.20)</w:t>
      </w:r>
    </w:p>
    <w:p w14:paraId="417EC17F" w14:textId="77777777" w:rsidR="00B01CCC" w:rsidRPr="004B3D9B" w:rsidRDefault="00B01CCC" w:rsidP="00E07062">
      <w:pPr>
        <w:autoSpaceDE w:val="0"/>
        <w:autoSpaceDN w:val="0"/>
        <w:adjustRightInd w:val="0"/>
        <w:ind w:firstLine="720"/>
        <w:rPr>
          <w:bCs/>
          <w:color w:val="000000"/>
          <w:sz w:val="24"/>
        </w:rPr>
      </w:pPr>
    </w:p>
    <w:p w14:paraId="36D1EA39"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3.1.6</w:t>
      </w:r>
    </w:p>
    <w:p w14:paraId="2E135251" w14:textId="77777777" w:rsidR="005030D5" w:rsidRPr="005030D5" w:rsidRDefault="00D41621" w:rsidP="00E07062">
      <w:pPr>
        <w:autoSpaceDE w:val="0"/>
        <w:autoSpaceDN w:val="0"/>
        <w:adjustRightInd w:val="0"/>
        <w:ind w:firstLine="720"/>
        <w:rPr>
          <w:b/>
          <w:bCs/>
          <w:color w:val="000000"/>
          <w:sz w:val="24"/>
        </w:rPr>
      </w:pPr>
      <w:r w:rsidRPr="005030D5">
        <w:rPr>
          <w:b/>
          <w:bCs/>
          <w:color w:val="000000"/>
          <w:sz w:val="24"/>
          <w:lang w:val="kk"/>
        </w:rPr>
        <w:t xml:space="preserve">компьютерлік қолдау арқылы өзара әрекеттесу арқылы оқыту </w:t>
      </w:r>
    </w:p>
    <w:p w14:paraId="3649BD73"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CSCL: бірлесіп оқыту әсеріне қол жеткізуге ықпал ететін ақпараттық-коммуникациялық технологиялардың (АКТ) жәрдемдесуімен жүзеге асырылатын ресурстармен, міндеттермен немесе қолдау жүйелерімен (адами немесе өзге де) байланысты қызмет</w:t>
      </w:r>
    </w:p>
    <w:p w14:paraId="45F5BE51" w14:textId="77777777" w:rsidR="005D1354" w:rsidRDefault="005D1354" w:rsidP="00E07062">
      <w:pPr>
        <w:autoSpaceDE w:val="0"/>
        <w:autoSpaceDN w:val="0"/>
        <w:adjustRightInd w:val="0"/>
        <w:ind w:firstLine="720"/>
        <w:rPr>
          <w:b/>
          <w:bCs/>
          <w:color w:val="000000"/>
          <w:sz w:val="24"/>
        </w:rPr>
      </w:pPr>
    </w:p>
    <w:p w14:paraId="7F930596"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 xml:space="preserve">3.1.7 </w:t>
      </w:r>
    </w:p>
    <w:p w14:paraId="464A355E" w14:textId="77777777" w:rsidR="005030D5" w:rsidRDefault="00D41621" w:rsidP="00E07062">
      <w:pPr>
        <w:autoSpaceDE w:val="0"/>
        <w:autoSpaceDN w:val="0"/>
        <w:adjustRightInd w:val="0"/>
        <w:ind w:firstLine="720"/>
        <w:rPr>
          <w:b/>
          <w:bCs/>
          <w:color w:val="000000"/>
          <w:sz w:val="24"/>
        </w:rPr>
      </w:pPr>
      <w:r w:rsidRPr="005030D5">
        <w:rPr>
          <w:b/>
          <w:bCs/>
          <w:color w:val="000000"/>
          <w:sz w:val="24"/>
          <w:lang w:val="kk"/>
        </w:rPr>
        <w:t xml:space="preserve">компьютерлерді қолдану арқылы оқыту </w:t>
      </w:r>
    </w:p>
    <w:p w14:paraId="27EE23F4" w14:textId="77777777" w:rsidR="00E07062" w:rsidRPr="004B3D9B" w:rsidRDefault="00D41621" w:rsidP="00E07062">
      <w:pPr>
        <w:autoSpaceDE w:val="0"/>
        <w:autoSpaceDN w:val="0"/>
        <w:adjustRightInd w:val="0"/>
        <w:ind w:firstLine="720"/>
        <w:rPr>
          <w:bCs/>
          <w:color w:val="000000"/>
          <w:sz w:val="24"/>
        </w:rPr>
      </w:pPr>
      <w:r>
        <w:rPr>
          <w:bCs/>
          <w:color w:val="000000"/>
          <w:sz w:val="24"/>
          <w:lang w:val="kk"/>
        </w:rPr>
        <w:t xml:space="preserve">ақпаратты өңдеу жүйесін </w:t>
      </w:r>
      <w:r w:rsidRPr="004B3D9B">
        <w:rPr>
          <w:bCs/>
          <w:i/>
          <w:color w:val="000000"/>
          <w:sz w:val="24"/>
          <w:lang w:val="kk"/>
        </w:rPr>
        <w:t>оқыту</w:t>
      </w:r>
      <w:r>
        <w:rPr>
          <w:bCs/>
          <w:color w:val="000000"/>
          <w:sz w:val="24"/>
          <w:lang w:val="kk"/>
        </w:rPr>
        <w:t xml:space="preserve"> құралы ретінде пайдалану (3.1.1)</w:t>
      </w:r>
    </w:p>
    <w:p w14:paraId="75E60215" w14:textId="77777777" w:rsidR="005D1354" w:rsidRDefault="005D1354" w:rsidP="00E07062">
      <w:pPr>
        <w:autoSpaceDE w:val="0"/>
        <w:autoSpaceDN w:val="0"/>
        <w:adjustRightInd w:val="0"/>
        <w:ind w:firstLine="720"/>
        <w:rPr>
          <w:b/>
          <w:bCs/>
          <w:color w:val="000000"/>
          <w:sz w:val="24"/>
        </w:rPr>
      </w:pPr>
    </w:p>
    <w:p w14:paraId="13EAD38C"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 xml:space="preserve">3.1.8 </w:t>
      </w:r>
      <w:bookmarkStart w:id="13" w:name="_Hlk96547407"/>
    </w:p>
    <w:p w14:paraId="32C25556" w14:textId="77777777" w:rsidR="005D1354" w:rsidRDefault="00D41621" w:rsidP="00E07062">
      <w:pPr>
        <w:autoSpaceDE w:val="0"/>
        <w:autoSpaceDN w:val="0"/>
        <w:adjustRightInd w:val="0"/>
        <w:ind w:firstLine="720"/>
        <w:rPr>
          <w:b/>
          <w:bCs/>
          <w:color w:val="000000"/>
          <w:sz w:val="24"/>
        </w:rPr>
      </w:pPr>
      <w:r>
        <w:rPr>
          <w:b/>
          <w:bCs/>
          <w:color w:val="000000"/>
          <w:sz w:val="24"/>
          <w:lang w:val="kk"/>
        </w:rPr>
        <w:t>компьютермен басқарылатын оқыту</w:t>
      </w:r>
      <w:bookmarkEnd w:id="13"/>
    </w:p>
    <w:p w14:paraId="645095EA" w14:textId="77777777" w:rsidR="00E07062" w:rsidRDefault="00D41621" w:rsidP="00E07062">
      <w:pPr>
        <w:autoSpaceDE w:val="0"/>
        <w:autoSpaceDN w:val="0"/>
        <w:adjustRightInd w:val="0"/>
        <w:ind w:firstLine="720"/>
        <w:rPr>
          <w:bCs/>
          <w:color w:val="000000"/>
          <w:sz w:val="24"/>
        </w:rPr>
      </w:pPr>
      <w:r w:rsidRPr="00D41621">
        <w:rPr>
          <w:bCs/>
          <w:color w:val="000000"/>
          <w:sz w:val="24"/>
          <w:lang w:val="kk"/>
        </w:rPr>
        <w:t xml:space="preserve">ақпаратты өңдеу жүйесімен әкімшілік процестерді (тіркеу, кесте құру, басшылық ету, басқару, талдау және есептілік сияқты) қамтамасыз ете отырып </w:t>
      </w:r>
      <w:r>
        <w:rPr>
          <w:bCs/>
          <w:i/>
          <w:color w:val="000000"/>
          <w:sz w:val="24"/>
          <w:lang w:val="kk"/>
        </w:rPr>
        <w:t>оқыту</w:t>
      </w:r>
      <w:r w:rsidR="005030D5">
        <w:rPr>
          <w:bCs/>
          <w:color w:val="000000"/>
          <w:sz w:val="24"/>
          <w:lang w:val="kk"/>
        </w:rPr>
        <w:t xml:space="preserve"> (3.1.1) </w:t>
      </w:r>
    </w:p>
    <w:p w14:paraId="02940B67" w14:textId="77777777" w:rsidR="00327824" w:rsidRPr="004B3D9B" w:rsidRDefault="00327824" w:rsidP="00E07062">
      <w:pPr>
        <w:autoSpaceDE w:val="0"/>
        <w:autoSpaceDN w:val="0"/>
        <w:adjustRightInd w:val="0"/>
        <w:ind w:firstLine="720"/>
        <w:rPr>
          <w:bCs/>
          <w:color w:val="000000"/>
          <w:sz w:val="24"/>
        </w:rPr>
      </w:pPr>
    </w:p>
    <w:p w14:paraId="04861649"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3.2 Пайдаланушылар, ұйымдар және рөлдер</w:t>
      </w:r>
    </w:p>
    <w:p w14:paraId="271193EA" w14:textId="77777777" w:rsidR="005D1354" w:rsidRDefault="005D1354" w:rsidP="00E07062">
      <w:pPr>
        <w:autoSpaceDE w:val="0"/>
        <w:autoSpaceDN w:val="0"/>
        <w:adjustRightInd w:val="0"/>
        <w:ind w:firstLine="720"/>
        <w:rPr>
          <w:b/>
          <w:bCs/>
          <w:color w:val="000000"/>
          <w:sz w:val="24"/>
        </w:rPr>
      </w:pPr>
    </w:p>
    <w:p w14:paraId="6864349D"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3.2.1</w:t>
      </w:r>
    </w:p>
    <w:p w14:paraId="674359F7" w14:textId="77777777" w:rsidR="005D1354" w:rsidRDefault="00D41621" w:rsidP="00E07062">
      <w:pPr>
        <w:autoSpaceDE w:val="0"/>
        <w:autoSpaceDN w:val="0"/>
        <w:adjustRightInd w:val="0"/>
        <w:ind w:firstLine="720"/>
        <w:rPr>
          <w:b/>
          <w:bCs/>
          <w:color w:val="000000"/>
          <w:sz w:val="24"/>
        </w:rPr>
      </w:pPr>
      <w:r>
        <w:rPr>
          <w:b/>
          <w:bCs/>
          <w:color w:val="000000"/>
          <w:sz w:val="24"/>
          <w:lang w:val="kk"/>
        </w:rPr>
        <w:t>Оқушы</w:t>
      </w:r>
    </w:p>
    <w:p w14:paraId="1DDF42AE" w14:textId="77777777" w:rsidR="00E07062" w:rsidRPr="004B3D9B" w:rsidRDefault="00D41621" w:rsidP="00E07062">
      <w:pPr>
        <w:autoSpaceDE w:val="0"/>
        <w:autoSpaceDN w:val="0"/>
        <w:adjustRightInd w:val="0"/>
        <w:ind w:firstLine="720"/>
        <w:rPr>
          <w:bCs/>
          <w:color w:val="000000"/>
          <w:sz w:val="24"/>
        </w:rPr>
      </w:pPr>
      <w:r>
        <w:rPr>
          <w:bCs/>
          <w:i/>
          <w:color w:val="000000"/>
          <w:sz w:val="24"/>
          <w:lang w:val="kk"/>
        </w:rPr>
        <w:t>мәні</w:t>
      </w:r>
      <w:r w:rsidRPr="004B3D9B">
        <w:rPr>
          <w:bCs/>
          <w:color w:val="000000"/>
          <w:sz w:val="24"/>
          <w:lang w:val="kk"/>
        </w:rPr>
        <w:t xml:space="preserve"> (3.9.5), ол оқитын</w:t>
      </w:r>
    </w:p>
    <w:p w14:paraId="190DE0E9" w14:textId="77777777" w:rsidR="005D1354" w:rsidRDefault="005D1354" w:rsidP="00E07062">
      <w:pPr>
        <w:autoSpaceDE w:val="0"/>
        <w:autoSpaceDN w:val="0"/>
        <w:adjustRightInd w:val="0"/>
        <w:ind w:firstLine="720"/>
        <w:rPr>
          <w:b/>
          <w:bCs/>
          <w:color w:val="000000"/>
          <w:sz w:val="24"/>
        </w:rPr>
      </w:pPr>
    </w:p>
    <w:p w14:paraId="4479FA00"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 xml:space="preserve">3.2.2 </w:t>
      </w:r>
    </w:p>
    <w:p w14:paraId="1678A40D" w14:textId="77777777" w:rsidR="005030D5" w:rsidRDefault="00D41621" w:rsidP="00E07062">
      <w:pPr>
        <w:autoSpaceDE w:val="0"/>
        <w:autoSpaceDN w:val="0"/>
        <w:adjustRightInd w:val="0"/>
        <w:ind w:firstLine="720"/>
        <w:rPr>
          <w:b/>
          <w:bCs/>
          <w:color w:val="000000"/>
          <w:sz w:val="24"/>
        </w:rPr>
      </w:pPr>
      <w:r>
        <w:rPr>
          <w:b/>
          <w:bCs/>
          <w:color w:val="000000"/>
          <w:sz w:val="24"/>
          <w:lang w:val="kk"/>
        </w:rPr>
        <w:t>оқытушы</w:t>
      </w:r>
    </w:p>
    <w:p w14:paraId="2D3A363B" w14:textId="77777777" w:rsidR="00E07062" w:rsidRPr="005030D5" w:rsidRDefault="00D41621" w:rsidP="00E07062">
      <w:pPr>
        <w:autoSpaceDE w:val="0"/>
        <w:autoSpaceDN w:val="0"/>
        <w:adjustRightInd w:val="0"/>
        <w:ind w:firstLine="720"/>
        <w:rPr>
          <w:bCs/>
          <w:color w:val="000000"/>
          <w:sz w:val="24"/>
        </w:rPr>
      </w:pPr>
      <w:r w:rsidRPr="005030D5">
        <w:rPr>
          <w:bCs/>
          <w:i/>
          <w:color w:val="000000"/>
          <w:sz w:val="24"/>
          <w:lang w:val="kk"/>
        </w:rPr>
        <w:t>мәні</w:t>
      </w:r>
      <w:r w:rsidRPr="005030D5">
        <w:rPr>
          <w:bCs/>
          <w:color w:val="000000"/>
          <w:sz w:val="24"/>
          <w:lang w:val="kk"/>
        </w:rPr>
        <w:t xml:space="preserve"> (3.9.5), оқытатын</w:t>
      </w:r>
    </w:p>
    <w:p w14:paraId="2D3F2F0E" w14:textId="77777777" w:rsidR="005030D5" w:rsidRPr="004B3D9B" w:rsidRDefault="005030D5" w:rsidP="00E07062">
      <w:pPr>
        <w:autoSpaceDE w:val="0"/>
        <w:autoSpaceDN w:val="0"/>
        <w:adjustRightInd w:val="0"/>
        <w:ind w:firstLine="720"/>
        <w:rPr>
          <w:bCs/>
          <w:color w:val="000000"/>
          <w:sz w:val="24"/>
        </w:rPr>
      </w:pPr>
    </w:p>
    <w:p w14:paraId="6BFCF9B6" w14:textId="77777777" w:rsidR="00E07062" w:rsidRPr="005030D5" w:rsidRDefault="00D41621" w:rsidP="00E07062">
      <w:pPr>
        <w:autoSpaceDE w:val="0"/>
        <w:autoSpaceDN w:val="0"/>
        <w:adjustRightInd w:val="0"/>
        <w:ind w:firstLine="720"/>
        <w:rPr>
          <w:bCs/>
          <w:color w:val="000000"/>
          <w:sz w:val="22"/>
          <w:szCs w:val="22"/>
        </w:rPr>
      </w:pPr>
      <w:r w:rsidRPr="00876845">
        <w:rPr>
          <w:bCs/>
          <w:color w:val="000000"/>
          <w:sz w:val="22"/>
          <w:szCs w:val="22"/>
          <w:lang w:val="kk"/>
        </w:rPr>
        <w:t>Ескертпе - Белгілі бір контексте</w:t>
      </w:r>
      <w:r w:rsidR="005030D5" w:rsidRPr="005030D5">
        <w:rPr>
          <w:sz w:val="22"/>
          <w:szCs w:val="22"/>
          <w:lang w:val="kk"/>
        </w:rPr>
        <w:t xml:space="preserve"> (мысалы, бірлесіп оқытуда) бір адам оқушының да (3.2.1), </w:t>
      </w:r>
      <w:r w:rsidR="005030D5" w:rsidRPr="005030D5">
        <w:rPr>
          <w:bCs/>
          <w:i/>
          <w:sz w:val="22"/>
          <w:szCs w:val="22"/>
          <w:lang w:val="kk"/>
        </w:rPr>
        <w:t>оқытушының да</w:t>
      </w:r>
      <w:r w:rsidR="005030D5" w:rsidRPr="005030D5">
        <w:rPr>
          <w:sz w:val="22"/>
          <w:szCs w:val="22"/>
          <w:lang w:val="kk"/>
        </w:rPr>
        <w:t xml:space="preserve"> рөлін атқара алады</w:t>
      </w:r>
    </w:p>
    <w:p w14:paraId="63049BD9" w14:textId="77777777" w:rsidR="00E07062" w:rsidRPr="004B3D9B" w:rsidRDefault="00E07062" w:rsidP="00E07062">
      <w:pPr>
        <w:autoSpaceDE w:val="0"/>
        <w:autoSpaceDN w:val="0"/>
        <w:adjustRightInd w:val="0"/>
        <w:ind w:firstLine="720"/>
        <w:rPr>
          <w:bCs/>
          <w:color w:val="000000"/>
          <w:sz w:val="24"/>
        </w:rPr>
      </w:pPr>
    </w:p>
    <w:p w14:paraId="42DBC0DA"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3.2.3</w:t>
      </w:r>
    </w:p>
    <w:p w14:paraId="0382500E" w14:textId="77777777" w:rsidR="005030D5" w:rsidRDefault="00D41621" w:rsidP="00E07062">
      <w:pPr>
        <w:autoSpaceDE w:val="0"/>
        <w:autoSpaceDN w:val="0"/>
        <w:adjustRightInd w:val="0"/>
        <w:ind w:firstLine="720"/>
        <w:rPr>
          <w:b/>
          <w:bCs/>
          <w:color w:val="000000"/>
          <w:sz w:val="24"/>
        </w:rPr>
      </w:pPr>
      <w:r>
        <w:rPr>
          <w:b/>
          <w:bCs/>
          <w:color w:val="000000"/>
          <w:sz w:val="24"/>
          <w:lang w:val="kk"/>
        </w:rPr>
        <w:t>нұсқаушы</w:t>
      </w:r>
    </w:p>
    <w:p w14:paraId="3945C8EE" w14:textId="77777777" w:rsidR="005D1354" w:rsidRPr="005030D5" w:rsidRDefault="00D41621" w:rsidP="00E07062">
      <w:pPr>
        <w:autoSpaceDE w:val="0"/>
        <w:autoSpaceDN w:val="0"/>
        <w:adjustRightInd w:val="0"/>
        <w:ind w:firstLine="720"/>
        <w:rPr>
          <w:bCs/>
          <w:color w:val="000000"/>
          <w:sz w:val="24"/>
        </w:rPr>
      </w:pPr>
      <w:r w:rsidRPr="005030D5">
        <w:rPr>
          <w:bCs/>
          <w:i/>
          <w:color w:val="000000"/>
          <w:sz w:val="24"/>
          <w:lang w:val="kk"/>
        </w:rPr>
        <w:t>дайындықты</w:t>
      </w:r>
      <w:r w:rsidRPr="005030D5">
        <w:rPr>
          <w:bCs/>
          <w:color w:val="000000"/>
          <w:sz w:val="24"/>
          <w:lang w:val="kk"/>
        </w:rPr>
        <w:t xml:space="preserve"> қолдайтын, жүзеге асыратын және жеңілдететін </w:t>
      </w:r>
      <w:r w:rsidRPr="005030D5">
        <w:rPr>
          <w:bCs/>
          <w:i/>
          <w:color w:val="000000"/>
          <w:sz w:val="24"/>
          <w:lang w:val="kk"/>
        </w:rPr>
        <w:t>мән</w:t>
      </w:r>
      <w:r w:rsidRPr="005030D5">
        <w:rPr>
          <w:bCs/>
          <w:color w:val="000000"/>
          <w:sz w:val="24"/>
          <w:lang w:val="kk"/>
        </w:rPr>
        <w:t xml:space="preserve"> (3.9.5) (3.1.2)</w:t>
      </w:r>
    </w:p>
    <w:p w14:paraId="453A33DE" w14:textId="77777777" w:rsidR="005030D5" w:rsidRDefault="005030D5" w:rsidP="00E07062">
      <w:pPr>
        <w:autoSpaceDE w:val="0"/>
        <w:autoSpaceDN w:val="0"/>
        <w:adjustRightInd w:val="0"/>
        <w:ind w:firstLine="720"/>
        <w:rPr>
          <w:b/>
          <w:bCs/>
          <w:color w:val="000000"/>
          <w:sz w:val="24"/>
        </w:rPr>
      </w:pPr>
    </w:p>
    <w:p w14:paraId="64E4AA95"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3.2.4</w:t>
      </w:r>
    </w:p>
    <w:p w14:paraId="3370F54A" w14:textId="77777777" w:rsidR="005030D5" w:rsidRPr="005030D5" w:rsidRDefault="00D41621" w:rsidP="005030D5">
      <w:pPr>
        <w:autoSpaceDE w:val="0"/>
        <w:autoSpaceDN w:val="0"/>
        <w:adjustRightInd w:val="0"/>
        <w:ind w:firstLine="720"/>
        <w:rPr>
          <w:b/>
          <w:bCs/>
          <w:color w:val="000000"/>
          <w:sz w:val="24"/>
        </w:rPr>
      </w:pPr>
      <w:r w:rsidRPr="005030D5">
        <w:rPr>
          <w:b/>
          <w:bCs/>
          <w:color w:val="000000"/>
          <w:sz w:val="24"/>
          <w:lang w:val="kk"/>
        </w:rPr>
        <w:t>тәлімгер</w:t>
      </w:r>
    </w:p>
    <w:p w14:paraId="0F7EE596" w14:textId="77777777" w:rsidR="005030D5" w:rsidRDefault="00D41621" w:rsidP="005030D5">
      <w:pPr>
        <w:autoSpaceDE w:val="0"/>
        <w:autoSpaceDN w:val="0"/>
        <w:adjustRightInd w:val="0"/>
        <w:ind w:firstLine="720"/>
        <w:rPr>
          <w:b/>
          <w:bCs/>
          <w:color w:val="000000"/>
          <w:sz w:val="24"/>
        </w:rPr>
      </w:pPr>
      <w:r w:rsidRPr="005030D5">
        <w:rPr>
          <w:b/>
          <w:bCs/>
          <w:color w:val="000000"/>
          <w:sz w:val="24"/>
          <w:lang w:val="kk"/>
        </w:rPr>
        <w:t>тьютор</w:t>
      </w:r>
    </w:p>
    <w:p w14:paraId="123A6CD5" w14:textId="77777777" w:rsidR="005D1354" w:rsidRPr="005030D5" w:rsidRDefault="00D41621" w:rsidP="005030D5">
      <w:pPr>
        <w:autoSpaceDE w:val="0"/>
        <w:autoSpaceDN w:val="0"/>
        <w:adjustRightInd w:val="0"/>
        <w:ind w:firstLine="720"/>
        <w:rPr>
          <w:bCs/>
          <w:color w:val="000000"/>
          <w:sz w:val="24"/>
        </w:rPr>
      </w:pPr>
      <w:r w:rsidRPr="005030D5">
        <w:rPr>
          <w:bCs/>
          <w:i/>
          <w:color w:val="000000"/>
          <w:sz w:val="24"/>
          <w:lang w:val="kk"/>
        </w:rPr>
        <w:t>оқушыға</w:t>
      </w:r>
      <w:r w:rsidRPr="005030D5">
        <w:rPr>
          <w:bCs/>
          <w:color w:val="000000"/>
          <w:sz w:val="24"/>
          <w:lang w:val="kk"/>
        </w:rPr>
        <w:t xml:space="preserve"> көмектесетін (3.2.1) адам немесе </w:t>
      </w:r>
      <w:r w:rsidRPr="005030D5">
        <w:rPr>
          <w:bCs/>
          <w:i/>
          <w:color w:val="000000"/>
          <w:sz w:val="24"/>
          <w:lang w:val="kk"/>
        </w:rPr>
        <w:t>АТ-жүйесі</w:t>
      </w:r>
      <w:r w:rsidRPr="005030D5">
        <w:rPr>
          <w:bCs/>
          <w:color w:val="000000"/>
          <w:sz w:val="24"/>
          <w:lang w:val="kk"/>
        </w:rPr>
        <w:t xml:space="preserve">(3.8.8) </w:t>
      </w:r>
    </w:p>
    <w:p w14:paraId="666DE9D7" w14:textId="77777777" w:rsidR="005030D5" w:rsidRDefault="005030D5" w:rsidP="005030D5">
      <w:pPr>
        <w:autoSpaceDE w:val="0"/>
        <w:autoSpaceDN w:val="0"/>
        <w:adjustRightInd w:val="0"/>
        <w:ind w:firstLine="720"/>
        <w:rPr>
          <w:b/>
          <w:bCs/>
          <w:color w:val="000000"/>
          <w:sz w:val="24"/>
        </w:rPr>
      </w:pPr>
    </w:p>
    <w:p w14:paraId="21B0BB5E"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 xml:space="preserve">3.2.5 </w:t>
      </w:r>
    </w:p>
    <w:p w14:paraId="1410CBF5" w14:textId="77777777" w:rsidR="005D1354" w:rsidRDefault="00D41621" w:rsidP="00E07062">
      <w:pPr>
        <w:autoSpaceDE w:val="0"/>
        <w:autoSpaceDN w:val="0"/>
        <w:adjustRightInd w:val="0"/>
        <w:ind w:firstLine="720"/>
        <w:rPr>
          <w:b/>
          <w:bCs/>
          <w:color w:val="000000"/>
          <w:sz w:val="24"/>
        </w:rPr>
      </w:pPr>
      <w:r>
        <w:rPr>
          <w:b/>
          <w:bCs/>
          <w:color w:val="000000"/>
          <w:sz w:val="24"/>
          <w:lang w:val="kk"/>
        </w:rPr>
        <w:t>ашық университет</w:t>
      </w:r>
    </w:p>
    <w:p w14:paraId="636D426E" w14:textId="77777777" w:rsidR="005D1354" w:rsidRDefault="00D41621" w:rsidP="00E07062">
      <w:pPr>
        <w:autoSpaceDE w:val="0"/>
        <w:autoSpaceDN w:val="0"/>
        <w:adjustRightInd w:val="0"/>
        <w:ind w:firstLine="720"/>
        <w:rPr>
          <w:bCs/>
          <w:color w:val="000000"/>
          <w:sz w:val="24"/>
        </w:rPr>
      </w:pPr>
      <w:r>
        <w:rPr>
          <w:bCs/>
          <w:color w:val="000000"/>
          <w:sz w:val="24"/>
          <w:lang w:val="kk"/>
        </w:rPr>
        <w:t xml:space="preserve"> қашықтықтан оқытуды ұсынатын университет</w:t>
      </w:r>
    </w:p>
    <w:p w14:paraId="719A5A4A" w14:textId="77777777" w:rsidR="00327824" w:rsidRDefault="00327824" w:rsidP="00E07062">
      <w:pPr>
        <w:autoSpaceDE w:val="0"/>
        <w:autoSpaceDN w:val="0"/>
        <w:adjustRightInd w:val="0"/>
        <w:ind w:firstLine="720"/>
        <w:rPr>
          <w:b/>
          <w:bCs/>
          <w:color w:val="000000"/>
          <w:sz w:val="24"/>
        </w:rPr>
      </w:pPr>
    </w:p>
    <w:p w14:paraId="4986AB0A"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3.2.6</w:t>
      </w:r>
    </w:p>
    <w:p w14:paraId="4E5C76AC" w14:textId="77777777" w:rsidR="005030D5" w:rsidRPr="005030D5" w:rsidRDefault="00D41621" w:rsidP="005030D5">
      <w:pPr>
        <w:autoSpaceDE w:val="0"/>
        <w:autoSpaceDN w:val="0"/>
        <w:adjustRightInd w:val="0"/>
        <w:ind w:firstLine="720"/>
        <w:rPr>
          <w:b/>
          <w:bCs/>
          <w:color w:val="000000"/>
          <w:sz w:val="24"/>
        </w:rPr>
      </w:pPr>
      <w:r w:rsidRPr="005030D5">
        <w:rPr>
          <w:b/>
          <w:bCs/>
          <w:color w:val="000000"/>
          <w:sz w:val="24"/>
          <w:lang w:val="kk"/>
        </w:rPr>
        <w:t>педагогикалық әрлеуші</w:t>
      </w:r>
    </w:p>
    <w:p w14:paraId="4C418EBB" w14:textId="77777777" w:rsidR="005030D5" w:rsidRDefault="00D41621" w:rsidP="005030D5">
      <w:pPr>
        <w:autoSpaceDE w:val="0"/>
        <w:autoSpaceDN w:val="0"/>
        <w:adjustRightInd w:val="0"/>
        <w:ind w:firstLine="720"/>
        <w:rPr>
          <w:bCs/>
          <w:color w:val="000000"/>
          <w:sz w:val="24"/>
        </w:rPr>
      </w:pPr>
      <w:r w:rsidRPr="00184B55">
        <w:rPr>
          <w:bCs/>
          <w:color w:val="000000"/>
          <w:sz w:val="24"/>
          <w:lang w:val="kk"/>
        </w:rPr>
        <w:t xml:space="preserve">жүйелі тәсіл мен педагогикалық теорияны қолдана отырып, </w:t>
      </w:r>
      <w:r w:rsidRPr="005030D5">
        <w:rPr>
          <w:bCs/>
          <w:i/>
          <w:color w:val="000000"/>
          <w:sz w:val="24"/>
          <w:lang w:val="kk"/>
        </w:rPr>
        <w:t>оқыту</w:t>
      </w:r>
      <w:r w:rsidRPr="00184B55">
        <w:rPr>
          <w:bCs/>
          <w:color w:val="000000"/>
          <w:sz w:val="24"/>
          <w:lang w:val="kk"/>
        </w:rPr>
        <w:t xml:space="preserve"> мазмұнын әзірлейтін тұлға (3.1.1)</w:t>
      </w:r>
    </w:p>
    <w:p w14:paraId="0A0D8B81" w14:textId="77777777" w:rsidR="005D1354" w:rsidRPr="005030D5" w:rsidRDefault="00D41621" w:rsidP="005030D5">
      <w:pPr>
        <w:autoSpaceDE w:val="0"/>
        <w:autoSpaceDN w:val="0"/>
        <w:adjustRightInd w:val="0"/>
        <w:ind w:firstLine="720"/>
        <w:rPr>
          <w:b/>
          <w:bCs/>
          <w:color w:val="000000"/>
          <w:sz w:val="24"/>
        </w:rPr>
      </w:pPr>
      <w:r w:rsidRPr="005030D5">
        <w:rPr>
          <w:b/>
          <w:bCs/>
          <w:color w:val="000000"/>
          <w:sz w:val="24"/>
          <w:lang w:val="kk"/>
        </w:rPr>
        <w:t>3.2.7</w:t>
      </w:r>
    </w:p>
    <w:p w14:paraId="44AD9919" w14:textId="77777777" w:rsidR="005D1354" w:rsidRDefault="00D41621" w:rsidP="00E07062">
      <w:pPr>
        <w:autoSpaceDE w:val="0"/>
        <w:autoSpaceDN w:val="0"/>
        <w:adjustRightInd w:val="0"/>
        <w:ind w:firstLine="720"/>
        <w:rPr>
          <w:b/>
          <w:bCs/>
          <w:color w:val="000000"/>
          <w:sz w:val="24"/>
        </w:rPr>
      </w:pPr>
      <w:r>
        <w:rPr>
          <w:b/>
          <w:bCs/>
          <w:color w:val="000000"/>
          <w:sz w:val="24"/>
          <w:lang w:val="kk"/>
        </w:rPr>
        <w:t>контент авторы</w:t>
      </w:r>
    </w:p>
    <w:p w14:paraId="52D727A0" w14:textId="77777777" w:rsidR="00E07062" w:rsidRPr="004B3D9B" w:rsidRDefault="00D41621" w:rsidP="00E07062">
      <w:pPr>
        <w:autoSpaceDE w:val="0"/>
        <w:autoSpaceDN w:val="0"/>
        <w:adjustRightInd w:val="0"/>
        <w:ind w:firstLine="720"/>
        <w:rPr>
          <w:bCs/>
          <w:color w:val="000000"/>
          <w:sz w:val="24"/>
        </w:rPr>
      </w:pPr>
      <w:r w:rsidRPr="00184B55">
        <w:rPr>
          <w:bCs/>
          <w:i/>
          <w:color w:val="000000"/>
          <w:sz w:val="24"/>
          <w:lang w:val="kk"/>
        </w:rPr>
        <w:lastRenderedPageBreak/>
        <w:t xml:space="preserve">(3.8.14) </w:t>
      </w:r>
      <w:r w:rsidRPr="004B3D9B">
        <w:rPr>
          <w:bCs/>
          <w:color w:val="000000"/>
          <w:sz w:val="24"/>
          <w:lang w:val="kk"/>
        </w:rPr>
        <w:t>білім</w:t>
      </w:r>
      <w:r w:rsidRPr="004B3D9B">
        <w:rPr>
          <w:bCs/>
          <w:i/>
          <w:color w:val="000000"/>
          <w:sz w:val="24"/>
          <w:lang w:val="kk"/>
        </w:rPr>
        <w:t xml:space="preserve"> беру ресурсының</w:t>
      </w:r>
      <w:r w:rsidRPr="004B3D9B">
        <w:rPr>
          <w:bCs/>
          <w:color w:val="000000"/>
          <w:sz w:val="24"/>
          <w:lang w:val="kk"/>
        </w:rPr>
        <w:t xml:space="preserve"> </w:t>
      </w:r>
      <w:r w:rsidRPr="00D41621">
        <w:rPr>
          <w:bCs/>
          <w:i/>
          <w:color w:val="000000"/>
          <w:sz w:val="24"/>
          <w:lang w:val="kk"/>
        </w:rPr>
        <w:t>оқыту</w:t>
      </w:r>
      <w:r w:rsidRPr="004B3D9B">
        <w:rPr>
          <w:bCs/>
          <w:color w:val="000000"/>
          <w:sz w:val="24"/>
          <w:lang w:val="kk"/>
        </w:rPr>
        <w:t xml:space="preserve"> контентін жасайтын (3.1.1) </w:t>
      </w:r>
      <w:r w:rsidRPr="004B3D9B">
        <w:rPr>
          <w:bCs/>
          <w:i/>
          <w:color w:val="000000"/>
          <w:sz w:val="24"/>
          <w:lang w:val="kk"/>
        </w:rPr>
        <w:t>тұлға</w:t>
      </w:r>
      <w:r w:rsidRPr="004B3D9B">
        <w:rPr>
          <w:bCs/>
          <w:color w:val="000000"/>
          <w:sz w:val="24"/>
          <w:lang w:val="kk"/>
        </w:rPr>
        <w:t xml:space="preserve"> (3.5.1)</w:t>
      </w:r>
    </w:p>
    <w:p w14:paraId="23181346" w14:textId="77777777" w:rsidR="00E07062" w:rsidRPr="004B3D9B" w:rsidRDefault="00E07062" w:rsidP="00E07062">
      <w:pPr>
        <w:autoSpaceDE w:val="0"/>
        <w:autoSpaceDN w:val="0"/>
        <w:adjustRightInd w:val="0"/>
        <w:ind w:firstLine="720"/>
        <w:rPr>
          <w:bCs/>
          <w:color w:val="000000"/>
          <w:sz w:val="24"/>
        </w:rPr>
      </w:pPr>
    </w:p>
    <w:p w14:paraId="6DA8185A"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3.3 Жүйелер мен құралдар</w:t>
      </w:r>
    </w:p>
    <w:p w14:paraId="64BB302D" w14:textId="77777777" w:rsidR="005D1354" w:rsidRDefault="005D1354" w:rsidP="00E07062">
      <w:pPr>
        <w:autoSpaceDE w:val="0"/>
        <w:autoSpaceDN w:val="0"/>
        <w:adjustRightInd w:val="0"/>
        <w:ind w:firstLine="720"/>
        <w:rPr>
          <w:b/>
          <w:bCs/>
          <w:color w:val="000000"/>
          <w:sz w:val="24"/>
        </w:rPr>
      </w:pPr>
    </w:p>
    <w:p w14:paraId="7C34155F"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3.3.1</w:t>
      </w:r>
    </w:p>
    <w:p w14:paraId="7524D458" w14:textId="77777777" w:rsidR="005D1354" w:rsidRDefault="00D41621" w:rsidP="00E07062">
      <w:pPr>
        <w:autoSpaceDE w:val="0"/>
        <w:autoSpaceDN w:val="0"/>
        <w:adjustRightInd w:val="0"/>
        <w:ind w:firstLine="720"/>
        <w:rPr>
          <w:b/>
          <w:bCs/>
          <w:color w:val="000000"/>
          <w:sz w:val="24"/>
        </w:rPr>
      </w:pPr>
      <w:r>
        <w:rPr>
          <w:b/>
          <w:bCs/>
          <w:color w:val="000000"/>
          <w:sz w:val="24"/>
          <w:lang w:val="kk"/>
        </w:rPr>
        <w:t xml:space="preserve">оқытуды басқару жүйесі </w:t>
      </w:r>
    </w:p>
    <w:p w14:paraId="20F33778" w14:textId="77777777" w:rsidR="00184B55" w:rsidRDefault="00D41621" w:rsidP="00E07062">
      <w:pPr>
        <w:autoSpaceDE w:val="0"/>
        <w:autoSpaceDN w:val="0"/>
        <w:adjustRightInd w:val="0"/>
        <w:ind w:firstLine="720"/>
        <w:rPr>
          <w:bCs/>
          <w:color w:val="000000"/>
          <w:sz w:val="24"/>
        </w:rPr>
      </w:pPr>
      <w:r w:rsidRPr="004B3D9B">
        <w:rPr>
          <w:bCs/>
          <w:color w:val="000000"/>
          <w:sz w:val="24"/>
          <w:lang w:val="kk"/>
        </w:rPr>
        <w:t>LMS</w:t>
      </w:r>
    </w:p>
    <w:p w14:paraId="2DA3C80B" w14:textId="77777777" w:rsidR="005D1354" w:rsidRDefault="00D41621" w:rsidP="00E07062">
      <w:pPr>
        <w:autoSpaceDE w:val="0"/>
        <w:autoSpaceDN w:val="0"/>
        <w:adjustRightInd w:val="0"/>
        <w:ind w:firstLine="720"/>
        <w:rPr>
          <w:bCs/>
          <w:color w:val="000000"/>
          <w:sz w:val="24"/>
        </w:rPr>
      </w:pPr>
      <w:r w:rsidRPr="00184B55">
        <w:rPr>
          <w:bCs/>
          <w:color w:val="000000"/>
          <w:sz w:val="24"/>
          <w:lang w:val="kk"/>
        </w:rPr>
        <w:t xml:space="preserve">әкімшілік процестерді және </w:t>
      </w:r>
      <w:r w:rsidRPr="00184B55">
        <w:rPr>
          <w:bCs/>
          <w:i/>
          <w:color w:val="000000"/>
          <w:sz w:val="24"/>
          <w:lang w:val="kk"/>
        </w:rPr>
        <w:t>электрондық оқытумен</w:t>
      </w:r>
      <w:r w:rsidRPr="00184B55">
        <w:rPr>
          <w:bCs/>
          <w:color w:val="000000"/>
          <w:sz w:val="24"/>
          <w:lang w:val="kk"/>
        </w:rPr>
        <w:t xml:space="preserve"> байланысты техникалық қолдау процестерін орындауға арналған ақпараттық-басқару жүйесі (3.8.19)</w:t>
      </w:r>
    </w:p>
    <w:p w14:paraId="7F3E127A" w14:textId="77777777" w:rsidR="00184B55" w:rsidRDefault="00184B55" w:rsidP="00E07062">
      <w:pPr>
        <w:autoSpaceDE w:val="0"/>
        <w:autoSpaceDN w:val="0"/>
        <w:adjustRightInd w:val="0"/>
        <w:ind w:firstLine="720"/>
        <w:rPr>
          <w:b/>
          <w:bCs/>
          <w:color w:val="000000"/>
          <w:sz w:val="24"/>
        </w:rPr>
      </w:pPr>
    </w:p>
    <w:p w14:paraId="0B57D347"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3.3.2</w:t>
      </w:r>
    </w:p>
    <w:p w14:paraId="4350EF22" w14:textId="77777777" w:rsidR="005D1354" w:rsidRDefault="00D41621" w:rsidP="00E07062">
      <w:pPr>
        <w:autoSpaceDE w:val="0"/>
        <w:autoSpaceDN w:val="0"/>
        <w:adjustRightInd w:val="0"/>
        <w:ind w:firstLine="720"/>
        <w:rPr>
          <w:b/>
          <w:bCs/>
          <w:color w:val="000000"/>
          <w:sz w:val="24"/>
        </w:rPr>
      </w:pPr>
      <w:r>
        <w:rPr>
          <w:b/>
          <w:bCs/>
          <w:color w:val="000000"/>
          <w:sz w:val="24"/>
          <w:lang w:val="kk"/>
        </w:rPr>
        <w:t>білім беру контентін басқару жүйесі</w:t>
      </w:r>
    </w:p>
    <w:p w14:paraId="12F2C8DD" w14:textId="77777777" w:rsidR="00184B55" w:rsidRDefault="00D41621" w:rsidP="00E07062">
      <w:pPr>
        <w:autoSpaceDE w:val="0"/>
        <w:autoSpaceDN w:val="0"/>
        <w:adjustRightInd w:val="0"/>
        <w:ind w:firstLine="720"/>
        <w:rPr>
          <w:bCs/>
          <w:color w:val="000000"/>
          <w:sz w:val="24"/>
        </w:rPr>
      </w:pPr>
      <w:r w:rsidRPr="004B3D9B">
        <w:rPr>
          <w:bCs/>
          <w:color w:val="000000"/>
          <w:sz w:val="24"/>
          <w:lang w:val="kk"/>
        </w:rPr>
        <w:t>LCMS</w:t>
      </w:r>
    </w:p>
    <w:p w14:paraId="07109424" w14:textId="77777777" w:rsidR="005D1354" w:rsidRDefault="00D41621" w:rsidP="00E07062">
      <w:pPr>
        <w:autoSpaceDE w:val="0"/>
        <w:autoSpaceDN w:val="0"/>
        <w:adjustRightInd w:val="0"/>
        <w:ind w:firstLine="720"/>
        <w:rPr>
          <w:bCs/>
          <w:color w:val="000000"/>
          <w:sz w:val="24"/>
        </w:rPr>
      </w:pPr>
      <w:r w:rsidRPr="00184B55">
        <w:rPr>
          <w:bCs/>
          <w:i/>
          <w:color w:val="000000"/>
          <w:sz w:val="24"/>
          <w:lang w:val="kk"/>
        </w:rPr>
        <w:t>электрондық оқыту</w:t>
      </w:r>
      <w:r w:rsidRPr="00184B55">
        <w:rPr>
          <w:bCs/>
          <w:color w:val="000000"/>
          <w:sz w:val="24"/>
          <w:lang w:val="kk"/>
        </w:rPr>
        <w:t xml:space="preserve"> өнімдері мен қызметтерін жасауға, сақтауға, жинақтауға және/немесе жеткізуге арналған ақпараттық-басқару жүйесі (3.8.19)</w:t>
      </w:r>
    </w:p>
    <w:p w14:paraId="220FD1FE" w14:textId="77777777" w:rsidR="00184B55" w:rsidRDefault="00184B55" w:rsidP="00E07062">
      <w:pPr>
        <w:autoSpaceDE w:val="0"/>
        <w:autoSpaceDN w:val="0"/>
        <w:adjustRightInd w:val="0"/>
        <w:ind w:firstLine="720"/>
        <w:rPr>
          <w:b/>
          <w:bCs/>
          <w:color w:val="000000"/>
          <w:sz w:val="24"/>
        </w:rPr>
      </w:pPr>
    </w:p>
    <w:p w14:paraId="53F7B77E" w14:textId="77777777" w:rsidR="005D1354" w:rsidRDefault="00D41621" w:rsidP="00E07062">
      <w:pPr>
        <w:autoSpaceDE w:val="0"/>
        <w:autoSpaceDN w:val="0"/>
        <w:adjustRightInd w:val="0"/>
        <w:ind w:firstLine="720"/>
        <w:rPr>
          <w:b/>
          <w:bCs/>
          <w:color w:val="000000"/>
          <w:sz w:val="24"/>
        </w:rPr>
      </w:pPr>
      <w:r w:rsidRPr="004B3D9B">
        <w:rPr>
          <w:b/>
          <w:bCs/>
          <w:color w:val="000000"/>
          <w:sz w:val="24"/>
          <w:lang w:val="kk"/>
        </w:rPr>
        <w:t>3.3.3</w:t>
      </w:r>
    </w:p>
    <w:p w14:paraId="61473BC8" w14:textId="77777777" w:rsidR="005D1354" w:rsidRDefault="00D41621" w:rsidP="00E07062">
      <w:pPr>
        <w:autoSpaceDE w:val="0"/>
        <w:autoSpaceDN w:val="0"/>
        <w:adjustRightInd w:val="0"/>
        <w:ind w:firstLine="720"/>
        <w:rPr>
          <w:b/>
          <w:bCs/>
          <w:color w:val="000000"/>
          <w:sz w:val="24"/>
        </w:rPr>
      </w:pPr>
      <w:r>
        <w:rPr>
          <w:b/>
          <w:bCs/>
          <w:color w:val="000000"/>
          <w:sz w:val="24"/>
          <w:lang w:val="kk"/>
        </w:rPr>
        <w:t>АТ-оқыту жүйесі</w:t>
      </w:r>
    </w:p>
    <w:p w14:paraId="04CD4DCA" w14:textId="77777777" w:rsidR="00184B55" w:rsidRDefault="00D41621" w:rsidP="00E07062">
      <w:pPr>
        <w:autoSpaceDE w:val="0"/>
        <w:autoSpaceDN w:val="0"/>
        <w:adjustRightInd w:val="0"/>
        <w:ind w:firstLine="720"/>
        <w:rPr>
          <w:bCs/>
          <w:color w:val="000000"/>
          <w:sz w:val="24"/>
        </w:rPr>
      </w:pPr>
      <w:r w:rsidRPr="004B3D9B">
        <w:rPr>
          <w:bCs/>
          <w:color w:val="000000"/>
          <w:sz w:val="24"/>
          <w:lang w:val="kk"/>
        </w:rPr>
        <w:t>LTS</w:t>
      </w:r>
    </w:p>
    <w:p w14:paraId="532DE199" w14:textId="77777777" w:rsidR="00E07062" w:rsidRPr="004B3D9B" w:rsidRDefault="00D41621" w:rsidP="00E07062">
      <w:pPr>
        <w:autoSpaceDE w:val="0"/>
        <w:autoSpaceDN w:val="0"/>
        <w:adjustRightInd w:val="0"/>
        <w:ind w:firstLine="720"/>
        <w:rPr>
          <w:bCs/>
          <w:color w:val="000000"/>
          <w:sz w:val="24"/>
        </w:rPr>
      </w:pPr>
      <w:r w:rsidRPr="00184B55">
        <w:rPr>
          <w:bCs/>
          <w:i/>
          <w:color w:val="000000"/>
          <w:sz w:val="24"/>
          <w:lang w:val="kk"/>
        </w:rPr>
        <w:t>оқыту</w:t>
      </w:r>
      <w:r w:rsidRPr="00184B55">
        <w:rPr>
          <w:bCs/>
          <w:color w:val="000000"/>
          <w:sz w:val="24"/>
          <w:lang w:val="kk"/>
        </w:rPr>
        <w:t xml:space="preserve"> өнімдері мен қызметтерін жеткізу және басқару үшін пайдаланылатын </w:t>
      </w:r>
      <w:r w:rsidRPr="00184B55">
        <w:rPr>
          <w:bCs/>
          <w:i/>
          <w:color w:val="000000"/>
          <w:sz w:val="24"/>
          <w:lang w:val="kk"/>
        </w:rPr>
        <w:t>ақпараттық-технологиялық жүйе</w:t>
      </w:r>
      <w:r w:rsidRPr="00184B55">
        <w:rPr>
          <w:bCs/>
          <w:color w:val="000000"/>
          <w:sz w:val="24"/>
          <w:lang w:val="kk"/>
        </w:rPr>
        <w:t xml:space="preserve"> (3.8.8) (3.1.1)</w:t>
      </w:r>
    </w:p>
    <w:p w14:paraId="223492A9" w14:textId="77777777" w:rsidR="00327824" w:rsidRDefault="00327824" w:rsidP="00E07062">
      <w:pPr>
        <w:autoSpaceDE w:val="0"/>
        <w:autoSpaceDN w:val="0"/>
        <w:adjustRightInd w:val="0"/>
        <w:ind w:firstLine="720"/>
        <w:rPr>
          <w:b/>
          <w:bCs/>
          <w:color w:val="000000"/>
          <w:sz w:val="24"/>
        </w:rPr>
      </w:pPr>
    </w:p>
    <w:p w14:paraId="55EB1C55"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3.3.4</w:t>
      </w:r>
    </w:p>
    <w:p w14:paraId="37AAD8E6" w14:textId="77777777" w:rsidR="00327824" w:rsidRDefault="00D41621" w:rsidP="00E07062">
      <w:pPr>
        <w:autoSpaceDE w:val="0"/>
        <w:autoSpaceDN w:val="0"/>
        <w:adjustRightInd w:val="0"/>
        <w:ind w:firstLine="720"/>
        <w:rPr>
          <w:b/>
          <w:bCs/>
          <w:color w:val="000000"/>
          <w:sz w:val="24"/>
        </w:rPr>
      </w:pPr>
      <w:r>
        <w:rPr>
          <w:b/>
          <w:bCs/>
          <w:color w:val="000000"/>
          <w:sz w:val="24"/>
          <w:lang w:val="kk"/>
        </w:rPr>
        <w:t xml:space="preserve"> таратылған АТ-оқыту жүйесі</w:t>
      </w:r>
    </w:p>
    <w:p w14:paraId="304FB83D" w14:textId="77777777" w:rsidR="00E07062" w:rsidRPr="004B3D9B" w:rsidRDefault="00D41621" w:rsidP="00E07062">
      <w:pPr>
        <w:autoSpaceDE w:val="0"/>
        <w:autoSpaceDN w:val="0"/>
        <w:adjustRightInd w:val="0"/>
        <w:ind w:firstLine="720"/>
        <w:rPr>
          <w:bCs/>
          <w:color w:val="000000"/>
          <w:sz w:val="24"/>
        </w:rPr>
      </w:pPr>
      <w:r w:rsidRPr="00D41621">
        <w:rPr>
          <w:bCs/>
          <w:color w:val="000000"/>
          <w:sz w:val="24"/>
          <w:lang w:val="kk"/>
        </w:rPr>
        <w:t>Интернетті немесе ғаламдық желіні оның ішкі жүйелері мен басқа жүйелер арасындағы негізгі байланыс құралы ретінде пайдаланатын</w:t>
      </w:r>
      <w:r w:rsidRPr="00184B55">
        <w:rPr>
          <w:bCs/>
          <w:i/>
          <w:color w:val="000000"/>
          <w:sz w:val="24"/>
          <w:lang w:val="kk"/>
        </w:rPr>
        <w:t xml:space="preserve"> АТ-оқыту жүйесі</w:t>
      </w:r>
      <w:r w:rsidRPr="004B3D9B">
        <w:rPr>
          <w:bCs/>
          <w:color w:val="000000"/>
          <w:sz w:val="24"/>
          <w:lang w:val="kk"/>
        </w:rPr>
        <w:t xml:space="preserve"> (3.3.3)</w:t>
      </w:r>
    </w:p>
    <w:p w14:paraId="7D5BB6FA" w14:textId="77777777" w:rsidR="00327824" w:rsidRDefault="00327824" w:rsidP="00E07062">
      <w:pPr>
        <w:autoSpaceDE w:val="0"/>
        <w:autoSpaceDN w:val="0"/>
        <w:adjustRightInd w:val="0"/>
        <w:ind w:firstLine="720"/>
        <w:rPr>
          <w:b/>
          <w:bCs/>
          <w:color w:val="000000"/>
          <w:sz w:val="24"/>
        </w:rPr>
      </w:pPr>
    </w:p>
    <w:p w14:paraId="42878537"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3.3.5</w:t>
      </w:r>
      <w:bookmarkStart w:id="14" w:name="_Hlk96548162"/>
    </w:p>
    <w:p w14:paraId="640E5423" w14:textId="77777777" w:rsidR="00327824" w:rsidRDefault="00D41621" w:rsidP="00E07062">
      <w:pPr>
        <w:autoSpaceDE w:val="0"/>
        <w:autoSpaceDN w:val="0"/>
        <w:adjustRightInd w:val="0"/>
        <w:ind w:firstLine="720"/>
        <w:rPr>
          <w:b/>
          <w:bCs/>
          <w:color w:val="000000"/>
          <w:sz w:val="24"/>
        </w:rPr>
      </w:pPr>
      <w:r>
        <w:rPr>
          <w:b/>
          <w:bCs/>
          <w:color w:val="000000"/>
          <w:sz w:val="24"/>
          <w:lang w:val="kk"/>
        </w:rPr>
        <w:t>оқу ортасы</w:t>
      </w:r>
      <w:bookmarkEnd w:id="14"/>
    </w:p>
    <w:p w14:paraId="14BEB5A8" w14:textId="77777777" w:rsidR="00E07062" w:rsidRPr="004B3D9B" w:rsidRDefault="00D41621" w:rsidP="00E07062">
      <w:pPr>
        <w:autoSpaceDE w:val="0"/>
        <w:autoSpaceDN w:val="0"/>
        <w:adjustRightInd w:val="0"/>
        <w:ind w:firstLine="720"/>
        <w:rPr>
          <w:bCs/>
          <w:color w:val="000000"/>
          <w:sz w:val="24"/>
        </w:rPr>
      </w:pPr>
      <w:r>
        <w:rPr>
          <w:bCs/>
          <w:i/>
          <w:color w:val="000000"/>
          <w:sz w:val="24"/>
          <w:lang w:val="kk-KZ"/>
        </w:rPr>
        <w:t>оқушыны</w:t>
      </w:r>
      <w:r>
        <w:rPr>
          <w:bCs/>
          <w:color w:val="000000"/>
          <w:sz w:val="24"/>
          <w:lang w:val="kk"/>
        </w:rPr>
        <w:t xml:space="preserve"> қолдаудың физикалық немесе виртуалды ортасы (3.2.1)</w:t>
      </w:r>
    </w:p>
    <w:p w14:paraId="734BB9EE" w14:textId="77777777" w:rsidR="00CE2B99" w:rsidRDefault="00CE2B99" w:rsidP="00E07062">
      <w:pPr>
        <w:autoSpaceDE w:val="0"/>
        <w:autoSpaceDN w:val="0"/>
        <w:adjustRightInd w:val="0"/>
        <w:ind w:firstLine="720"/>
        <w:rPr>
          <w:b/>
          <w:bCs/>
          <w:color w:val="000000"/>
          <w:sz w:val="24"/>
        </w:rPr>
      </w:pPr>
    </w:p>
    <w:p w14:paraId="3B28DFBD"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3.4 Қолдау процестері</w:t>
      </w:r>
    </w:p>
    <w:p w14:paraId="2A1C2E4D" w14:textId="77777777" w:rsidR="00327824" w:rsidRPr="004B3D9B" w:rsidRDefault="00327824" w:rsidP="00E07062">
      <w:pPr>
        <w:autoSpaceDE w:val="0"/>
        <w:autoSpaceDN w:val="0"/>
        <w:adjustRightInd w:val="0"/>
        <w:ind w:firstLine="720"/>
        <w:rPr>
          <w:b/>
          <w:bCs/>
          <w:color w:val="000000"/>
          <w:sz w:val="24"/>
        </w:rPr>
      </w:pPr>
    </w:p>
    <w:p w14:paraId="1629153E"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3.4.1</w:t>
      </w:r>
    </w:p>
    <w:p w14:paraId="4120BA20" w14:textId="77777777" w:rsidR="00327824" w:rsidRDefault="00D41621" w:rsidP="00E07062">
      <w:pPr>
        <w:autoSpaceDE w:val="0"/>
        <w:autoSpaceDN w:val="0"/>
        <w:adjustRightInd w:val="0"/>
        <w:ind w:firstLine="720"/>
        <w:rPr>
          <w:b/>
          <w:bCs/>
          <w:color w:val="000000"/>
          <w:sz w:val="24"/>
        </w:rPr>
      </w:pPr>
      <w:r>
        <w:rPr>
          <w:b/>
          <w:bCs/>
          <w:color w:val="000000"/>
          <w:sz w:val="24"/>
          <w:lang w:val="kk"/>
        </w:rPr>
        <w:t>сеанс (сессия)</w:t>
      </w:r>
    </w:p>
    <w:p w14:paraId="1F9125DC" w14:textId="77777777" w:rsidR="00E07062" w:rsidRPr="00344840" w:rsidRDefault="00D41621" w:rsidP="00E07062">
      <w:pPr>
        <w:autoSpaceDE w:val="0"/>
        <w:autoSpaceDN w:val="0"/>
        <w:adjustRightInd w:val="0"/>
        <w:ind w:firstLine="720"/>
        <w:rPr>
          <w:bCs/>
          <w:color w:val="000000"/>
          <w:sz w:val="24"/>
          <w:lang w:val="kk"/>
        </w:rPr>
      </w:pPr>
      <w:r>
        <w:rPr>
          <w:bCs/>
          <w:color w:val="000000"/>
          <w:sz w:val="24"/>
          <w:lang w:val="kk"/>
        </w:rPr>
        <w:t>компьютер пайдаланушысы интерактивті жүйемен өзара әрекеттесе алатын уақыт кезеңі. Әдетте, бұл уақыт кезеңі жүйемен жұмыс істеу уақытына тең: жүйеге кіруден шығуға дейін</w:t>
      </w:r>
    </w:p>
    <w:p w14:paraId="1E66204C" w14:textId="77777777" w:rsidR="00184B55" w:rsidRPr="00344840" w:rsidRDefault="00184B55" w:rsidP="00E07062">
      <w:pPr>
        <w:autoSpaceDE w:val="0"/>
        <w:autoSpaceDN w:val="0"/>
        <w:adjustRightInd w:val="0"/>
        <w:ind w:firstLine="720"/>
        <w:rPr>
          <w:bCs/>
          <w:color w:val="000000"/>
          <w:sz w:val="24"/>
          <w:lang w:val="kk"/>
        </w:rPr>
      </w:pPr>
    </w:p>
    <w:p w14:paraId="4EF1C000" w14:textId="77777777" w:rsidR="00E07062" w:rsidRPr="00344840" w:rsidRDefault="00D41621" w:rsidP="00E07062">
      <w:pPr>
        <w:autoSpaceDE w:val="0"/>
        <w:autoSpaceDN w:val="0"/>
        <w:adjustRightInd w:val="0"/>
        <w:ind w:firstLine="720"/>
        <w:rPr>
          <w:bCs/>
          <w:color w:val="000000"/>
          <w:sz w:val="22"/>
          <w:szCs w:val="22"/>
          <w:lang w:val="kk"/>
        </w:rPr>
      </w:pPr>
      <w:r w:rsidRPr="00CE2B99">
        <w:rPr>
          <w:bCs/>
          <w:color w:val="000000"/>
          <w:sz w:val="22"/>
          <w:szCs w:val="22"/>
          <w:lang w:val="kk"/>
        </w:rPr>
        <w:t>Ескертпе - IEEE электротехника және электроника терминдерінің Стандартты сөздігінен бейімделген.</w:t>
      </w:r>
    </w:p>
    <w:p w14:paraId="2B5FA947" w14:textId="77777777" w:rsidR="00E07062" w:rsidRPr="00344840" w:rsidRDefault="00E07062" w:rsidP="00E07062">
      <w:pPr>
        <w:autoSpaceDE w:val="0"/>
        <w:autoSpaceDN w:val="0"/>
        <w:adjustRightInd w:val="0"/>
        <w:ind w:firstLine="720"/>
        <w:rPr>
          <w:bCs/>
          <w:color w:val="000000"/>
          <w:sz w:val="24"/>
          <w:lang w:val="kk"/>
        </w:rPr>
      </w:pPr>
    </w:p>
    <w:p w14:paraId="0FEDC424" w14:textId="77777777" w:rsidR="00327824"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 xml:space="preserve">3.4.2 </w:t>
      </w:r>
    </w:p>
    <w:p w14:paraId="2F8A4729" w14:textId="77777777" w:rsidR="00184B55" w:rsidRPr="00344840" w:rsidRDefault="00D41621" w:rsidP="00184B55">
      <w:pPr>
        <w:autoSpaceDE w:val="0"/>
        <w:autoSpaceDN w:val="0"/>
        <w:adjustRightInd w:val="0"/>
        <w:ind w:firstLine="720"/>
        <w:rPr>
          <w:b/>
          <w:bCs/>
          <w:color w:val="000000"/>
          <w:sz w:val="24"/>
          <w:lang w:val="kk"/>
        </w:rPr>
      </w:pPr>
      <w:r w:rsidRPr="00184B55">
        <w:rPr>
          <w:b/>
          <w:bCs/>
          <w:color w:val="000000"/>
          <w:sz w:val="24"/>
          <w:lang w:val="kk"/>
        </w:rPr>
        <w:t>педагогикалық дизайн</w:t>
      </w:r>
    </w:p>
    <w:p w14:paraId="66D8BE91" w14:textId="77777777" w:rsidR="00E07062" w:rsidRPr="00344840" w:rsidRDefault="00D41621" w:rsidP="00184B55">
      <w:pPr>
        <w:autoSpaceDE w:val="0"/>
        <w:autoSpaceDN w:val="0"/>
        <w:adjustRightInd w:val="0"/>
        <w:ind w:firstLine="720"/>
        <w:rPr>
          <w:bCs/>
          <w:color w:val="000000"/>
          <w:sz w:val="24"/>
          <w:lang w:val="kk"/>
        </w:rPr>
      </w:pPr>
      <w:r w:rsidRPr="00184B55">
        <w:rPr>
          <w:bCs/>
          <w:color w:val="000000"/>
          <w:sz w:val="24"/>
          <w:lang w:val="kk"/>
        </w:rPr>
        <w:t>білім беру ресурстары мен бағдарламаларының қажеттіліктерін бағалауды, жобалауды, іске асыруды және қолдауды қамтитын, оқытуды тұрақты және жүйелі жоспарлау</w:t>
      </w:r>
    </w:p>
    <w:p w14:paraId="2413B63E" w14:textId="77777777" w:rsidR="00CE2B99" w:rsidRPr="00344840" w:rsidRDefault="00CE2B99" w:rsidP="00E07062">
      <w:pPr>
        <w:autoSpaceDE w:val="0"/>
        <w:autoSpaceDN w:val="0"/>
        <w:adjustRightInd w:val="0"/>
        <w:ind w:firstLine="720"/>
        <w:rPr>
          <w:b/>
          <w:bCs/>
          <w:color w:val="000000"/>
          <w:sz w:val="24"/>
          <w:lang w:val="kk"/>
        </w:rPr>
      </w:pPr>
    </w:p>
    <w:p w14:paraId="23431BC7"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3.5 Ресурстар мен мазмұн</w:t>
      </w:r>
    </w:p>
    <w:p w14:paraId="608D5E0F" w14:textId="77777777" w:rsidR="00184B55" w:rsidRPr="004B3D9B" w:rsidRDefault="00184B55" w:rsidP="00E07062">
      <w:pPr>
        <w:autoSpaceDE w:val="0"/>
        <w:autoSpaceDN w:val="0"/>
        <w:adjustRightInd w:val="0"/>
        <w:ind w:firstLine="720"/>
        <w:rPr>
          <w:b/>
          <w:bCs/>
          <w:color w:val="000000"/>
          <w:sz w:val="24"/>
        </w:rPr>
      </w:pPr>
    </w:p>
    <w:p w14:paraId="2A5E4B34"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3.5.1</w:t>
      </w:r>
    </w:p>
    <w:p w14:paraId="7E77D6FD" w14:textId="77777777" w:rsidR="00327824" w:rsidRDefault="00D41621" w:rsidP="00E07062">
      <w:pPr>
        <w:autoSpaceDE w:val="0"/>
        <w:autoSpaceDN w:val="0"/>
        <w:adjustRightInd w:val="0"/>
        <w:ind w:firstLine="720"/>
        <w:rPr>
          <w:b/>
          <w:bCs/>
          <w:color w:val="000000"/>
          <w:sz w:val="24"/>
        </w:rPr>
      </w:pPr>
      <w:r>
        <w:rPr>
          <w:b/>
          <w:bCs/>
          <w:color w:val="000000"/>
          <w:sz w:val="24"/>
          <w:lang w:val="kk"/>
        </w:rPr>
        <w:t>білім беру ресурсы</w:t>
      </w:r>
    </w:p>
    <w:p w14:paraId="567FA497" w14:textId="77777777" w:rsidR="00E07062" w:rsidRPr="004B3D9B" w:rsidRDefault="00D41621" w:rsidP="00E07062">
      <w:pPr>
        <w:autoSpaceDE w:val="0"/>
        <w:autoSpaceDN w:val="0"/>
        <w:adjustRightInd w:val="0"/>
        <w:ind w:firstLine="720"/>
        <w:rPr>
          <w:bCs/>
          <w:color w:val="000000"/>
          <w:sz w:val="24"/>
        </w:rPr>
      </w:pPr>
      <w:r w:rsidRPr="004B3D9B">
        <w:rPr>
          <w:bCs/>
          <w:i/>
          <w:color w:val="000000"/>
          <w:sz w:val="24"/>
          <w:lang w:val="kk"/>
        </w:rPr>
        <w:t>мән</w:t>
      </w:r>
      <w:r w:rsidRPr="00327824">
        <w:rPr>
          <w:bCs/>
          <w:color w:val="000000"/>
          <w:sz w:val="24"/>
          <w:lang w:val="kk"/>
        </w:rPr>
        <w:t xml:space="preserve"> (3.9.5), оған сілтеме жасауға болады және оны </w:t>
      </w:r>
      <w:r w:rsidRPr="004B3D9B">
        <w:rPr>
          <w:bCs/>
          <w:i/>
          <w:color w:val="000000"/>
          <w:sz w:val="24"/>
          <w:lang w:val="kk"/>
        </w:rPr>
        <w:t>оқыту</w:t>
      </w:r>
      <w:r w:rsidRPr="00327824">
        <w:rPr>
          <w:bCs/>
          <w:color w:val="000000"/>
          <w:sz w:val="24"/>
          <w:lang w:val="kk"/>
        </w:rPr>
        <w:t xml:space="preserve"> (3.1.1), білім беру және </w:t>
      </w:r>
      <w:r w:rsidRPr="004B3D9B">
        <w:rPr>
          <w:bCs/>
          <w:i/>
          <w:color w:val="000000"/>
          <w:sz w:val="24"/>
          <w:lang w:val="kk"/>
        </w:rPr>
        <w:t>даярлау</w:t>
      </w:r>
      <w:r w:rsidRPr="00327824">
        <w:rPr>
          <w:bCs/>
          <w:color w:val="000000"/>
          <w:sz w:val="24"/>
          <w:lang w:val="kk"/>
        </w:rPr>
        <w:t xml:space="preserve"> (3.1.2) үшін пайдалануға болады </w:t>
      </w:r>
    </w:p>
    <w:p w14:paraId="79DA1848" w14:textId="77777777" w:rsidR="00327824" w:rsidRDefault="00327824" w:rsidP="00E07062">
      <w:pPr>
        <w:autoSpaceDE w:val="0"/>
        <w:autoSpaceDN w:val="0"/>
        <w:adjustRightInd w:val="0"/>
        <w:ind w:firstLine="720"/>
        <w:rPr>
          <w:b/>
          <w:bCs/>
          <w:color w:val="000000"/>
          <w:sz w:val="24"/>
        </w:rPr>
      </w:pPr>
    </w:p>
    <w:p w14:paraId="3EE283C8"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 xml:space="preserve">3.5.2 </w:t>
      </w:r>
    </w:p>
    <w:p w14:paraId="12E672CA" w14:textId="77777777" w:rsidR="00327824" w:rsidRDefault="00D41621" w:rsidP="00E07062">
      <w:pPr>
        <w:autoSpaceDE w:val="0"/>
        <w:autoSpaceDN w:val="0"/>
        <w:adjustRightInd w:val="0"/>
        <w:ind w:firstLine="720"/>
        <w:rPr>
          <w:b/>
          <w:bCs/>
          <w:color w:val="000000"/>
          <w:sz w:val="24"/>
        </w:rPr>
      </w:pPr>
      <w:r>
        <w:rPr>
          <w:b/>
          <w:bCs/>
          <w:color w:val="000000"/>
          <w:sz w:val="24"/>
          <w:lang w:val="kk"/>
        </w:rPr>
        <w:t>оқыту міндеті</w:t>
      </w:r>
    </w:p>
    <w:p w14:paraId="2DCE6EC6" w14:textId="77777777" w:rsidR="00E07062" w:rsidRDefault="00D41621" w:rsidP="00E07062">
      <w:pPr>
        <w:autoSpaceDE w:val="0"/>
        <w:autoSpaceDN w:val="0"/>
        <w:adjustRightInd w:val="0"/>
        <w:ind w:firstLine="720"/>
        <w:rPr>
          <w:bCs/>
          <w:color w:val="000000"/>
          <w:sz w:val="24"/>
        </w:rPr>
      </w:pPr>
      <w:r w:rsidRPr="004B3D9B">
        <w:rPr>
          <w:bCs/>
          <w:i/>
          <w:color w:val="000000"/>
          <w:sz w:val="24"/>
          <w:lang w:val="kk"/>
        </w:rPr>
        <w:t>даярлау</w:t>
      </w:r>
      <w:r>
        <w:rPr>
          <w:bCs/>
          <w:color w:val="000000"/>
          <w:sz w:val="24"/>
          <w:lang w:val="kk"/>
        </w:rPr>
        <w:t xml:space="preserve"> (3.1.2) немесе </w:t>
      </w:r>
      <w:r w:rsidRPr="00D41621">
        <w:rPr>
          <w:bCs/>
          <w:i/>
          <w:color w:val="000000"/>
          <w:sz w:val="24"/>
          <w:lang w:val="kk"/>
        </w:rPr>
        <w:t>оқыту</w:t>
      </w:r>
      <w:r>
        <w:rPr>
          <w:bCs/>
          <w:color w:val="000000"/>
          <w:sz w:val="24"/>
          <w:lang w:val="kk"/>
        </w:rPr>
        <w:t xml:space="preserve"> (3.1.1) мақсатының </w:t>
      </w:r>
      <w:r w:rsidRPr="00D41621">
        <w:rPr>
          <w:bCs/>
          <w:i/>
          <w:color w:val="000000"/>
          <w:sz w:val="24"/>
          <w:lang w:val="kk-KZ"/>
        </w:rPr>
        <w:t>оқушының</w:t>
      </w:r>
      <w:r>
        <w:rPr>
          <w:bCs/>
          <w:color w:val="000000"/>
          <w:sz w:val="24"/>
          <w:lang w:val="kk"/>
        </w:rPr>
        <w:t xml:space="preserve"> меңгеруі тиіс білімі, дағдылары немесе біліктері тұрғысынан сипаттамасы (3.2.1)</w:t>
      </w:r>
    </w:p>
    <w:p w14:paraId="637C6F07" w14:textId="77777777" w:rsidR="00184B55" w:rsidRPr="004B3D9B" w:rsidRDefault="00184B55" w:rsidP="00E07062">
      <w:pPr>
        <w:autoSpaceDE w:val="0"/>
        <w:autoSpaceDN w:val="0"/>
        <w:adjustRightInd w:val="0"/>
        <w:ind w:firstLine="720"/>
        <w:rPr>
          <w:bCs/>
          <w:color w:val="000000"/>
          <w:sz w:val="24"/>
        </w:rPr>
      </w:pPr>
    </w:p>
    <w:p w14:paraId="37BC5C39" w14:textId="77777777" w:rsidR="00E07062" w:rsidRPr="00CE2B99" w:rsidRDefault="00D41621" w:rsidP="00E07062">
      <w:pPr>
        <w:autoSpaceDE w:val="0"/>
        <w:autoSpaceDN w:val="0"/>
        <w:adjustRightInd w:val="0"/>
        <w:ind w:firstLine="720"/>
        <w:rPr>
          <w:bCs/>
          <w:color w:val="000000"/>
          <w:sz w:val="22"/>
          <w:szCs w:val="22"/>
        </w:rPr>
      </w:pPr>
      <w:r w:rsidRPr="00CE2B99">
        <w:rPr>
          <w:bCs/>
          <w:color w:val="000000"/>
          <w:sz w:val="22"/>
          <w:szCs w:val="22"/>
          <w:lang w:val="kk"/>
        </w:rPr>
        <w:t>Ескертпе - Оқытудың міндеттері кез келген мөлшердегі педагогикалық компоненттермен байланысты болуы мүмкін.</w:t>
      </w:r>
    </w:p>
    <w:p w14:paraId="502ADA23" w14:textId="77777777" w:rsidR="00E07062" w:rsidRPr="004B3D9B" w:rsidRDefault="00E07062" w:rsidP="00E07062">
      <w:pPr>
        <w:autoSpaceDE w:val="0"/>
        <w:autoSpaceDN w:val="0"/>
        <w:adjustRightInd w:val="0"/>
        <w:ind w:firstLine="720"/>
        <w:rPr>
          <w:bCs/>
          <w:color w:val="000000"/>
          <w:sz w:val="24"/>
        </w:rPr>
      </w:pPr>
    </w:p>
    <w:p w14:paraId="16FF4BFB"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 xml:space="preserve">3.5.3 </w:t>
      </w:r>
    </w:p>
    <w:p w14:paraId="5B1298CD" w14:textId="77777777" w:rsidR="00327824" w:rsidRDefault="00D41621" w:rsidP="00E07062">
      <w:pPr>
        <w:autoSpaceDE w:val="0"/>
        <w:autoSpaceDN w:val="0"/>
        <w:adjustRightInd w:val="0"/>
        <w:ind w:firstLine="720"/>
        <w:rPr>
          <w:b/>
          <w:bCs/>
          <w:color w:val="000000"/>
          <w:sz w:val="24"/>
        </w:rPr>
      </w:pPr>
      <w:r>
        <w:rPr>
          <w:b/>
          <w:bCs/>
          <w:color w:val="000000"/>
          <w:sz w:val="24"/>
          <w:lang w:val="kk"/>
        </w:rPr>
        <w:t>білім беру қызметі</w:t>
      </w:r>
    </w:p>
    <w:p w14:paraId="737CC849" w14:textId="77777777" w:rsidR="00E07062" w:rsidRPr="004B3D9B" w:rsidRDefault="00D41621" w:rsidP="00E07062">
      <w:pPr>
        <w:autoSpaceDE w:val="0"/>
        <w:autoSpaceDN w:val="0"/>
        <w:adjustRightInd w:val="0"/>
        <w:ind w:firstLine="720"/>
        <w:rPr>
          <w:bCs/>
          <w:color w:val="000000"/>
          <w:sz w:val="24"/>
        </w:rPr>
      </w:pPr>
      <w:r w:rsidRPr="004B3D9B">
        <w:rPr>
          <w:bCs/>
          <w:i/>
          <w:color w:val="000000"/>
          <w:sz w:val="24"/>
          <w:lang w:val="kk"/>
        </w:rPr>
        <w:t>оқыту міндеттеріне</w:t>
      </w:r>
      <w:r>
        <w:rPr>
          <w:bCs/>
          <w:color w:val="000000"/>
          <w:sz w:val="24"/>
          <w:lang w:val="kk"/>
        </w:rPr>
        <w:t xml:space="preserve"> қол жеткізуге бағытталған қызмет (3.5.2)</w:t>
      </w:r>
    </w:p>
    <w:p w14:paraId="151C943B" w14:textId="77777777" w:rsidR="00E07062" w:rsidRPr="004B3D9B" w:rsidRDefault="00E07062" w:rsidP="00E07062">
      <w:pPr>
        <w:autoSpaceDE w:val="0"/>
        <w:autoSpaceDN w:val="0"/>
        <w:adjustRightInd w:val="0"/>
        <w:ind w:firstLine="720"/>
        <w:rPr>
          <w:bCs/>
          <w:color w:val="000000"/>
          <w:sz w:val="24"/>
        </w:rPr>
      </w:pPr>
    </w:p>
    <w:p w14:paraId="046F4AB8"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3.6 Оқыту және оқу</w:t>
      </w:r>
    </w:p>
    <w:p w14:paraId="3C92198F" w14:textId="77777777" w:rsidR="00327824" w:rsidRPr="004B3D9B" w:rsidRDefault="00327824" w:rsidP="00E07062">
      <w:pPr>
        <w:autoSpaceDE w:val="0"/>
        <w:autoSpaceDN w:val="0"/>
        <w:adjustRightInd w:val="0"/>
        <w:ind w:firstLine="720"/>
        <w:rPr>
          <w:b/>
          <w:bCs/>
          <w:color w:val="000000"/>
          <w:sz w:val="24"/>
        </w:rPr>
      </w:pPr>
    </w:p>
    <w:p w14:paraId="4BEB5CF0"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3.6.1</w:t>
      </w:r>
    </w:p>
    <w:p w14:paraId="1F5942CC" w14:textId="77777777" w:rsidR="00327824" w:rsidRDefault="00D41621" w:rsidP="00E07062">
      <w:pPr>
        <w:autoSpaceDE w:val="0"/>
        <w:autoSpaceDN w:val="0"/>
        <w:adjustRightInd w:val="0"/>
        <w:ind w:firstLine="720"/>
        <w:rPr>
          <w:b/>
          <w:bCs/>
          <w:color w:val="000000"/>
          <w:sz w:val="24"/>
        </w:rPr>
      </w:pPr>
      <w:r>
        <w:rPr>
          <w:b/>
          <w:bCs/>
          <w:color w:val="000000"/>
          <w:sz w:val="24"/>
          <w:lang w:val="kk"/>
        </w:rPr>
        <w:t>оқыту стратегиясы</w:t>
      </w:r>
    </w:p>
    <w:p w14:paraId="3E645D42" w14:textId="77777777" w:rsidR="00E07062" w:rsidRDefault="00D41621" w:rsidP="00E07062">
      <w:pPr>
        <w:autoSpaceDE w:val="0"/>
        <w:autoSpaceDN w:val="0"/>
        <w:adjustRightInd w:val="0"/>
        <w:ind w:firstLine="720"/>
        <w:rPr>
          <w:bCs/>
          <w:color w:val="000000"/>
          <w:sz w:val="24"/>
        </w:rPr>
      </w:pPr>
      <w:r>
        <w:rPr>
          <w:bCs/>
          <w:color w:val="000000"/>
          <w:sz w:val="24"/>
          <w:lang w:val="kk"/>
        </w:rPr>
        <w:t>Оқыту процесінде білім алушы әдетте пайдаланатын, әдістер мен тәсілдер жинағы (3.2.1)</w:t>
      </w:r>
    </w:p>
    <w:p w14:paraId="2B5A7BF4" w14:textId="77777777" w:rsidR="00327824" w:rsidRPr="004B3D9B" w:rsidRDefault="00327824" w:rsidP="00E07062">
      <w:pPr>
        <w:autoSpaceDE w:val="0"/>
        <w:autoSpaceDN w:val="0"/>
        <w:adjustRightInd w:val="0"/>
        <w:ind w:firstLine="720"/>
        <w:rPr>
          <w:bCs/>
          <w:color w:val="000000"/>
          <w:sz w:val="24"/>
        </w:rPr>
      </w:pPr>
    </w:p>
    <w:p w14:paraId="4952045A" w14:textId="77777777" w:rsidR="00E07062" w:rsidRPr="0098494F" w:rsidRDefault="00D41621" w:rsidP="00E07062">
      <w:pPr>
        <w:autoSpaceDE w:val="0"/>
        <w:autoSpaceDN w:val="0"/>
        <w:adjustRightInd w:val="0"/>
        <w:ind w:firstLine="720"/>
        <w:rPr>
          <w:bCs/>
          <w:color w:val="000000"/>
          <w:sz w:val="22"/>
          <w:szCs w:val="22"/>
        </w:rPr>
      </w:pPr>
      <w:r w:rsidRPr="0098494F">
        <w:rPr>
          <w:bCs/>
          <w:color w:val="000000"/>
          <w:sz w:val="22"/>
          <w:szCs w:val="22"/>
          <w:lang w:val="kk"/>
        </w:rPr>
        <w:t>Ескертпе - тұжырымдама оқушының ақпаратты қалай алуға, өңдеуге және пайдалануға болатындығын анықтау үшін жиі қолданылатын компоненттерді қамтиды.</w:t>
      </w:r>
    </w:p>
    <w:p w14:paraId="6A7DB9D3" w14:textId="77777777" w:rsidR="00E07062" w:rsidRPr="004B3D9B" w:rsidRDefault="00E07062" w:rsidP="00E07062">
      <w:pPr>
        <w:autoSpaceDE w:val="0"/>
        <w:autoSpaceDN w:val="0"/>
        <w:adjustRightInd w:val="0"/>
        <w:ind w:firstLine="720"/>
        <w:rPr>
          <w:bCs/>
          <w:color w:val="000000"/>
          <w:sz w:val="24"/>
        </w:rPr>
      </w:pPr>
    </w:p>
    <w:p w14:paraId="744EB847"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3.6.2</w:t>
      </w:r>
    </w:p>
    <w:p w14:paraId="0B0079D3"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 xml:space="preserve">Оқыту әдісі </w:t>
      </w:r>
    </w:p>
    <w:p w14:paraId="2C4E5B36" w14:textId="77777777" w:rsidR="00E07062" w:rsidRPr="004B3D9B" w:rsidRDefault="00D41621" w:rsidP="00E07062">
      <w:pPr>
        <w:autoSpaceDE w:val="0"/>
        <w:autoSpaceDN w:val="0"/>
        <w:adjustRightInd w:val="0"/>
        <w:ind w:firstLine="720"/>
        <w:rPr>
          <w:bCs/>
          <w:color w:val="000000"/>
          <w:sz w:val="24"/>
        </w:rPr>
      </w:pPr>
      <w:r>
        <w:rPr>
          <w:bCs/>
          <w:color w:val="000000"/>
          <w:sz w:val="24"/>
          <w:lang w:val="kk"/>
        </w:rPr>
        <w:t>оқыту міндеттерін шешудің нақты құралдарын анықтайтын педагогикалық стратегия компоненті</w:t>
      </w:r>
    </w:p>
    <w:p w14:paraId="550DEC00" w14:textId="77777777" w:rsidR="00E07062" w:rsidRPr="004B3D9B" w:rsidRDefault="00E07062" w:rsidP="00E07062">
      <w:pPr>
        <w:autoSpaceDE w:val="0"/>
        <w:autoSpaceDN w:val="0"/>
        <w:adjustRightInd w:val="0"/>
        <w:ind w:firstLine="720"/>
        <w:rPr>
          <w:bCs/>
          <w:color w:val="000000"/>
          <w:sz w:val="24"/>
        </w:rPr>
      </w:pPr>
    </w:p>
    <w:p w14:paraId="12239D7C"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3.7 Білім алушы туралы ақпарат</w:t>
      </w:r>
    </w:p>
    <w:p w14:paraId="7B5D5D95" w14:textId="77777777" w:rsidR="00327824" w:rsidRPr="004B3D9B" w:rsidRDefault="00327824" w:rsidP="00E07062">
      <w:pPr>
        <w:autoSpaceDE w:val="0"/>
        <w:autoSpaceDN w:val="0"/>
        <w:adjustRightInd w:val="0"/>
        <w:ind w:firstLine="720"/>
        <w:rPr>
          <w:b/>
          <w:bCs/>
          <w:color w:val="000000"/>
          <w:sz w:val="24"/>
        </w:rPr>
      </w:pPr>
    </w:p>
    <w:p w14:paraId="47DC1E88"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3.7.1</w:t>
      </w:r>
    </w:p>
    <w:p w14:paraId="628C158E" w14:textId="77777777" w:rsidR="00327824" w:rsidRDefault="00D41621" w:rsidP="00E07062">
      <w:pPr>
        <w:autoSpaceDE w:val="0"/>
        <w:autoSpaceDN w:val="0"/>
        <w:adjustRightInd w:val="0"/>
        <w:ind w:firstLine="720"/>
        <w:rPr>
          <w:b/>
          <w:bCs/>
          <w:color w:val="000000"/>
          <w:sz w:val="24"/>
        </w:rPr>
      </w:pPr>
      <w:r>
        <w:rPr>
          <w:b/>
          <w:bCs/>
          <w:color w:val="000000"/>
          <w:sz w:val="24"/>
          <w:lang w:val="kk"/>
        </w:rPr>
        <w:t>білім алушы туралы ақпарат</w:t>
      </w:r>
    </w:p>
    <w:p w14:paraId="3323D3BC" w14:textId="77777777" w:rsidR="00E07062" w:rsidRPr="004B3D9B" w:rsidRDefault="00D41621" w:rsidP="00E07062">
      <w:pPr>
        <w:autoSpaceDE w:val="0"/>
        <w:autoSpaceDN w:val="0"/>
        <w:adjustRightInd w:val="0"/>
        <w:ind w:firstLine="720"/>
        <w:rPr>
          <w:bCs/>
          <w:color w:val="000000"/>
          <w:sz w:val="24"/>
        </w:rPr>
      </w:pPr>
      <w:r w:rsidRPr="00D41621">
        <w:rPr>
          <w:bCs/>
          <w:i/>
          <w:color w:val="000000"/>
          <w:sz w:val="24"/>
          <w:lang w:val="kk"/>
        </w:rPr>
        <w:t>оқытушы</w:t>
      </w:r>
      <w:r w:rsidRPr="004B3D9B">
        <w:rPr>
          <w:bCs/>
          <w:i/>
          <w:color w:val="000000"/>
          <w:sz w:val="24"/>
          <w:lang w:val="kk"/>
        </w:rPr>
        <w:t xml:space="preserve"> АТ-жүйелері</w:t>
      </w:r>
      <w:r w:rsidRPr="00327824">
        <w:rPr>
          <w:bCs/>
          <w:color w:val="000000"/>
          <w:sz w:val="24"/>
          <w:lang w:val="kk"/>
        </w:rPr>
        <w:t xml:space="preserve"> (3.3.3) пайдаланатын </w:t>
      </w:r>
      <w:r w:rsidRPr="00D41621">
        <w:rPr>
          <w:bCs/>
          <w:i/>
          <w:color w:val="000000"/>
          <w:sz w:val="24"/>
          <w:lang w:val="kk"/>
        </w:rPr>
        <w:t>оқушы</w:t>
      </w:r>
      <w:r w:rsidRPr="00327824">
        <w:rPr>
          <w:bCs/>
          <w:color w:val="000000"/>
          <w:sz w:val="24"/>
          <w:lang w:val="kk"/>
        </w:rPr>
        <w:t xml:space="preserve"> (3.2.1) туралы жазылған ақпарат</w:t>
      </w:r>
    </w:p>
    <w:p w14:paraId="007EA366" w14:textId="77777777" w:rsidR="00E07062" w:rsidRPr="004B3D9B" w:rsidRDefault="00E07062" w:rsidP="00E07062">
      <w:pPr>
        <w:autoSpaceDE w:val="0"/>
        <w:autoSpaceDN w:val="0"/>
        <w:adjustRightInd w:val="0"/>
        <w:ind w:firstLine="720"/>
        <w:rPr>
          <w:bCs/>
          <w:color w:val="000000"/>
          <w:sz w:val="24"/>
        </w:rPr>
      </w:pPr>
    </w:p>
    <w:p w14:paraId="154F3A34" w14:textId="77777777" w:rsidR="00E07062" w:rsidRPr="0098494F" w:rsidRDefault="00D41621" w:rsidP="00E07062">
      <w:pPr>
        <w:autoSpaceDE w:val="0"/>
        <w:autoSpaceDN w:val="0"/>
        <w:adjustRightInd w:val="0"/>
        <w:ind w:firstLine="720"/>
        <w:rPr>
          <w:bCs/>
          <w:color w:val="000000"/>
          <w:sz w:val="22"/>
          <w:szCs w:val="22"/>
        </w:rPr>
      </w:pPr>
      <w:r w:rsidRPr="0098494F">
        <w:rPr>
          <w:bCs/>
          <w:color w:val="000000"/>
          <w:sz w:val="22"/>
          <w:szCs w:val="22"/>
          <w:lang w:val="kk"/>
        </w:rPr>
        <w:t>Ескертпе - Оқушы туралы ақпарат құрылады, сақталады, алынады, пайдаланылады және т. б. Ат-жүйелері, жеке тұлғалар (мысалы,</w:t>
      </w:r>
      <w:r w:rsidR="00C96F82" w:rsidRPr="00C96F82">
        <w:rPr>
          <w:bCs/>
          <w:i/>
          <w:color w:val="000000"/>
          <w:sz w:val="22"/>
          <w:szCs w:val="22"/>
          <w:lang w:val="kk"/>
        </w:rPr>
        <w:t>оқытушылармен</w:t>
      </w:r>
      <w:r w:rsidRPr="0098494F">
        <w:rPr>
          <w:bCs/>
          <w:color w:val="000000"/>
          <w:sz w:val="22"/>
          <w:szCs w:val="22"/>
          <w:lang w:val="kk"/>
        </w:rPr>
        <w:t xml:space="preserve"> (3.2.2), </w:t>
      </w:r>
      <w:r w:rsidR="00C96F82" w:rsidRPr="00C96F82">
        <w:rPr>
          <w:bCs/>
          <w:i/>
          <w:color w:val="000000"/>
          <w:sz w:val="22"/>
          <w:szCs w:val="22"/>
          <w:lang w:val="kk"/>
        </w:rPr>
        <w:t>оқушылармен</w:t>
      </w:r>
      <w:r w:rsidRPr="0098494F">
        <w:rPr>
          <w:bCs/>
          <w:color w:val="000000"/>
          <w:sz w:val="22"/>
          <w:szCs w:val="22"/>
          <w:lang w:val="kk"/>
        </w:rPr>
        <w:t xml:space="preserve"> (3.2.1) және т.б.) және басқа да мәндер</w:t>
      </w:r>
    </w:p>
    <w:p w14:paraId="1B788E92" w14:textId="77777777" w:rsidR="00E07062" w:rsidRPr="004B3D9B" w:rsidRDefault="00E07062" w:rsidP="00E07062">
      <w:pPr>
        <w:autoSpaceDE w:val="0"/>
        <w:autoSpaceDN w:val="0"/>
        <w:adjustRightInd w:val="0"/>
        <w:ind w:firstLine="720"/>
        <w:rPr>
          <w:bCs/>
          <w:color w:val="000000"/>
          <w:sz w:val="24"/>
        </w:rPr>
      </w:pPr>
    </w:p>
    <w:p w14:paraId="7B02466C"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3.7.2</w:t>
      </w:r>
    </w:p>
    <w:p w14:paraId="21549B74" w14:textId="77777777" w:rsidR="00327824" w:rsidRDefault="00D41621" w:rsidP="00E07062">
      <w:pPr>
        <w:autoSpaceDE w:val="0"/>
        <w:autoSpaceDN w:val="0"/>
        <w:adjustRightInd w:val="0"/>
        <w:ind w:firstLine="720"/>
        <w:rPr>
          <w:b/>
          <w:bCs/>
          <w:color w:val="000000"/>
          <w:sz w:val="24"/>
        </w:rPr>
      </w:pPr>
      <w:r>
        <w:rPr>
          <w:b/>
          <w:bCs/>
          <w:color w:val="000000"/>
          <w:sz w:val="24"/>
          <w:lang w:val="kk-KZ"/>
        </w:rPr>
        <w:t>оқушының</w:t>
      </w:r>
      <w:r>
        <w:rPr>
          <w:b/>
          <w:bCs/>
          <w:color w:val="000000"/>
          <w:sz w:val="24"/>
          <w:lang w:val="kk"/>
        </w:rPr>
        <w:t xml:space="preserve"> тарихы</w:t>
      </w:r>
    </w:p>
    <w:p w14:paraId="45DC76E6" w14:textId="77777777" w:rsidR="00E07062" w:rsidRPr="004B3D9B" w:rsidRDefault="00D41621" w:rsidP="00E07062">
      <w:pPr>
        <w:autoSpaceDE w:val="0"/>
        <w:autoSpaceDN w:val="0"/>
        <w:adjustRightInd w:val="0"/>
        <w:ind w:firstLine="720"/>
        <w:rPr>
          <w:bCs/>
          <w:color w:val="000000"/>
          <w:sz w:val="24"/>
        </w:rPr>
      </w:pPr>
      <w:r>
        <w:rPr>
          <w:bCs/>
          <w:color w:val="000000"/>
          <w:sz w:val="24"/>
          <w:lang w:val="kk"/>
        </w:rPr>
        <w:t xml:space="preserve">алдыңғы кезеңдегі </w:t>
      </w:r>
      <w:r w:rsidRPr="00D41621">
        <w:rPr>
          <w:bCs/>
          <w:i/>
          <w:color w:val="000000"/>
          <w:sz w:val="24"/>
          <w:lang w:val="kk-KZ"/>
        </w:rPr>
        <w:t>оқ</w:t>
      </w:r>
      <w:r w:rsidRPr="00D41621">
        <w:rPr>
          <w:bCs/>
          <w:i/>
          <w:color w:val="000000"/>
          <w:sz w:val="24"/>
          <w:lang w:val="kk"/>
        </w:rPr>
        <w:t xml:space="preserve">ушының </w:t>
      </w:r>
      <w:r>
        <w:rPr>
          <w:bCs/>
          <w:color w:val="000000"/>
          <w:sz w:val="24"/>
          <w:lang w:val="kk"/>
        </w:rPr>
        <w:t xml:space="preserve">үлгерімі туралы (3.2.1) немесе </w:t>
      </w:r>
      <w:r w:rsidRPr="00D41621">
        <w:rPr>
          <w:bCs/>
          <w:color w:val="000000"/>
          <w:sz w:val="24"/>
          <w:lang w:val="kk"/>
        </w:rPr>
        <w:t>оқу</w:t>
      </w:r>
      <w:r>
        <w:rPr>
          <w:bCs/>
          <w:color w:val="000000"/>
          <w:sz w:val="24"/>
          <w:lang w:val="kk"/>
        </w:rPr>
        <w:t xml:space="preserve"> тәжірибесі туралы жазылған ақпарат</w:t>
      </w:r>
    </w:p>
    <w:p w14:paraId="35CA3384" w14:textId="77777777" w:rsidR="00E07062" w:rsidRPr="004B3D9B" w:rsidRDefault="00E07062" w:rsidP="00E07062">
      <w:pPr>
        <w:autoSpaceDE w:val="0"/>
        <w:autoSpaceDN w:val="0"/>
        <w:adjustRightInd w:val="0"/>
        <w:ind w:firstLine="720"/>
        <w:rPr>
          <w:bCs/>
          <w:color w:val="000000"/>
          <w:sz w:val="24"/>
        </w:rPr>
      </w:pPr>
    </w:p>
    <w:p w14:paraId="29272041" w14:textId="77777777" w:rsidR="00E07062" w:rsidRDefault="00D41621" w:rsidP="00E07062">
      <w:pPr>
        <w:autoSpaceDE w:val="0"/>
        <w:autoSpaceDN w:val="0"/>
        <w:adjustRightInd w:val="0"/>
        <w:ind w:firstLine="720"/>
        <w:rPr>
          <w:b/>
          <w:bCs/>
          <w:color w:val="000000"/>
          <w:sz w:val="24"/>
        </w:rPr>
      </w:pPr>
      <w:r>
        <w:rPr>
          <w:b/>
          <w:bCs/>
          <w:color w:val="000000"/>
          <w:sz w:val="24"/>
          <w:lang w:val="kk"/>
        </w:rPr>
        <w:t>3.8 Жеке бейімделу және қол</w:t>
      </w:r>
      <w:r w:rsidRPr="004B3D9B">
        <w:rPr>
          <w:b/>
          <w:bCs/>
          <w:color w:val="000000"/>
          <w:sz w:val="24"/>
          <w:lang w:val="kk"/>
        </w:rPr>
        <w:t>жетімділік</w:t>
      </w:r>
    </w:p>
    <w:p w14:paraId="5D0D1429" w14:textId="77777777" w:rsidR="00C96F82" w:rsidRPr="004B3D9B" w:rsidRDefault="00C96F82" w:rsidP="00E07062">
      <w:pPr>
        <w:autoSpaceDE w:val="0"/>
        <w:autoSpaceDN w:val="0"/>
        <w:adjustRightInd w:val="0"/>
        <w:ind w:firstLine="720"/>
        <w:rPr>
          <w:b/>
          <w:bCs/>
          <w:color w:val="000000"/>
          <w:sz w:val="24"/>
        </w:rPr>
      </w:pPr>
    </w:p>
    <w:p w14:paraId="59CB4BB9"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 xml:space="preserve">3.8.1 </w:t>
      </w:r>
    </w:p>
    <w:p w14:paraId="6724E873" w14:textId="77777777" w:rsidR="00327824" w:rsidRDefault="00D41621" w:rsidP="00E07062">
      <w:pPr>
        <w:autoSpaceDE w:val="0"/>
        <w:autoSpaceDN w:val="0"/>
        <w:adjustRightInd w:val="0"/>
        <w:ind w:firstLine="720"/>
        <w:rPr>
          <w:b/>
          <w:bCs/>
          <w:color w:val="000000"/>
          <w:sz w:val="24"/>
        </w:rPr>
      </w:pPr>
      <w:r>
        <w:rPr>
          <w:b/>
          <w:bCs/>
          <w:color w:val="000000"/>
          <w:sz w:val="24"/>
          <w:lang w:val="kk"/>
        </w:rPr>
        <w:t>жалпыға қолжетімділік</w:t>
      </w:r>
    </w:p>
    <w:p w14:paraId="0DF6615E"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AFA: </w:t>
      </w:r>
      <w:r w:rsidRPr="004B3D9B">
        <w:rPr>
          <w:bCs/>
          <w:i/>
          <w:color w:val="000000"/>
          <w:sz w:val="24"/>
          <w:lang w:val="kk"/>
        </w:rPr>
        <w:t>Электрондық ресурстар</w:t>
      </w:r>
      <w:r w:rsidRPr="004B3D9B">
        <w:rPr>
          <w:bCs/>
          <w:color w:val="000000"/>
          <w:sz w:val="24"/>
          <w:lang w:val="kk"/>
        </w:rPr>
        <w:t xml:space="preserve"> (3.8.6) және оларды жеткізу тәсілі пайдаланушының қажеттіліктері мен </w:t>
      </w:r>
      <w:r w:rsidRPr="004B3D9B">
        <w:rPr>
          <w:bCs/>
          <w:i/>
          <w:color w:val="000000"/>
          <w:sz w:val="24"/>
          <w:lang w:val="kk"/>
        </w:rPr>
        <w:t>қалауына</w:t>
      </w:r>
      <w:r w:rsidRPr="004B3D9B">
        <w:rPr>
          <w:bCs/>
          <w:color w:val="000000"/>
          <w:sz w:val="24"/>
          <w:lang w:val="kk"/>
        </w:rPr>
        <w:t xml:space="preserve"> сәйкес келетін (3.8.24) электрондық білім беру ортасында </w:t>
      </w:r>
      <w:r w:rsidR="00C96F82">
        <w:rPr>
          <w:bCs/>
          <w:i/>
          <w:color w:val="000000"/>
          <w:sz w:val="24"/>
          <w:lang w:val="kk"/>
        </w:rPr>
        <w:t>қолжетімділікті</w:t>
      </w:r>
      <w:r w:rsidRPr="004B3D9B">
        <w:rPr>
          <w:bCs/>
          <w:color w:val="000000"/>
          <w:sz w:val="24"/>
          <w:lang w:val="kk"/>
        </w:rPr>
        <w:t xml:space="preserve"> қамтамасыз ету тәсілі (3.8.3) </w:t>
      </w:r>
    </w:p>
    <w:p w14:paraId="4002019B" w14:textId="77777777" w:rsidR="00327824" w:rsidRDefault="00327824" w:rsidP="00E07062">
      <w:pPr>
        <w:autoSpaceDE w:val="0"/>
        <w:autoSpaceDN w:val="0"/>
        <w:adjustRightInd w:val="0"/>
        <w:ind w:firstLine="720"/>
        <w:rPr>
          <w:b/>
          <w:bCs/>
          <w:color w:val="000000"/>
          <w:sz w:val="24"/>
        </w:rPr>
      </w:pPr>
    </w:p>
    <w:p w14:paraId="28046277"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3.8.2</w:t>
      </w:r>
    </w:p>
    <w:p w14:paraId="4B4229D3" w14:textId="77777777" w:rsidR="00327824" w:rsidRDefault="00D41621" w:rsidP="00E07062">
      <w:pPr>
        <w:autoSpaceDE w:val="0"/>
        <w:autoSpaceDN w:val="0"/>
        <w:adjustRightInd w:val="0"/>
        <w:ind w:firstLine="720"/>
        <w:rPr>
          <w:b/>
          <w:bCs/>
          <w:color w:val="000000"/>
          <w:sz w:val="24"/>
        </w:rPr>
      </w:pPr>
      <w:r>
        <w:rPr>
          <w:b/>
          <w:bCs/>
          <w:color w:val="000000"/>
          <w:sz w:val="24"/>
          <w:lang w:val="kk"/>
        </w:rPr>
        <w:t>қатынау әдісі</w:t>
      </w:r>
    </w:p>
    <w:p w14:paraId="444B5F24" w14:textId="77777777" w:rsidR="00327824" w:rsidRDefault="00D41621" w:rsidP="00E07062">
      <w:pPr>
        <w:autoSpaceDE w:val="0"/>
        <w:autoSpaceDN w:val="0"/>
        <w:adjustRightInd w:val="0"/>
        <w:ind w:firstLine="720"/>
        <w:rPr>
          <w:b/>
          <w:bCs/>
          <w:color w:val="000000"/>
          <w:sz w:val="24"/>
        </w:rPr>
      </w:pPr>
      <w:r w:rsidRPr="00C96F82">
        <w:rPr>
          <w:bCs/>
          <w:color w:val="000000"/>
          <w:sz w:val="24"/>
          <w:lang w:val="kk"/>
        </w:rPr>
        <w:t xml:space="preserve">адам </w:t>
      </w:r>
      <w:r w:rsidRPr="00C96F82">
        <w:rPr>
          <w:bCs/>
          <w:i/>
          <w:color w:val="000000"/>
          <w:sz w:val="24"/>
          <w:lang w:val="kk"/>
        </w:rPr>
        <w:t>цифрлық ресурстардың</w:t>
      </w:r>
      <w:r w:rsidRPr="00C96F82">
        <w:rPr>
          <w:bCs/>
          <w:color w:val="000000"/>
          <w:sz w:val="24"/>
          <w:lang w:val="kk"/>
        </w:rPr>
        <w:t xml:space="preserve"> мазмұнын қабылдайтын қабылдау немесе танымдық қабілет жүйесінің адами сезімдері (3.8.6)</w:t>
      </w:r>
    </w:p>
    <w:p w14:paraId="1A8DB99A" w14:textId="77777777" w:rsidR="00C96F82" w:rsidRDefault="00C96F82" w:rsidP="00E07062">
      <w:pPr>
        <w:autoSpaceDE w:val="0"/>
        <w:autoSpaceDN w:val="0"/>
        <w:adjustRightInd w:val="0"/>
        <w:ind w:firstLine="720"/>
        <w:rPr>
          <w:b/>
          <w:bCs/>
          <w:color w:val="000000"/>
          <w:sz w:val="24"/>
        </w:rPr>
      </w:pPr>
    </w:p>
    <w:p w14:paraId="4A161466"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 xml:space="preserve">3.8.3 </w:t>
      </w:r>
    </w:p>
    <w:p w14:paraId="4C196386" w14:textId="77777777" w:rsidR="00327824" w:rsidRDefault="00D41621" w:rsidP="00E07062">
      <w:pPr>
        <w:autoSpaceDE w:val="0"/>
        <w:autoSpaceDN w:val="0"/>
        <w:adjustRightInd w:val="0"/>
        <w:ind w:firstLine="720"/>
        <w:rPr>
          <w:b/>
          <w:bCs/>
          <w:color w:val="000000"/>
          <w:sz w:val="24"/>
        </w:rPr>
      </w:pPr>
      <w:r>
        <w:rPr>
          <w:b/>
          <w:bCs/>
          <w:color w:val="000000"/>
          <w:sz w:val="24"/>
          <w:lang w:val="kk"/>
        </w:rPr>
        <w:t>қол жетімділік</w:t>
      </w:r>
    </w:p>
    <w:p w14:paraId="050BD6B0" w14:textId="77777777" w:rsidR="00E07062" w:rsidRDefault="00D41621" w:rsidP="00E07062">
      <w:pPr>
        <w:autoSpaceDE w:val="0"/>
        <w:autoSpaceDN w:val="0"/>
        <w:adjustRightInd w:val="0"/>
        <w:ind w:firstLine="720"/>
        <w:rPr>
          <w:bCs/>
          <w:color w:val="000000"/>
          <w:sz w:val="24"/>
        </w:rPr>
      </w:pPr>
      <w:r w:rsidRPr="00327824">
        <w:rPr>
          <w:bCs/>
          <w:color w:val="000000"/>
          <w:sz w:val="24"/>
          <w:lang w:val="kk"/>
        </w:rPr>
        <w:t xml:space="preserve">мүмкіндіктері </w:t>
      </w:r>
      <w:r w:rsidRPr="009012C9">
        <w:rPr>
          <w:bCs/>
          <w:color w:val="000000"/>
          <w:sz w:val="24"/>
          <w:lang w:val="kk"/>
        </w:rPr>
        <w:t>кең</w:t>
      </w:r>
      <w:r w:rsidRPr="004B3D9B">
        <w:rPr>
          <w:bCs/>
          <w:i/>
          <w:color w:val="000000"/>
          <w:sz w:val="24"/>
          <w:lang w:val="kk"/>
        </w:rPr>
        <w:t xml:space="preserve"> (3.8.14) </w:t>
      </w:r>
      <w:r w:rsidRPr="00327824">
        <w:rPr>
          <w:bCs/>
          <w:color w:val="000000"/>
          <w:sz w:val="24"/>
          <w:lang w:val="kk"/>
        </w:rPr>
        <w:t>тұлғалардың</w:t>
      </w:r>
      <w:r w:rsidR="00C96F82" w:rsidRPr="009012C9">
        <w:rPr>
          <w:bCs/>
          <w:color w:val="000000"/>
          <w:sz w:val="24"/>
          <w:lang w:val="kk"/>
        </w:rPr>
        <w:t xml:space="preserve"> өнімді, қызметті, ортаны немесе объектіні </w:t>
      </w:r>
      <w:r w:rsidR="00C96F82" w:rsidRPr="00C96F82">
        <w:rPr>
          <w:bCs/>
          <w:i/>
          <w:color w:val="000000"/>
          <w:sz w:val="24"/>
          <w:lang w:val="kk"/>
        </w:rPr>
        <w:t>пайдалану қолайлылығы</w:t>
      </w:r>
      <w:r w:rsidRPr="00327824">
        <w:rPr>
          <w:bCs/>
          <w:color w:val="000000"/>
          <w:sz w:val="24"/>
          <w:lang w:val="kk"/>
        </w:rPr>
        <w:t xml:space="preserve"> (3.8.9)</w:t>
      </w:r>
    </w:p>
    <w:p w14:paraId="3237CA99" w14:textId="77777777" w:rsidR="00C96F82" w:rsidRPr="004B3D9B" w:rsidRDefault="00C96F82" w:rsidP="00E07062">
      <w:pPr>
        <w:autoSpaceDE w:val="0"/>
        <w:autoSpaceDN w:val="0"/>
        <w:adjustRightInd w:val="0"/>
        <w:ind w:firstLine="720"/>
        <w:rPr>
          <w:bCs/>
          <w:color w:val="000000"/>
          <w:sz w:val="24"/>
        </w:rPr>
      </w:pPr>
    </w:p>
    <w:p w14:paraId="21640CF3" w14:textId="77777777" w:rsidR="00E07062" w:rsidRPr="0098494F" w:rsidRDefault="00D41621" w:rsidP="00E07062">
      <w:pPr>
        <w:autoSpaceDE w:val="0"/>
        <w:autoSpaceDN w:val="0"/>
        <w:adjustRightInd w:val="0"/>
        <w:ind w:firstLine="720"/>
        <w:rPr>
          <w:bCs/>
          <w:color w:val="000000"/>
          <w:sz w:val="22"/>
          <w:szCs w:val="22"/>
        </w:rPr>
      </w:pPr>
      <w:r w:rsidRPr="0098494F">
        <w:rPr>
          <w:bCs/>
          <w:color w:val="000000"/>
          <w:sz w:val="22"/>
          <w:szCs w:val="22"/>
          <w:lang w:val="kk"/>
        </w:rPr>
        <w:t xml:space="preserve">Ескертпе - әдетте </w:t>
      </w:r>
      <w:r w:rsidR="009012C9">
        <w:rPr>
          <w:bCs/>
          <w:color w:val="000000"/>
          <w:sz w:val="22"/>
          <w:szCs w:val="22"/>
          <w:lang w:val="kk-KZ"/>
        </w:rPr>
        <w:t>«</w:t>
      </w:r>
      <w:r w:rsidRPr="0098494F">
        <w:rPr>
          <w:bCs/>
          <w:color w:val="000000"/>
          <w:sz w:val="22"/>
          <w:szCs w:val="22"/>
          <w:lang w:val="kk"/>
        </w:rPr>
        <w:t>қол жетімділік</w:t>
      </w:r>
      <w:r w:rsidR="009012C9">
        <w:rPr>
          <w:bCs/>
          <w:color w:val="000000"/>
          <w:sz w:val="22"/>
          <w:szCs w:val="22"/>
          <w:lang w:val="kk-KZ"/>
        </w:rPr>
        <w:t>»</w:t>
      </w:r>
      <w:r w:rsidRPr="0098494F">
        <w:rPr>
          <w:bCs/>
          <w:color w:val="000000"/>
          <w:sz w:val="22"/>
          <w:szCs w:val="22"/>
          <w:lang w:val="kk"/>
        </w:rPr>
        <w:t xml:space="preserve"> мүмкіндігі шектеулі пайдаланушыларға арналған (3.8.16), бірақ бұл тұжырымдама мүгедектік мәселелерімен шектелмейді.</w:t>
      </w:r>
    </w:p>
    <w:p w14:paraId="1651970E" w14:textId="77777777" w:rsidR="00E07062" w:rsidRPr="004B3D9B" w:rsidRDefault="00E07062" w:rsidP="00E07062">
      <w:pPr>
        <w:autoSpaceDE w:val="0"/>
        <w:autoSpaceDN w:val="0"/>
        <w:adjustRightInd w:val="0"/>
        <w:ind w:firstLine="720"/>
        <w:rPr>
          <w:bCs/>
          <w:color w:val="000000"/>
          <w:sz w:val="24"/>
        </w:rPr>
      </w:pPr>
    </w:p>
    <w:p w14:paraId="531CA038"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3.8.4</w:t>
      </w:r>
    </w:p>
    <w:p w14:paraId="0C3B5DA9" w14:textId="77777777" w:rsidR="00C96F82" w:rsidRDefault="00D41621" w:rsidP="00E07062">
      <w:pPr>
        <w:autoSpaceDE w:val="0"/>
        <w:autoSpaceDN w:val="0"/>
        <w:adjustRightInd w:val="0"/>
        <w:ind w:firstLine="720"/>
        <w:rPr>
          <w:b/>
          <w:bCs/>
          <w:color w:val="000000"/>
          <w:sz w:val="24"/>
        </w:rPr>
      </w:pPr>
      <w:r>
        <w:rPr>
          <w:b/>
          <w:bCs/>
          <w:color w:val="000000"/>
          <w:sz w:val="24"/>
          <w:lang w:val="kk"/>
        </w:rPr>
        <w:t>икемделушілік</w:t>
      </w:r>
    </w:p>
    <w:p w14:paraId="5C84E3A6" w14:textId="77777777" w:rsidR="00327824" w:rsidRDefault="00D41621" w:rsidP="00E07062">
      <w:pPr>
        <w:autoSpaceDE w:val="0"/>
        <w:autoSpaceDN w:val="0"/>
        <w:adjustRightInd w:val="0"/>
        <w:ind w:firstLine="720"/>
        <w:rPr>
          <w:b/>
          <w:bCs/>
          <w:color w:val="000000"/>
          <w:sz w:val="24"/>
        </w:rPr>
      </w:pPr>
      <w:r>
        <w:rPr>
          <w:b/>
          <w:bCs/>
          <w:color w:val="000000"/>
          <w:sz w:val="24"/>
          <w:lang w:val="kk"/>
        </w:rPr>
        <w:t>бейімделушілік</w:t>
      </w:r>
    </w:p>
    <w:p w14:paraId="711E4D8A" w14:textId="77777777" w:rsidR="00E07062" w:rsidRPr="004B3D9B" w:rsidRDefault="00D41621" w:rsidP="00E07062">
      <w:pPr>
        <w:autoSpaceDE w:val="0"/>
        <w:autoSpaceDN w:val="0"/>
        <w:adjustRightInd w:val="0"/>
        <w:ind w:firstLine="720"/>
        <w:rPr>
          <w:bCs/>
          <w:color w:val="000000"/>
          <w:sz w:val="24"/>
        </w:rPr>
      </w:pPr>
      <w:r w:rsidRPr="00C96F82">
        <w:rPr>
          <w:bCs/>
          <w:color w:val="000000"/>
          <w:sz w:val="24"/>
          <w:lang w:val="kk"/>
        </w:rPr>
        <w:t xml:space="preserve">&lt;электрондық оқытуда&gt; </w:t>
      </w:r>
      <w:r w:rsidRPr="00C96F82">
        <w:rPr>
          <w:bCs/>
          <w:i/>
          <w:color w:val="000000"/>
          <w:sz w:val="24"/>
          <w:lang w:val="kk"/>
        </w:rPr>
        <w:t>цифрлық ресурстардың</w:t>
      </w:r>
      <w:r w:rsidRPr="00C96F82">
        <w:rPr>
          <w:bCs/>
          <w:color w:val="000000"/>
          <w:sz w:val="24"/>
          <w:lang w:val="kk"/>
        </w:rPr>
        <w:t xml:space="preserve"> (3.8.6) немесе ұсыну жүйесінің бейнелеу, басқару әдістері, құрылымдар, қол </w:t>
      </w:r>
      <w:r w:rsidRPr="00C96F82">
        <w:rPr>
          <w:bCs/>
          <w:i/>
          <w:color w:val="000000"/>
          <w:sz w:val="24"/>
          <w:lang w:val="kk"/>
        </w:rPr>
        <w:t>жеткізу әдістері</w:t>
      </w:r>
      <w:r w:rsidRPr="00C96F82">
        <w:rPr>
          <w:bCs/>
          <w:color w:val="000000"/>
          <w:sz w:val="24"/>
          <w:lang w:val="kk"/>
        </w:rPr>
        <w:t xml:space="preserve"> (3.8.2), ұсыну кезінде пайдаланушыны қолдау қабілеті</w:t>
      </w:r>
    </w:p>
    <w:p w14:paraId="3291991A" w14:textId="77777777" w:rsidR="00327824" w:rsidRDefault="00327824" w:rsidP="00E07062">
      <w:pPr>
        <w:autoSpaceDE w:val="0"/>
        <w:autoSpaceDN w:val="0"/>
        <w:adjustRightInd w:val="0"/>
        <w:ind w:firstLine="720"/>
        <w:rPr>
          <w:b/>
          <w:bCs/>
          <w:color w:val="000000"/>
          <w:sz w:val="24"/>
        </w:rPr>
      </w:pPr>
    </w:p>
    <w:p w14:paraId="16AB3890"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3.8.5</w:t>
      </w:r>
    </w:p>
    <w:p w14:paraId="41A5B60B" w14:textId="77777777" w:rsidR="00C96F82" w:rsidRPr="00C96F82" w:rsidRDefault="00D41621" w:rsidP="00C96F82">
      <w:pPr>
        <w:autoSpaceDE w:val="0"/>
        <w:autoSpaceDN w:val="0"/>
        <w:adjustRightInd w:val="0"/>
        <w:ind w:firstLine="720"/>
        <w:rPr>
          <w:b/>
          <w:bCs/>
          <w:color w:val="000000"/>
          <w:sz w:val="24"/>
        </w:rPr>
      </w:pPr>
      <w:r w:rsidRPr="00C96F82">
        <w:rPr>
          <w:b/>
          <w:bCs/>
          <w:color w:val="000000"/>
          <w:sz w:val="24"/>
          <w:lang w:val="kk"/>
        </w:rPr>
        <w:t>қосалқы технология</w:t>
      </w:r>
    </w:p>
    <w:p w14:paraId="0D4593A6" w14:textId="77777777" w:rsidR="00E07062" w:rsidRDefault="00D41621" w:rsidP="00C96F82">
      <w:pPr>
        <w:autoSpaceDE w:val="0"/>
        <w:autoSpaceDN w:val="0"/>
        <w:adjustRightInd w:val="0"/>
        <w:ind w:firstLine="720"/>
        <w:rPr>
          <w:bCs/>
          <w:color w:val="000000"/>
          <w:sz w:val="24"/>
        </w:rPr>
      </w:pPr>
      <w:r w:rsidRPr="00C96F82">
        <w:rPr>
          <w:bCs/>
          <w:color w:val="000000"/>
          <w:sz w:val="24"/>
          <w:lang w:val="kk"/>
        </w:rPr>
        <w:t xml:space="preserve">басқару, </w:t>
      </w:r>
      <w:r w:rsidRPr="00C96F82">
        <w:rPr>
          <w:bCs/>
          <w:i/>
          <w:color w:val="000000"/>
          <w:sz w:val="24"/>
          <w:lang w:val="kk"/>
        </w:rPr>
        <w:t>көрсету</w:t>
      </w:r>
      <w:r w:rsidRPr="00C96F82">
        <w:rPr>
          <w:bCs/>
          <w:color w:val="000000"/>
          <w:sz w:val="24"/>
          <w:lang w:val="kk"/>
        </w:rPr>
        <w:t xml:space="preserve"> (3.8.18) немесе өңдеу үшін жиі қолданылатын бағдарламалық немесе аппараттық құралдардың орнына (немесе оған қосымша) пайдаланылатын балама қол жеткізу жүйесіне арналған мамандандырылған бағдарламалық және/немесе аппараттық қамтамасыз ету</w:t>
      </w:r>
    </w:p>
    <w:p w14:paraId="413DFE01" w14:textId="77777777" w:rsidR="00C96F82" w:rsidRPr="00C96F82" w:rsidRDefault="00C96F82" w:rsidP="00C96F82">
      <w:pPr>
        <w:autoSpaceDE w:val="0"/>
        <w:autoSpaceDN w:val="0"/>
        <w:adjustRightInd w:val="0"/>
        <w:ind w:firstLine="720"/>
        <w:rPr>
          <w:bCs/>
          <w:color w:val="000000"/>
          <w:sz w:val="24"/>
        </w:rPr>
      </w:pPr>
    </w:p>
    <w:p w14:paraId="024636C5" w14:textId="77777777" w:rsidR="00E07062" w:rsidRPr="0098494F" w:rsidRDefault="00D41621" w:rsidP="00E07062">
      <w:pPr>
        <w:autoSpaceDE w:val="0"/>
        <w:autoSpaceDN w:val="0"/>
        <w:adjustRightInd w:val="0"/>
        <w:ind w:firstLine="720"/>
        <w:rPr>
          <w:bCs/>
          <w:color w:val="000000"/>
          <w:sz w:val="22"/>
          <w:szCs w:val="22"/>
        </w:rPr>
      </w:pPr>
      <w:r w:rsidRPr="0098494F">
        <w:rPr>
          <w:bCs/>
          <w:color w:val="000000"/>
          <w:sz w:val="22"/>
          <w:szCs w:val="22"/>
          <w:lang w:val="kk"/>
        </w:rPr>
        <w:t>Мысал -</w:t>
      </w:r>
      <w:r w:rsidR="009012C9">
        <w:rPr>
          <w:bCs/>
          <w:color w:val="000000"/>
          <w:sz w:val="22"/>
          <w:szCs w:val="22"/>
          <w:lang w:val="kk-KZ"/>
        </w:rPr>
        <w:t xml:space="preserve"> </w:t>
      </w:r>
      <w:r w:rsidR="00C96F82" w:rsidRPr="00C96F82">
        <w:rPr>
          <w:sz w:val="22"/>
          <w:szCs w:val="22"/>
          <w:lang w:val="kk"/>
        </w:rPr>
        <w:t>экраннан оқу құрылғысы, балама пернетақта, жаңартылған Брайль құрылғылары, экран ұлғайтқышы және басқалары.</w:t>
      </w:r>
    </w:p>
    <w:p w14:paraId="5AAFE534" w14:textId="77777777" w:rsidR="00E07062" w:rsidRPr="004B3D9B" w:rsidRDefault="00E07062" w:rsidP="00E07062">
      <w:pPr>
        <w:autoSpaceDE w:val="0"/>
        <w:autoSpaceDN w:val="0"/>
        <w:adjustRightInd w:val="0"/>
        <w:ind w:firstLine="720"/>
        <w:rPr>
          <w:bCs/>
          <w:color w:val="000000"/>
          <w:sz w:val="24"/>
        </w:rPr>
      </w:pPr>
    </w:p>
    <w:p w14:paraId="28F8DA3B"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3.8.6</w:t>
      </w:r>
    </w:p>
    <w:p w14:paraId="6DD8C7D9" w14:textId="77777777" w:rsidR="00327824" w:rsidRDefault="00D41621" w:rsidP="00E07062">
      <w:pPr>
        <w:autoSpaceDE w:val="0"/>
        <w:autoSpaceDN w:val="0"/>
        <w:adjustRightInd w:val="0"/>
        <w:ind w:firstLine="720"/>
        <w:rPr>
          <w:b/>
          <w:bCs/>
          <w:color w:val="000000"/>
          <w:sz w:val="24"/>
        </w:rPr>
      </w:pPr>
      <w:r>
        <w:rPr>
          <w:b/>
          <w:bCs/>
          <w:color w:val="000000"/>
          <w:sz w:val="24"/>
          <w:lang w:val="kk"/>
        </w:rPr>
        <w:t>цифрлық ресурс</w:t>
      </w:r>
    </w:p>
    <w:p w14:paraId="3077B570" w14:textId="77777777" w:rsidR="00C96F82" w:rsidRDefault="00D41621" w:rsidP="00E07062">
      <w:pPr>
        <w:autoSpaceDE w:val="0"/>
        <w:autoSpaceDN w:val="0"/>
        <w:adjustRightInd w:val="0"/>
        <w:ind w:firstLine="720"/>
        <w:rPr>
          <w:bCs/>
          <w:color w:val="000000"/>
          <w:sz w:val="24"/>
        </w:rPr>
      </w:pPr>
      <w:r w:rsidRPr="004B3D9B">
        <w:rPr>
          <w:bCs/>
          <w:color w:val="000000"/>
          <w:sz w:val="24"/>
          <w:lang w:val="kk"/>
        </w:rPr>
        <w:t xml:space="preserve">DR: </w:t>
      </w:r>
    </w:p>
    <w:p w14:paraId="7B7848D9" w14:textId="77777777" w:rsidR="0098494F" w:rsidRDefault="00E07062" w:rsidP="00E07062">
      <w:pPr>
        <w:autoSpaceDE w:val="0"/>
        <w:autoSpaceDN w:val="0"/>
        <w:adjustRightInd w:val="0"/>
        <w:ind w:firstLine="720"/>
        <w:rPr>
          <w:bCs/>
          <w:color w:val="000000"/>
          <w:sz w:val="24"/>
        </w:rPr>
      </w:pPr>
      <w:r w:rsidRPr="004B3D9B">
        <w:rPr>
          <w:bCs/>
          <w:i/>
          <w:color w:val="000000"/>
          <w:sz w:val="24"/>
          <w:lang w:val="kk"/>
        </w:rPr>
        <w:t>Ақпараттық-технологиялық жүйенің</w:t>
      </w:r>
      <w:r w:rsidR="00D41621">
        <w:rPr>
          <w:bCs/>
          <w:color w:val="000000"/>
          <w:sz w:val="24"/>
          <w:lang w:val="kk"/>
        </w:rPr>
        <w:t xml:space="preserve"> (3.8.8) көмегімен беруге және/немесе алуға болатын кез келген </w:t>
      </w:r>
      <w:r w:rsidR="00C96F82" w:rsidRPr="00C96F82">
        <w:rPr>
          <w:bCs/>
          <w:i/>
          <w:color w:val="000000"/>
          <w:sz w:val="24"/>
          <w:lang w:val="kk"/>
        </w:rPr>
        <w:t>ресурс</w:t>
      </w:r>
      <w:r w:rsidR="00D41621">
        <w:rPr>
          <w:bCs/>
          <w:color w:val="000000"/>
          <w:sz w:val="24"/>
          <w:lang w:val="kk"/>
        </w:rPr>
        <w:t xml:space="preserve"> түрі (3.9.10)</w:t>
      </w:r>
    </w:p>
    <w:p w14:paraId="508FB1C1" w14:textId="77777777" w:rsidR="00C96F82" w:rsidRDefault="00C96F82" w:rsidP="00E07062">
      <w:pPr>
        <w:autoSpaceDE w:val="0"/>
        <w:autoSpaceDN w:val="0"/>
        <w:adjustRightInd w:val="0"/>
        <w:ind w:firstLine="720"/>
        <w:rPr>
          <w:bCs/>
          <w:color w:val="000000"/>
          <w:sz w:val="24"/>
        </w:rPr>
      </w:pPr>
    </w:p>
    <w:p w14:paraId="33A31BF2" w14:textId="77777777" w:rsidR="00E07062" w:rsidRPr="0098494F" w:rsidRDefault="00D41621" w:rsidP="00E07062">
      <w:pPr>
        <w:autoSpaceDE w:val="0"/>
        <w:autoSpaceDN w:val="0"/>
        <w:adjustRightInd w:val="0"/>
        <w:ind w:firstLine="720"/>
        <w:rPr>
          <w:bCs/>
          <w:color w:val="000000"/>
          <w:sz w:val="22"/>
          <w:szCs w:val="22"/>
        </w:rPr>
      </w:pPr>
      <w:r w:rsidRPr="0098494F">
        <w:rPr>
          <w:bCs/>
          <w:color w:val="000000"/>
          <w:sz w:val="22"/>
          <w:szCs w:val="22"/>
          <w:lang w:val="kk"/>
        </w:rPr>
        <w:t>Ескертпе - Цифрлық ресурсқа танылған сәйкестендіру жүйелерінде (мысалы, ISBN, ISAN, UPC/EAN, URI (3.11.7)) бір мәнді және тұрақты сәйкестендіргіш (3.9.6) арқылы сілтеме жасауға болады.</w:t>
      </w:r>
    </w:p>
    <w:p w14:paraId="1373DCCC" w14:textId="77777777" w:rsidR="0098494F" w:rsidRDefault="0098494F" w:rsidP="00E07062">
      <w:pPr>
        <w:autoSpaceDE w:val="0"/>
        <w:autoSpaceDN w:val="0"/>
        <w:adjustRightInd w:val="0"/>
        <w:ind w:firstLine="720"/>
        <w:rPr>
          <w:b/>
          <w:bCs/>
          <w:color w:val="000000"/>
          <w:sz w:val="24"/>
        </w:rPr>
      </w:pPr>
    </w:p>
    <w:p w14:paraId="5EEA3554"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3.8.7</w:t>
      </w:r>
    </w:p>
    <w:p w14:paraId="5A0CD2B2" w14:textId="77777777" w:rsidR="00327824" w:rsidRDefault="00D41621" w:rsidP="00E07062">
      <w:pPr>
        <w:autoSpaceDE w:val="0"/>
        <w:autoSpaceDN w:val="0"/>
        <w:adjustRightInd w:val="0"/>
        <w:ind w:firstLine="720"/>
        <w:rPr>
          <w:bCs/>
          <w:color w:val="000000"/>
          <w:sz w:val="24"/>
        </w:rPr>
      </w:pPr>
      <w:r>
        <w:rPr>
          <w:b/>
          <w:bCs/>
          <w:color w:val="000000"/>
          <w:sz w:val="24"/>
          <w:lang w:val="kk"/>
        </w:rPr>
        <w:t>жеке қолжетімділік</w:t>
      </w:r>
    </w:p>
    <w:p w14:paraId="38FBE82E" w14:textId="77777777" w:rsidR="00E07062" w:rsidRPr="004B3D9B" w:rsidRDefault="00D41621" w:rsidP="00E07062">
      <w:pPr>
        <w:autoSpaceDE w:val="0"/>
        <w:autoSpaceDN w:val="0"/>
        <w:adjustRightInd w:val="0"/>
        <w:ind w:firstLine="720"/>
        <w:rPr>
          <w:bCs/>
          <w:color w:val="000000"/>
          <w:sz w:val="24"/>
        </w:rPr>
      </w:pPr>
      <w:r w:rsidRPr="003D7169">
        <w:rPr>
          <w:bCs/>
          <w:color w:val="000000"/>
          <w:sz w:val="24"/>
          <w:lang w:val="kk"/>
        </w:rPr>
        <w:lastRenderedPageBreak/>
        <w:t xml:space="preserve">&lt;электрондық </w:t>
      </w:r>
      <w:r w:rsidRPr="003D7169">
        <w:rPr>
          <w:bCs/>
          <w:i/>
          <w:color w:val="000000"/>
          <w:sz w:val="24"/>
          <w:lang w:val="kk"/>
        </w:rPr>
        <w:t>оқытуда</w:t>
      </w:r>
      <w:r w:rsidRPr="003D7169">
        <w:rPr>
          <w:bCs/>
          <w:color w:val="000000"/>
          <w:sz w:val="24"/>
          <w:lang w:val="kk"/>
        </w:rPr>
        <w:t xml:space="preserve">&gt; </w:t>
      </w:r>
      <w:r w:rsidRPr="003D7169">
        <w:rPr>
          <w:bCs/>
          <w:i/>
          <w:color w:val="000000"/>
          <w:sz w:val="24"/>
          <w:lang w:val="kk"/>
        </w:rPr>
        <w:t>адамның</w:t>
      </w:r>
      <w:r w:rsidRPr="003D7169">
        <w:rPr>
          <w:bCs/>
          <w:color w:val="000000"/>
          <w:sz w:val="24"/>
          <w:lang w:val="kk"/>
        </w:rPr>
        <w:t xml:space="preserve"> қажеттіліктерін қанағаттандыруды қамтамасыз ететін </w:t>
      </w:r>
      <w:r w:rsidRPr="003D7169">
        <w:rPr>
          <w:bCs/>
          <w:i/>
          <w:color w:val="000000"/>
          <w:sz w:val="24"/>
          <w:lang w:val="kk"/>
        </w:rPr>
        <w:t>ақпараттық-технологиялық жүйеге</w:t>
      </w:r>
      <w:r w:rsidRPr="003D7169">
        <w:rPr>
          <w:bCs/>
          <w:color w:val="000000"/>
          <w:sz w:val="24"/>
          <w:lang w:val="kk"/>
        </w:rPr>
        <w:t xml:space="preserve"> (3.8.8) негізделген </w:t>
      </w:r>
      <w:r w:rsidRPr="003D7169">
        <w:rPr>
          <w:bCs/>
          <w:i/>
          <w:color w:val="000000"/>
          <w:sz w:val="24"/>
          <w:lang w:val="kk"/>
        </w:rPr>
        <w:t>оқыту ортасының</w:t>
      </w:r>
      <w:r w:rsidRPr="003D7169">
        <w:rPr>
          <w:bCs/>
          <w:color w:val="000000"/>
          <w:sz w:val="24"/>
          <w:lang w:val="kk"/>
        </w:rPr>
        <w:t xml:space="preserve"> сипаттамасы (3.8.14) (3.2.1) (</w:t>
      </w:r>
      <w:r w:rsidRPr="003D7169">
        <w:rPr>
          <w:bCs/>
          <w:i/>
          <w:color w:val="000000"/>
          <w:sz w:val="24"/>
          <w:lang w:val="kk"/>
        </w:rPr>
        <w:t>бейімдеу</w:t>
      </w:r>
      <w:r w:rsidRPr="003D7169">
        <w:rPr>
          <w:bCs/>
          <w:color w:val="000000"/>
          <w:sz w:val="24"/>
          <w:lang w:val="kk"/>
        </w:rPr>
        <w:t xml:space="preserve"> (3.8.10), орнын ауыстыру және ауыстыру арқылы)</w:t>
      </w:r>
    </w:p>
    <w:p w14:paraId="33070DAB" w14:textId="77777777" w:rsidR="00E07062" w:rsidRPr="004B3D9B" w:rsidRDefault="00E07062" w:rsidP="00E07062">
      <w:pPr>
        <w:autoSpaceDE w:val="0"/>
        <w:autoSpaceDN w:val="0"/>
        <w:adjustRightInd w:val="0"/>
        <w:ind w:firstLine="720"/>
        <w:rPr>
          <w:bCs/>
          <w:color w:val="000000"/>
          <w:sz w:val="24"/>
        </w:rPr>
      </w:pPr>
    </w:p>
    <w:p w14:paraId="30A4349C" w14:textId="77777777" w:rsidR="00E07062" w:rsidRPr="004E285E" w:rsidRDefault="00D41621" w:rsidP="00E07062">
      <w:pPr>
        <w:autoSpaceDE w:val="0"/>
        <w:autoSpaceDN w:val="0"/>
        <w:adjustRightInd w:val="0"/>
        <w:ind w:firstLine="720"/>
        <w:rPr>
          <w:bCs/>
          <w:color w:val="000000"/>
          <w:sz w:val="22"/>
          <w:szCs w:val="22"/>
        </w:rPr>
      </w:pPr>
      <w:r w:rsidRPr="004E285E">
        <w:rPr>
          <w:bCs/>
          <w:color w:val="000000"/>
          <w:sz w:val="22"/>
          <w:szCs w:val="22"/>
          <w:lang w:val="kk"/>
        </w:rPr>
        <w:t>Ескертпе-</w:t>
      </w:r>
      <w:r w:rsidRPr="004E285E">
        <w:rPr>
          <w:bCs/>
          <w:i/>
          <w:color w:val="000000"/>
          <w:sz w:val="22"/>
          <w:szCs w:val="22"/>
          <w:lang w:val="kk"/>
        </w:rPr>
        <w:t>Қолжетімділік</w:t>
      </w:r>
      <w:r w:rsidRPr="004E285E">
        <w:rPr>
          <w:bCs/>
          <w:color w:val="000000"/>
          <w:sz w:val="22"/>
          <w:szCs w:val="22"/>
          <w:lang w:val="kk"/>
        </w:rPr>
        <w:t xml:space="preserve"> (3.8.3) білім беру ортасының икемділігімен (ұсынуға, бақылау </w:t>
      </w:r>
      <w:r w:rsidR="003D7169" w:rsidRPr="009012C9">
        <w:rPr>
          <w:bCs/>
          <w:color w:val="000000"/>
          <w:sz w:val="22"/>
          <w:szCs w:val="22"/>
          <w:lang w:val="kk"/>
        </w:rPr>
        <w:t>әдістеріне, құрылымға</w:t>
      </w:r>
      <w:r w:rsidR="003D7169">
        <w:rPr>
          <w:bCs/>
          <w:i/>
          <w:color w:val="000000"/>
          <w:sz w:val="22"/>
          <w:szCs w:val="22"/>
          <w:lang w:val="kk"/>
        </w:rPr>
        <w:t xml:space="preserve">, </w:t>
      </w:r>
      <w:r w:rsidR="009012C9">
        <w:rPr>
          <w:bCs/>
          <w:i/>
          <w:color w:val="000000"/>
          <w:sz w:val="22"/>
          <w:szCs w:val="22"/>
          <w:lang w:val="kk-KZ"/>
        </w:rPr>
        <w:t>қатынау әдістері</w:t>
      </w:r>
      <w:r w:rsidRPr="004E285E">
        <w:rPr>
          <w:bCs/>
          <w:color w:val="000000"/>
          <w:sz w:val="22"/>
          <w:szCs w:val="22"/>
          <w:lang w:val="kk"/>
        </w:rPr>
        <w:t xml:space="preserve"> (3.8.2) және білім алушыларды қолдауға қатысты) және барабар баламалар болып саналатын баламалы мазмұнның болуымен айқындалады.</w:t>
      </w:r>
    </w:p>
    <w:p w14:paraId="26831632" w14:textId="77777777" w:rsidR="00E07062" w:rsidRPr="004B3D9B" w:rsidRDefault="00E07062" w:rsidP="00E07062">
      <w:pPr>
        <w:autoSpaceDE w:val="0"/>
        <w:autoSpaceDN w:val="0"/>
        <w:adjustRightInd w:val="0"/>
        <w:ind w:firstLine="720"/>
        <w:rPr>
          <w:bCs/>
          <w:color w:val="000000"/>
          <w:sz w:val="24"/>
        </w:rPr>
      </w:pPr>
    </w:p>
    <w:p w14:paraId="0DF7479F"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3.8.8</w:t>
      </w:r>
    </w:p>
    <w:p w14:paraId="62834EDD" w14:textId="77777777" w:rsidR="003D7169" w:rsidRPr="003D7169" w:rsidRDefault="00D41621" w:rsidP="003D7169">
      <w:pPr>
        <w:autoSpaceDE w:val="0"/>
        <w:autoSpaceDN w:val="0"/>
        <w:adjustRightInd w:val="0"/>
        <w:ind w:firstLine="720"/>
        <w:rPr>
          <w:b/>
          <w:bCs/>
          <w:color w:val="000000"/>
          <w:sz w:val="24"/>
        </w:rPr>
      </w:pPr>
      <w:r w:rsidRPr="003D7169">
        <w:rPr>
          <w:b/>
          <w:bCs/>
          <w:color w:val="000000"/>
          <w:sz w:val="24"/>
          <w:lang w:val="kk"/>
        </w:rPr>
        <w:t>ақпараттық-технологиялық жүйе</w:t>
      </w:r>
    </w:p>
    <w:p w14:paraId="627565A6" w14:textId="77777777" w:rsidR="003D7169" w:rsidRPr="003D7169" w:rsidRDefault="00D41621" w:rsidP="003D7169">
      <w:pPr>
        <w:autoSpaceDE w:val="0"/>
        <w:autoSpaceDN w:val="0"/>
        <w:adjustRightInd w:val="0"/>
        <w:ind w:firstLine="720"/>
        <w:rPr>
          <w:b/>
          <w:bCs/>
          <w:color w:val="000000"/>
          <w:sz w:val="24"/>
        </w:rPr>
      </w:pPr>
      <w:r w:rsidRPr="003D7169">
        <w:rPr>
          <w:b/>
          <w:bCs/>
          <w:color w:val="000000"/>
          <w:sz w:val="24"/>
          <w:lang w:val="kk"/>
        </w:rPr>
        <w:t>АТ-жүйесі</w:t>
      </w:r>
    </w:p>
    <w:p w14:paraId="4CC98AB0" w14:textId="77777777" w:rsidR="00327824" w:rsidRPr="003D7169" w:rsidRDefault="00D41621" w:rsidP="003D7169">
      <w:pPr>
        <w:autoSpaceDE w:val="0"/>
        <w:autoSpaceDN w:val="0"/>
        <w:adjustRightInd w:val="0"/>
        <w:ind w:firstLine="720"/>
        <w:rPr>
          <w:bCs/>
          <w:color w:val="000000"/>
          <w:sz w:val="24"/>
        </w:rPr>
      </w:pPr>
      <w:r w:rsidRPr="003D7169">
        <w:rPr>
          <w:bCs/>
          <w:color w:val="000000"/>
          <w:sz w:val="24"/>
          <w:lang w:val="kk"/>
        </w:rPr>
        <w:t>бір немесе бірнеше компьютерлерден, тиісті бағдарламалық қамтылымнан, шеткері құрылғылардан, терминалдардан, адами операциялардан, физикалық процестерден, ақпаратты өңдеуді және (немесе) оны беруді орындауға қабілетті автономды тұтас құрайтын ақпаратты беру құралдарынан тұратын жинақ</w:t>
      </w:r>
    </w:p>
    <w:p w14:paraId="6ADA65AA" w14:textId="77777777" w:rsidR="003D7169" w:rsidRDefault="003D7169" w:rsidP="00E07062">
      <w:pPr>
        <w:autoSpaceDE w:val="0"/>
        <w:autoSpaceDN w:val="0"/>
        <w:adjustRightInd w:val="0"/>
        <w:ind w:firstLine="720"/>
        <w:rPr>
          <w:b/>
          <w:bCs/>
          <w:color w:val="000000"/>
          <w:sz w:val="24"/>
        </w:rPr>
      </w:pPr>
    </w:p>
    <w:p w14:paraId="577B21E5"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3.8.9</w:t>
      </w:r>
    </w:p>
    <w:p w14:paraId="29D020D7" w14:textId="77777777" w:rsidR="003D7169" w:rsidRPr="003D7169" w:rsidRDefault="00D41621" w:rsidP="003D7169">
      <w:pPr>
        <w:autoSpaceDE w:val="0"/>
        <w:autoSpaceDN w:val="0"/>
        <w:adjustRightInd w:val="0"/>
        <w:ind w:firstLine="720"/>
        <w:rPr>
          <w:b/>
          <w:bCs/>
          <w:color w:val="000000"/>
          <w:sz w:val="24"/>
        </w:rPr>
      </w:pPr>
      <w:r w:rsidRPr="003D7169">
        <w:rPr>
          <w:b/>
          <w:bCs/>
          <w:color w:val="000000"/>
          <w:sz w:val="24"/>
          <w:lang w:val="kk"/>
        </w:rPr>
        <w:t>пайдалану ыңғайлылығы</w:t>
      </w:r>
    </w:p>
    <w:p w14:paraId="308898FF" w14:textId="77777777" w:rsidR="00327824" w:rsidRPr="003D7169" w:rsidRDefault="00D41621" w:rsidP="003D7169">
      <w:pPr>
        <w:autoSpaceDE w:val="0"/>
        <w:autoSpaceDN w:val="0"/>
        <w:adjustRightInd w:val="0"/>
        <w:ind w:firstLine="720"/>
        <w:rPr>
          <w:bCs/>
          <w:color w:val="000000"/>
          <w:sz w:val="24"/>
        </w:rPr>
      </w:pPr>
      <w:r w:rsidRPr="003D7169">
        <w:rPr>
          <w:bCs/>
          <w:color w:val="000000"/>
          <w:sz w:val="24"/>
          <w:lang w:val="kk"/>
        </w:rPr>
        <w:t>белгіленген пайдаланушы бар болған жағдайда өнімді белгілі бір пайдалану жағдайында қажетті нәтижеге, тиімділікке және қанағаттанушылыққа белгіленген мақсаттарға қол жеткізу үшін қолдана алатын, өнім қасиеті</w:t>
      </w:r>
    </w:p>
    <w:p w14:paraId="03622DA8" w14:textId="77777777" w:rsidR="003D7169" w:rsidRDefault="003D7169" w:rsidP="00E07062">
      <w:pPr>
        <w:autoSpaceDE w:val="0"/>
        <w:autoSpaceDN w:val="0"/>
        <w:adjustRightInd w:val="0"/>
        <w:ind w:firstLine="720"/>
        <w:rPr>
          <w:b/>
          <w:bCs/>
          <w:color w:val="000000"/>
          <w:sz w:val="24"/>
        </w:rPr>
      </w:pPr>
    </w:p>
    <w:p w14:paraId="687E304A"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3.8.10</w:t>
      </w:r>
    </w:p>
    <w:p w14:paraId="4C0F71CE" w14:textId="77777777" w:rsidR="00327824" w:rsidRDefault="00D41621" w:rsidP="00E07062">
      <w:pPr>
        <w:autoSpaceDE w:val="0"/>
        <w:autoSpaceDN w:val="0"/>
        <w:adjustRightInd w:val="0"/>
        <w:ind w:firstLine="720"/>
        <w:rPr>
          <w:b/>
          <w:bCs/>
          <w:color w:val="000000"/>
          <w:sz w:val="24"/>
        </w:rPr>
      </w:pPr>
      <w:r>
        <w:rPr>
          <w:b/>
          <w:bCs/>
          <w:color w:val="000000"/>
          <w:sz w:val="24"/>
          <w:lang w:val="kk"/>
        </w:rPr>
        <w:t>бейімделу</w:t>
      </w:r>
    </w:p>
    <w:p w14:paraId="078DCD65" w14:textId="77777777" w:rsidR="00E07062" w:rsidRPr="004B3D9B" w:rsidRDefault="00D41621" w:rsidP="00E07062">
      <w:pPr>
        <w:autoSpaceDE w:val="0"/>
        <w:autoSpaceDN w:val="0"/>
        <w:adjustRightInd w:val="0"/>
        <w:ind w:firstLine="720"/>
        <w:rPr>
          <w:bCs/>
          <w:color w:val="000000"/>
          <w:sz w:val="24"/>
        </w:rPr>
      </w:pPr>
      <w:r w:rsidRPr="003D7169">
        <w:rPr>
          <w:bCs/>
          <w:color w:val="000000"/>
          <w:sz w:val="24"/>
          <w:lang w:val="kk"/>
        </w:rPr>
        <w:t xml:space="preserve">&lt;электрондық оқытуда&gt; басқа электрондық ресурстың немесе оның бір бөлігінің </w:t>
      </w:r>
      <w:r w:rsidRPr="003D7169">
        <w:rPr>
          <w:bCs/>
          <w:i/>
          <w:color w:val="000000"/>
          <w:sz w:val="24"/>
          <w:lang w:val="kk"/>
        </w:rPr>
        <w:t>ақпараттық толықтырылуын</w:t>
      </w:r>
      <w:r w:rsidRPr="003D7169">
        <w:rPr>
          <w:bCs/>
          <w:color w:val="000000"/>
          <w:sz w:val="24"/>
          <w:lang w:val="kk"/>
        </w:rPr>
        <w:t xml:space="preserve">(3.8.11)  білдіретін, </w:t>
      </w:r>
      <w:r w:rsidRPr="003D7169">
        <w:rPr>
          <w:bCs/>
          <w:i/>
          <w:color w:val="000000"/>
          <w:sz w:val="24"/>
          <w:lang w:val="kk"/>
        </w:rPr>
        <w:t>цифрлық ресурс</w:t>
      </w:r>
      <w:r w:rsidRPr="003D7169">
        <w:rPr>
          <w:bCs/>
          <w:color w:val="000000"/>
          <w:sz w:val="24"/>
          <w:lang w:val="kk"/>
        </w:rPr>
        <w:t xml:space="preserve"> (3.8.6) </w:t>
      </w:r>
    </w:p>
    <w:p w14:paraId="660D6232" w14:textId="77777777" w:rsidR="00E07062" w:rsidRPr="004B3D9B" w:rsidRDefault="00E07062" w:rsidP="00E07062">
      <w:pPr>
        <w:autoSpaceDE w:val="0"/>
        <w:autoSpaceDN w:val="0"/>
        <w:adjustRightInd w:val="0"/>
        <w:ind w:firstLine="720"/>
        <w:rPr>
          <w:bCs/>
          <w:color w:val="000000"/>
          <w:sz w:val="24"/>
        </w:rPr>
      </w:pPr>
    </w:p>
    <w:p w14:paraId="2A7D1572" w14:textId="77777777" w:rsidR="00E07062" w:rsidRPr="004E285E" w:rsidRDefault="00D41621" w:rsidP="00E07062">
      <w:pPr>
        <w:autoSpaceDE w:val="0"/>
        <w:autoSpaceDN w:val="0"/>
        <w:adjustRightInd w:val="0"/>
        <w:ind w:firstLine="720"/>
        <w:rPr>
          <w:bCs/>
          <w:color w:val="000000"/>
          <w:sz w:val="22"/>
          <w:szCs w:val="22"/>
        </w:rPr>
      </w:pPr>
      <w:r w:rsidRPr="004E285E">
        <w:rPr>
          <w:bCs/>
          <w:color w:val="000000"/>
          <w:sz w:val="22"/>
          <w:szCs w:val="22"/>
          <w:lang w:val="kk"/>
        </w:rPr>
        <w:t xml:space="preserve">Ескертпе - бейімделу сонымен қатар презентацияларды басқаруды, </w:t>
      </w:r>
      <w:r w:rsidR="003D7169" w:rsidRPr="003D7169">
        <w:rPr>
          <w:bCs/>
          <w:i/>
          <w:color w:val="000000"/>
          <w:sz w:val="22"/>
          <w:szCs w:val="22"/>
          <w:lang w:val="kk"/>
        </w:rPr>
        <w:t>бақылау әдістерін</w:t>
      </w:r>
      <w:r w:rsidRPr="004E285E">
        <w:rPr>
          <w:bCs/>
          <w:color w:val="000000"/>
          <w:sz w:val="22"/>
          <w:szCs w:val="22"/>
          <w:lang w:val="kk"/>
        </w:rPr>
        <w:t>, қол жеткізу әдістерін (3.8.2), пайдаланушының құрылымы мен қолдауын қамтуы мүмкін.</w:t>
      </w:r>
    </w:p>
    <w:p w14:paraId="1BAC84DE" w14:textId="77777777" w:rsidR="00E07062" w:rsidRPr="004B3D9B" w:rsidRDefault="00E07062" w:rsidP="00E07062">
      <w:pPr>
        <w:autoSpaceDE w:val="0"/>
        <w:autoSpaceDN w:val="0"/>
        <w:adjustRightInd w:val="0"/>
        <w:ind w:firstLine="720"/>
        <w:rPr>
          <w:b/>
          <w:bCs/>
          <w:color w:val="000000"/>
          <w:sz w:val="24"/>
        </w:rPr>
      </w:pPr>
    </w:p>
    <w:p w14:paraId="4471F2F1" w14:textId="77777777" w:rsidR="00327824" w:rsidRDefault="00D41621" w:rsidP="00E07062">
      <w:pPr>
        <w:autoSpaceDE w:val="0"/>
        <w:autoSpaceDN w:val="0"/>
        <w:adjustRightInd w:val="0"/>
        <w:ind w:firstLine="720"/>
        <w:rPr>
          <w:b/>
          <w:bCs/>
          <w:color w:val="000000"/>
          <w:sz w:val="24"/>
        </w:rPr>
      </w:pPr>
      <w:r w:rsidRPr="004B3D9B">
        <w:rPr>
          <w:b/>
          <w:bCs/>
          <w:color w:val="000000"/>
          <w:sz w:val="24"/>
          <w:lang w:val="kk"/>
        </w:rPr>
        <w:t>3.8.11</w:t>
      </w:r>
    </w:p>
    <w:p w14:paraId="6281ED87" w14:textId="77777777" w:rsidR="003D7169" w:rsidRPr="003D7169" w:rsidRDefault="00D41621" w:rsidP="003D7169">
      <w:pPr>
        <w:autoSpaceDE w:val="0"/>
        <w:autoSpaceDN w:val="0"/>
        <w:adjustRightInd w:val="0"/>
        <w:ind w:firstLine="720"/>
        <w:rPr>
          <w:b/>
          <w:bCs/>
          <w:color w:val="000000"/>
          <w:sz w:val="24"/>
        </w:rPr>
      </w:pPr>
      <w:r w:rsidRPr="003D7169">
        <w:rPr>
          <w:b/>
          <w:bCs/>
          <w:color w:val="000000"/>
          <w:sz w:val="24"/>
          <w:lang w:val="kk"/>
        </w:rPr>
        <w:t>ақпараттық толтыру</w:t>
      </w:r>
    </w:p>
    <w:p w14:paraId="2D82360D" w14:textId="77777777" w:rsidR="003D7169" w:rsidRPr="003D7169" w:rsidRDefault="00D41621" w:rsidP="003D7169">
      <w:pPr>
        <w:autoSpaceDE w:val="0"/>
        <w:autoSpaceDN w:val="0"/>
        <w:adjustRightInd w:val="0"/>
        <w:ind w:firstLine="720"/>
        <w:rPr>
          <w:bCs/>
          <w:color w:val="000000"/>
          <w:sz w:val="24"/>
        </w:rPr>
      </w:pPr>
      <w:r w:rsidRPr="003D7169">
        <w:rPr>
          <w:bCs/>
          <w:i/>
          <w:color w:val="000000"/>
          <w:sz w:val="24"/>
          <w:lang w:val="kk"/>
        </w:rPr>
        <w:t>цифрлық ресурстың</w:t>
      </w:r>
      <w:r w:rsidRPr="003D7169">
        <w:rPr>
          <w:bCs/>
          <w:color w:val="000000"/>
          <w:sz w:val="24"/>
          <w:lang w:val="kk"/>
        </w:rPr>
        <w:t xml:space="preserve"> жазылған ақпараты (3.8.6) ұсыну тәсіліне және/немесе қол </w:t>
      </w:r>
      <w:r w:rsidRPr="003D7169">
        <w:rPr>
          <w:bCs/>
          <w:i/>
          <w:color w:val="000000"/>
          <w:sz w:val="24"/>
          <w:lang w:val="kk"/>
        </w:rPr>
        <w:t>жеткізу әдісіне</w:t>
      </w:r>
      <w:r w:rsidRPr="003D7169">
        <w:rPr>
          <w:bCs/>
          <w:color w:val="000000"/>
          <w:sz w:val="24"/>
          <w:lang w:val="kk"/>
        </w:rPr>
        <w:t xml:space="preserve"> тәуелсіз (3.8.2) </w:t>
      </w:r>
    </w:p>
    <w:p w14:paraId="77605AAC" w14:textId="77777777" w:rsidR="003D7169" w:rsidRDefault="003D7169" w:rsidP="003D7169">
      <w:pPr>
        <w:autoSpaceDE w:val="0"/>
        <w:autoSpaceDN w:val="0"/>
        <w:adjustRightInd w:val="0"/>
        <w:ind w:firstLine="720"/>
        <w:rPr>
          <w:b/>
          <w:bCs/>
          <w:color w:val="000000"/>
          <w:sz w:val="24"/>
        </w:rPr>
      </w:pPr>
    </w:p>
    <w:p w14:paraId="46838367" w14:textId="77777777" w:rsidR="0049248A" w:rsidRDefault="00D41621" w:rsidP="003D7169">
      <w:pPr>
        <w:autoSpaceDE w:val="0"/>
        <w:autoSpaceDN w:val="0"/>
        <w:adjustRightInd w:val="0"/>
        <w:ind w:firstLine="720"/>
        <w:rPr>
          <w:b/>
          <w:bCs/>
          <w:color w:val="000000"/>
          <w:sz w:val="24"/>
        </w:rPr>
      </w:pPr>
      <w:r w:rsidRPr="004B3D9B">
        <w:rPr>
          <w:b/>
          <w:bCs/>
          <w:color w:val="000000"/>
          <w:sz w:val="24"/>
          <w:lang w:val="kk"/>
        </w:rPr>
        <w:t>3.8.12</w:t>
      </w:r>
    </w:p>
    <w:p w14:paraId="3E54D744" w14:textId="77777777" w:rsidR="0049248A" w:rsidRDefault="00D41621" w:rsidP="00E07062">
      <w:pPr>
        <w:autoSpaceDE w:val="0"/>
        <w:autoSpaceDN w:val="0"/>
        <w:adjustRightInd w:val="0"/>
        <w:ind w:firstLine="720"/>
        <w:rPr>
          <w:b/>
          <w:bCs/>
          <w:color w:val="000000"/>
          <w:sz w:val="24"/>
        </w:rPr>
      </w:pPr>
      <w:r>
        <w:rPr>
          <w:b/>
          <w:bCs/>
          <w:color w:val="000000"/>
          <w:sz w:val="24"/>
          <w:lang w:val="kk"/>
        </w:rPr>
        <w:t>агент</w:t>
      </w:r>
    </w:p>
    <w:p w14:paraId="57D3252B" w14:textId="77777777" w:rsidR="00E07062" w:rsidRPr="003D7169" w:rsidRDefault="00D41621" w:rsidP="00E07062">
      <w:pPr>
        <w:autoSpaceDE w:val="0"/>
        <w:autoSpaceDN w:val="0"/>
        <w:adjustRightInd w:val="0"/>
        <w:ind w:firstLine="720"/>
        <w:rPr>
          <w:bCs/>
          <w:color w:val="000000"/>
          <w:sz w:val="24"/>
        </w:rPr>
      </w:pPr>
      <w:r w:rsidRPr="003D7169">
        <w:rPr>
          <w:bCs/>
          <w:color w:val="000000"/>
          <w:sz w:val="24"/>
          <w:lang w:val="kk"/>
        </w:rPr>
        <w:t xml:space="preserve">&lt;жалпыға қол жетімділік режимінде&gt; біреу, яғни нақты адам немесе бір нәрсе, яғни жеке </w:t>
      </w:r>
      <w:r w:rsidRPr="003D7169">
        <w:rPr>
          <w:bCs/>
          <w:i/>
          <w:color w:val="000000"/>
          <w:sz w:val="24"/>
          <w:lang w:val="kk"/>
        </w:rPr>
        <w:t>тұлғаның</w:t>
      </w:r>
      <w:r w:rsidRPr="003D7169">
        <w:rPr>
          <w:bCs/>
          <w:color w:val="000000"/>
          <w:sz w:val="24"/>
          <w:lang w:val="kk"/>
        </w:rPr>
        <w:t xml:space="preserve"> атынан әрекет ететін </w:t>
      </w:r>
      <w:r w:rsidRPr="003D7169">
        <w:rPr>
          <w:bCs/>
          <w:i/>
          <w:color w:val="000000"/>
          <w:sz w:val="24"/>
          <w:lang w:val="kk"/>
        </w:rPr>
        <w:t>автоматтар</w:t>
      </w:r>
      <w:r w:rsidRPr="003D7169">
        <w:rPr>
          <w:bCs/>
          <w:color w:val="000000"/>
          <w:sz w:val="24"/>
          <w:lang w:val="kk"/>
        </w:rPr>
        <w:t xml:space="preserve"> (3.8.13) (3.8.14) көпшілікке қол </w:t>
      </w:r>
      <w:r w:rsidRPr="003D7169">
        <w:rPr>
          <w:bCs/>
          <w:i/>
          <w:color w:val="000000"/>
          <w:sz w:val="24"/>
          <w:lang w:val="kk"/>
        </w:rPr>
        <w:t>жетімділік</w:t>
      </w:r>
      <w:r w:rsidRPr="003D7169">
        <w:rPr>
          <w:bCs/>
          <w:color w:val="000000"/>
          <w:sz w:val="24"/>
          <w:lang w:val="kk"/>
        </w:rPr>
        <w:t xml:space="preserve"> контекстінде нақты анықталған сапада (3.8.1)</w:t>
      </w:r>
    </w:p>
    <w:p w14:paraId="5A45B7D0" w14:textId="77777777" w:rsidR="00E07062" w:rsidRPr="004B3D9B" w:rsidRDefault="00E07062" w:rsidP="00E07062">
      <w:pPr>
        <w:autoSpaceDE w:val="0"/>
        <w:autoSpaceDN w:val="0"/>
        <w:adjustRightInd w:val="0"/>
        <w:ind w:firstLine="720"/>
        <w:rPr>
          <w:bCs/>
          <w:color w:val="000000"/>
          <w:sz w:val="24"/>
        </w:rPr>
      </w:pPr>
    </w:p>
    <w:p w14:paraId="3FA9948F" w14:textId="77777777" w:rsidR="00E07062" w:rsidRPr="004B3D9B" w:rsidRDefault="00E07062" w:rsidP="00E07062">
      <w:pPr>
        <w:autoSpaceDE w:val="0"/>
        <w:autoSpaceDN w:val="0"/>
        <w:adjustRightInd w:val="0"/>
        <w:ind w:firstLine="720"/>
        <w:rPr>
          <w:bCs/>
          <w:color w:val="000000"/>
          <w:sz w:val="24"/>
        </w:rPr>
      </w:pPr>
    </w:p>
    <w:p w14:paraId="67B4FE4D"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3.8.13</w:t>
      </w:r>
    </w:p>
    <w:p w14:paraId="258CAD56" w14:textId="77777777" w:rsidR="00E07062" w:rsidRPr="004B3D9B" w:rsidRDefault="00D41621" w:rsidP="00E07062">
      <w:pPr>
        <w:autoSpaceDE w:val="0"/>
        <w:autoSpaceDN w:val="0"/>
        <w:adjustRightInd w:val="0"/>
        <w:ind w:firstLine="720"/>
        <w:rPr>
          <w:b/>
          <w:bCs/>
          <w:color w:val="000000"/>
          <w:sz w:val="24"/>
        </w:rPr>
      </w:pPr>
      <w:r>
        <w:rPr>
          <w:b/>
          <w:bCs/>
          <w:color w:val="000000"/>
          <w:sz w:val="24"/>
          <w:lang w:val="kk"/>
        </w:rPr>
        <w:t>автомат</w:t>
      </w:r>
    </w:p>
    <w:p w14:paraId="20E27C29" w14:textId="77777777" w:rsidR="0049248A" w:rsidRDefault="00D41621" w:rsidP="00E07062">
      <w:pPr>
        <w:autoSpaceDE w:val="0"/>
        <w:autoSpaceDN w:val="0"/>
        <w:adjustRightInd w:val="0"/>
        <w:ind w:firstLine="720"/>
        <w:rPr>
          <w:bCs/>
          <w:color w:val="000000"/>
          <w:sz w:val="24"/>
        </w:rPr>
      </w:pPr>
      <w:r w:rsidRPr="003D7169">
        <w:rPr>
          <w:bCs/>
          <w:color w:val="000000"/>
          <w:sz w:val="24"/>
          <w:lang w:val="kk"/>
        </w:rPr>
        <w:t xml:space="preserve">&lt;жалпыға қол жетімділік режимінде&gt; белгілі бір </w:t>
      </w:r>
      <w:r w:rsidRPr="003D7169">
        <w:rPr>
          <w:bCs/>
          <w:i/>
          <w:color w:val="000000"/>
          <w:sz w:val="24"/>
          <w:lang w:val="kk"/>
        </w:rPr>
        <w:t>адамның</w:t>
      </w:r>
      <w:r w:rsidRPr="003D7169">
        <w:rPr>
          <w:bCs/>
          <w:color w:val="000000"/>
          <w:sz w:val="24"/>
          <w:lang w:val="kk"/>
        </w:rPr>
        <w:t xml:space="preserve"> өтініші бойынша (3.8.14) жалпыға қол </w:t>
      </w:r>
      <w:r w:rsidRPr="003D7169">
        <w:rPr>
          <w:bCs/>
          <w:i/>
          <w:color w:val="000000"/>
          <w:sz w:val="24"/>
          <w:lang w:val="kk"/>
        </w:rPr>
        <w:t>жетімділік</w:t>
      </w:r>
      <w:r w:rsidRPr="003D7169">
        <w:rPr>
          <w:bCs/>
          <w:color w:val="000000"/>
          <w:sz w:val="24"/>
          <w:lang w:val="kk"/>
        </w:rPr>
        <w:t xml:space="preserve"> режимі контекстінде алдын-ала анықталған функцияларды орындауға арналған белгілі бір нұсқаулық немесе бағдарламалық қамтылым жинағы (3.8.1)</w:t>
      </w:r>
    </w:p>
    <w:p w14:paraId="2BC1E20D" w14:textId="77777777" w:rsidR="003D7169" w:rsidRDefault="003D7169" w:rsidP="00E07062">
      <w:pPr>
        <w:autoSpaceDE w:val="0"/>
        <w:autoSpaceDN w:val="0"/>
        <w:adjustRightInd w:val="0"/>
        <w:ind w:firstLine="720"/>
        <w:rPr>
          <w:bCs/>
          <w:color w:val="000000"/>
          <w:sz w:val="24"/>
        </w:rPr>
      </w:pPr>
    </w:p>
    <w:p w14:paraId="4809C631"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lastRenderedPageBreak/>
        <w:t>Ескертпе - Автоматтар деп АТ-агенті, робот, іздеу роботы, шебер және т.б. сияқты ұғымдар түсініледі.</w:t>
      </w:r>
    </w:p>
    <w:p w14:paraId="3A052BDB" w14:textId="77777777" w:rsidR="00E07062" w:rsidRPr="004B3D9B" w:rsidRDefault="00E07062" w:rsidP="00E07062">
      <w:pPr>
        <w:autoSpaceDE w:val="0"/>
        <w:autoSpaceDN w:val="0"/>
        <w:adjustRightInd w:val="0"/>
        <w:ind w:firstLine="720"/>
        <w:rPr>
          <w:bCs/>
          <w:color w:val="000000"/>
          <w:sz w:val="24"/>
        </w:rPr>
      </w:pPr>
    </w:p>
    <w:p w14:paraId="7370332B" w14:textId="77777777" w:rsidR="0049248A" w:rsidRDefault="00D41621" w:rsidP="00E07062">
      <w:pPr>
        <w:autoSpaceDE w:val="0"/>
        <w:autoSpaceDN w:val="0"/>
        <w:adjustRightInd w:val="0"/>
        <w:ind w:firstLine="720"/>
        <w:rPr>
          <w:b/>
          <w:bCs/>
          <w:color w:val="000000"/>
          <w:sz w:val="24"/>
        </w:rPr>
      </w:pPr>
      <w:bookmarkStart w:id="15" w:name="_Hlk96551481"/>
      <w:r w:rsidRPr="004B3D9B">
        <w:rPr>
          <w:b/>
          <w:bCs/>
          <w:color w:val="000000"/>
          <w:sz w:val="24"/>
          <w:lang w:val="kk"/>
        </w:rPr>
        <w:t>3.8.14</w:t>
      </w:r>
    </w:p>
    <w:bookmarkEnd w:id="15"/>
    <w:p w14:paraId="3267E4D2"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тұлға</w:t>
      </w:r>
    </w:p>
    <w:p w14:paraId="56C20ADA"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адам, яғни жеке бөлінбейтін </w:t>
      </w:r>
      <w:r w:rsidRPr="004B3D9B">
        <w:rPr>
          <w:bCs/>
          <w:i/>
          <w:color w:val="000000"/>
          <w:sz w:val="24"/>
          <w:lang w:val="kk"/>
        </w:rPr>
        <w:t>мәні</w:t>
      </w:r>
      <w:r w:rsidRPr="004B3D9B">
        <w:rPr>
          <w:bCs/>
          <w:color w:val="000000"/>
          <w:sz w:val="24"/>
          <w:lang w:val="kk"/>
        </w:rPr>
        <w:t xml:space="preserve"> ретінде әрекет ететін жеке тұлға (3.9.5) немесе солай деп саналады</w:t>
      </w:r>
    </w:p>
    <w:p w14:paraId="6D2740BB" w14:textId="77777777" w:rsidR="00E07062" w:rsidRPr="004B3D9B" w:rsidRDefault="00E07062" w:rsidP="00E07062">
      <w:pPr>
        <w:autoSpaceDE w:val="0"/>
        <w:autoSpaceDN w:val="0"/>
        <w:adjustRightInd w:val="0"/>
        <w:ind w:firstLine="720"/>
        <w:rPr>
          <w:bCs/>
          <w:color w:val="000000"/>
          <w:sz w:val="24"/>
        </w:rPr>
      </w:pPr>
    </w:p>
    <w:p w14:paraId="15EB4996"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3.8.15</w:t>
      </w:r>
    </w:p>
    <w:p w14:paraId="7E72B882" w14:textId="77777777" w:rsidR="00FF38FC" w:rsidRPr="00FF38FC" w:rsidRDefault="00D41621" w:rsidP="00FF38FC">
      <w:pPr>
        <w:autoSpaceDE w:val="0"/>
        <w:autoSpaceDN w:val="0"/>
        <w:adjustRightInd w:val="0"/>
        <w:ind w:firstLine="720"/>
        <w:rPr>
          <w:b/>
          <w:bCs/>
          <w:color w:val="000000"/>
          <w:sz w:val="24"/>
        </w:rPr>
      </w:pPr>
      <w:r w:rsidRPr="00FF38FC">
        <w:rPr>
          <w:b/>
          <w:bCs/>
          <w:color w:val="000000"/>
          <w:sz w:val="24"/>
          <w:lang w:val="kk"/>
        </w:rPr>
        <w:t>цифрлық ресурсты жеткізу</w:t>
      </w:r>
    </w:p>
    <w:p w14:paraId="121D5C33" w14:textId="77777777" w:rsidR="00E07062" w:rsidRPr="00FF38FC" w:rsidRDefault="00D41621" w:rsidP="00FF38FC">
      <w:pPr>
        <w:autoSpaceDE w:val="0"/>
        <w:autoSpaceDN w:val="0"/>
        <w:adjustRightInd w:val="0"/>
        <w:ind w:firstLine="720"/>
        <w:rPr>
          <w:bCs/>
          <w:color w:val="000000"/>
          <w:sz w:val="24"/>
        </w:rPr>
      </w:pPr>
      <w:r w:rsidRPr="00FF38FC">
        <w:rPr>
          <w:bCs/>
          <w:i/>
          <w:color w:val="000000"/>
          <w:sz w:val="24"/>
          <w:lang w:val="kk"/>
        </w:rPr>
        <w:t>бейнелеу</w:t>
      </w:r>
      <w:r w:rsidRPr="00FF38FC">
        <w:rPr>
          <w:bCs/>
          <w:color w:val="000000"/>
          <w:sz w:val="24"/>
          <w:lang w:val="kk"/>
        </w:rPr>
        <w:t xml:space="preserve"> көмегімен (3.8.18) </w:t>
      </w:r>
      <w:r w:rsidRPr="00FF38FC">
        <w:rPr>
          <w:bCs/>
          <w:i/>
          <w:color w:val="000000"/>
          <w:sz w:val="24"/>
          <w:lang w:val="kk"/>
        </w:rPr>
        <w:t>цифрлық ресурсты</w:t>
      </w:r>
      <w:r w:rsidRPr="00FF38FC">
        <w:rPr>
          <w:bCs/>
          <w:color w:val="000000"/>
          <w:sz w:val="24"/>
          <w:lang w:val="kk"/>
        </w:rPr>
        <w:t xml:space="preserve"> ұсыну (3.8.6)</w:t>
      </w:r>
    </w:p>
    <w:p w14:paraId="0B66C581" w14:textId="77777777" w:rsidR="00FF38FC" w:rsidRPr="004B3D9B" w:rsidRDefault="00FF38FC" w:rsidP="00FF38FC">
      <w:pPr>
        <w:autoSpaceDE w:val="0"/>
        <w:autoSpaceDN w:val="0"/>
        <w:adjustRightInd w:val="0"/>
        <w:ind w:firstLine="720"/>
        <w:rPr>
          <w:bCs/>
          <w:color w:val="000000"/>
          <w:sz w:val="24"/>
        </w:rPr>
      </w:pPr>
    </w:p>
    <w:p w14:paraId="00B3A974"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3.8.16</w:t>
      </w:r>
    </w:p>
    <w:p w14:paraId="0778747A" w14:textId="77777777" w:rsidR="00FF38FC" w:rsidRPr="00FF38FC" w:rsidRDefault="00D41621" w:rsidP="00FF38FC">
      <w:pPr>
        <w:autoSpaceDE w:val="0"/>
        <w:autoSpaceDN w:val="0"/>
        <w:adjustRightInd w:val="0"/>
        <w:ind w:firstLine="720"/>
        <w:rPr>
          <w:b/>
          <w:bCs/>
          <w:color w:val="000000"/>
          <w:sz w:val="24"/>
        </w:rPr>
      </w:pPr>
      <w:r w:rsidRPr="00FF38FC">
        <w:rPr>
          <w:b/>
          <w:bCs/>
          <w:color w:val="000000"/>
          <w:sz w:val="24"/>
          <w:lang w:val="kk"/>
        </w:rPr>
        <w:t>шектеулі мүмкіндіктер</w:t>
      </w:r>
    </w:p>
    <w:p w14:paraId="33191BAD" w14:textId="77777777" w:rsidR="00E07062" w:rsidRDefault="00D41621" w:rsidP="00FF38FC">
      <w:pPr>
        <w:autoSpaceDE w:val="0"/>
        <w:autoSpaceDN w:val="0"/>
        <w:adjustRightInd w:val="0"/>
        <w:ind w:firstLine="720"/>
        <w:rPr>
          <w:bCs/>
          <w:color w:val="000000"/>
          <w:sz w:val="24"/>
        </w:rPr>
      </w:pPr>
      <w:r w:rsidRPr="00FF38FC">
        <w:rPr>
          <w:bCs/>
          <w:color w:val="000000"/>
          <w:sz w:val="24"/>
          <w:lang w:val="kk"/>
        </w:rPr>
        <w:t xml:space="preserve">&lt;цифрлық ресурсты жеткізу кезінде&gt; пайдаланушының қажеттіліктері мен жеткізілетін </w:t>
      </w:r>
      <w:r w:rsidRPr="00FF38FC">
        <w:rPr>
          <w:bCs/>
          <w:i/>
          <w:color w:val="000000"/>
          <w:sz w:val="24"/>
          <w:lang w:val="kk"/>
        </w:rPr>
        <w:t>цифрлық ресурс</w:t>
      </w:r>
      <w:r w:rsidRPr="00FF38FC">
        <w:rPr>
          <w:bCs/>
          <w:color w:val="000000"/>
          <w:sz w:val="24"/>
          <w:lang w:val="kk"/>
        </w:rPr>
        <w:t xml:space="preserve"> арасындағы сәйкессіздіктен туындаған </w:t>
      </w:r>
      <w:r w:rsidRPr="00FF38FC">
        <w:rPr>
          <w:bCs/>
          <w:i/>
          <w:color w:val="000000"/>
          <w:sz w:val="24"/>
          <w:lang w:val="kk"/>
        </w:rPr>
        <w:t>цифрлық ресурсты</w:t>
      </w:r>
      <w:r w:rsidRPr="00FF38FC">
        <w:rPr>
          <w:bCs/>
          <w:color w:val="000000"/>
          <w:sz w:val="24"/>
          <w:lang w:val="kk"/>
        </w:rPr>
        <w:t xml:space="preserve"> пайдаланудағы кез келген қиындық (3.8.6)</w:t>
      </w:r>
    </w:p>
    <w:p w14:paraId="65479965" w14:textId="77777777" w:rsidR="00FF38FC" w:rsidRPr="00FF38FC" w:rsidRDefault="00FF38FC" w:rsidP="00FF38FC">
      <w:pPr>
        <w:autoSpaceDE w:val="0"/>
        <w:autoSpaceDN w:val="0"/>
        <w:adjustRightInd w:val="0"/>
        <w:ind w:firstLine="720"/>
        <w:rPr>
          <w:bCs/>
          <w:color w:val="000000"/>
          <w:sz w:val="24"/>
        </w:rPr>
      </w:pPr>
    </w:p>
    <w:p w14:paraId="06D49C36" w14:textId="77777777" w:rsidR="0049248A"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Ескертпелер</w:t>
      </w:r>
    </w:p>
    <w:p w14:paraId="25797D9D" w14:textId="77777777" w:rsidR="00E07062" w:rsidRPr="00FF38FC" w:rsidRDefault="00D41621" w:rsidP="00E07062">
      <w:pPr>
        <w:autoSpaceDE w:val="0"/>
        <w:autoSpaceDN w:val="0"/>
        <w:adjustRightInd w:val="0"/>
        <w:ind w:firstLine="720"/>
        <w:rPr>
          <w:bCs/>
          <w:color w:val="000000"/>
          <w:sz w:val="22"/>
          <w:szCs w:val="22"/>
        </w:rPr>
      </w:pPr>
      <w:r w:rsidRPr="00FF38FC">
        <w:rPr>
          <w:bCs/>
          <w:color w:val="000000"/>
          <w:sz w:val="22"/>
          <w:szCs w:val="22"/>
          <w:lang w:val="kk"/>
        </w:rPr>
        <w:t xml:space="preserve">1. </w:t>
      </w:r>
      <w:r w:rsidR="00FF38FC" w:rsidRPr="00FF38FC">
        <w:rPr>
          <w:sz w:val="22"/>
          <w:szCs w:val="22"/>
          <w:lang w:val="kk"/>
        </w:rPr>
        <w:t xml:space="preserve">Жалпыға </w:t>
      </w:r>
      <w:r w:rsidR="00FF38FC" w:rsidRPr="00FF38FC">
        <w:rPr>
          <w:bCs/>
          <w:i/>
          <w:sz w:val="22"/>
          <w:szCs w:val="22"/>
          <w:lang w:val="kk"/>
        </w:rPr>
        <w:t>қолжетімді ортада</w:t>
      </w:r>
      <w:r w:rsidR="00FF38FC" w:rsidRPr="00FF38FC">
        <w:rPr>
          <w:sz w:val="22"/>
          <w:szCs w:val="22"/>
          <w:lang w:val="kk"/>
        </w:rPr>
        <w:t xml:space="preserve"> (3.8.1) шектелген мүмкіндіктер пайдаланушының сипаттамасы болып табылмайды, пайдаланушының мүмкіндіктері мен жүйелік ресурстар арасындағы сәйкессіздіктің салдары болып табылады</w:t>
      </w:r>
      <w:r w:rsidRPr="00FF38FC">
        <w:rPr>
          <w:bCs/>
          <w:color w:val="000000"/>
          <w:sz w:val="22"/>
          <w:szCs w:val="22"/>
          <w:lang w:val="kk"/>
        </w:rPr>
        <w:t>.</w:t>
      </w:r>
    </w:p>
    <w:p w14:paraId="40D4BA24" w14:textId="77777777" w:rsidR="00E07062" w:rsidRDefault="00D41621" w:rsidP="00E07062">
      <w:pPr>
        <w:autoSpaceDE w:val="0"/>
        <w:autoSpaceDN w:val="0"/>
        <w:adjustRightInd w:val="0"/>
        <w:ind w:firstLine="720"/>
        <w:rPr>
          <w:bCs/>
          <w:color w:val="000000"/>
          <w:sz w:val="22"/>
          <w:szCs w:val="22"/>
        </w:rPr>
      </w:pPr>
      <w:r w:rsidRPr="00FF38FC">
        <w:rPr>
          <w:bCs/>
          <w:color w:val="000000"/>
          <w:sz w:val="22"/>
          <w:szCs w:val="22"/>
          <w:lang w:val="kk"/>
        </w:rPr>
        <w:t xml:space="preserve">2. </w:t>
      </w:r>
      <w:r w:rsidRPr="00FF38FC">
        <w:rPr>
          <w:bCs/>
          <w:i/>
          <w:color w:val="000000"/>
          <w:sz w:val="22"/>
          <w:szCs w:val="22"/>
          <w:lang w:val="kk"/>
        </w:rPr>
        <w:t xml:space="preserve">Электрондық </w:t>
      </w:r>
      <w:r w:rsidRPr="00FF38FC">
        <w:rPr>
          <w:bCs/>
          <w:color w:val="000000"/>
          <w:sz w:val="22"/>
          <w:szCs w:val="22"/>
          <w:lang w:val="kk"/>
        </w:rPr>
        <w:t>оқыту</w:t>
      </w:r>
      <w:r w:rsidR="00FF38FC" w:rsidRPr="00FF38FC">
        <w:rPr>
          <w:bCs/>
          <w:i/>
          <w:color w:val="000000"/>
          <w:sz w:val="22"/>
          <w:szCs w:val="22"/>
          <w:lang w:val="kk"/>
        </w:rPr>
        <w:t xml:space="preserve"> контексінде (3.8.19) шектеулі мүмкіндіктер білім алушылардың қажеттіліктері</w:t>
      </w:r>
      <w:r w:rsidRPr="00FF38FC">
        <w:rPr>
          <w:bCs/>
          <w:color w:val="000000"/>
          <w:sz w:val="22"/>
          <w:szCs w:val="22"/>
          <w:lang w:val="kk"/>
        </w:rPr>
        <w:t xml:space="preserve"> (3.2.1) мен </w:t>
      </w:r>
      <w:r w:rsidR="00FF38FC" w:rsidRPr="00FF38FC">
        <w:rPr>
          <w:bCs/>
          <w:i/>
          <w:color w:val="000000"/>
          <w:sz w:val="22"/>
          <w:szCs w:val="22"/>
          <w:lang w:val="kk"/>
        </w:rPr>
        <w:t>білім беру ресурстары</w:t>
      </w:r>
      <w:r w:rsidRPr="00FF38FC">
        <w:rPr>
          <w:bCs/>
          <w:color w:val="000000"/>
          <w:sz w:val="22"/>
          <w:szCs w:val="22"/>
          <w:lang w:val="kk"/>
        </w:rPr>
        <w:t xml:space="preserve"> (3.5.1) және (немесе) оларды ұсыну тәсілдері арасындағы сәйкессіздікке жатады.</w:t>
      </w:r>
    </w:p>
    <w:p w14:paraId="3BF5C335" w14:textId="77777777" w:rsidR="00FF38FC" w:rsidRPr="00FF38FC" w:rsidRDefault="00FF38FC" w:rsidP="00E07062">
      <w:pPr>
        <w:autoSpaceDE w:val="0"/>
        <w:autoSpaceDN w:val="0"/>
        <w:adjustRightInd w:val="0"/>
        <w:ind w:firstLine="720"/>
        <w:rPr>
          <w:bCs/>
          <w:color w:val="000000"/>
          <w:sz w:val="22"/>
          <w:szCs w:val="22"/>
        </w:rPr>
      </w:pPr>
    </w:p>
    <w:p w14:paraId="5E4E90B5"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3.8.17</w:t>
      </w:r>
    </w:p>
    <w:p w14:paraId="07126266" w14:textId="77777777" w:rsidR="00FF38FC" w:rsidRPr="00FF38FC" w:rsidRDefault="00D41621" w:rsidP="00FF38FC">
      <w:pPr>
        <w:autoSpaceDE w:val="0"/>
        <w:autoSpaceDN w:val="0"/>
        <w:adjustRightInd w:val="0"/>
        <w:ind w:firstLine="720"/>
        <w:rPr>
          <w:b/>
          <w:bCs/>
          <w:color w:val="000000"/>
          <w:sz w:val="24"/>
        </w:rPr>
      </w:pPr>
      <w:r w:rsidRPr="00FF38FC">
        <w:rPr>
          <w:b/>
          <w:bCs/>
          <w:color w:val="000000"/>
          <w:sz w:val="24"/>
          <w:lang w:val="kk"/>
        </w:rPr>
        <w:t>шектеулі мүмкіндіктер</w:t>
      </w:r>
    </w:p>
    <w:p w14:paraId="67559315" w14:textId="77777777" w:rsidR="00E07062" w:rsidRDefault="00D41621" w:rsidP="00FF38FC">
      <w:pPr>
        <w:autoSpaceDE w:val="0"/>
        <w:autoSpaceDN w:val="0"/>
        <w:adjustRightInd w:val="0"/>
        <w:ind w:firstLine="720"/>
        <w:rPr>
          <w:bCs/>
          <w:color w:val="000000"/>
          <w:sz w:val="24"/>
        </w:rPr>
      </w:pPr>
      <w:r w:rsidRPr="00FF38FC">
        <w:rPr>
          <w:bCs/>
          <w:color w:val="000000"/>
          <w:sz w:val="24"/>
          <w:lang w:val="kk"/>
        </w:rPr>
        <w:t>&lt;медициналық тұрғыдан&gt; адам үшін қалыпты деп саналатын тәртіппен және көлемде қызметті жүзеге асыру қабілетінің кез келген шектелуі немесе болмауы (</w:t>
      </w:r>
      <w:r w:rsidRPr="00FF38FC">
        <w:rPr>
          <w:bCs/>
          <w:i/>
          <w:color w:val="000000"/>
          <w:sz w:val="24"/>
          <w:lang w:val="kk"/>
        </w:rPr>
        <w:t>зақымдану</w:t>
      </w:r>
      <w:r w:rsidRPr="00FF38FC">
        <w:rPr>
          <w:bCs/>
          <w:color w:val="000000"/>
          <w:sz w:val="24"/>
          <w:lang w:val="kk"/>
        </w:rPr>
        <w:t xml:space="preserve"> нәтижесінде (3.8.27))</w:t>
      </w:r>
    </w:p>
    <w:p w14:paraId="58F87707" w14:textId="77777777" w:rsidR="00FF38FC" w:rsidRPr="00FF38FC" w:rsidRDefault="00FF38FC" w:rsidP="00FF38FC">
      <w:pPr>
        <w:autoSpaceDE w:val="0"/>
        <w:autoSpaceDN w:val="0"/>
        <w:adjustRightInd w:val="0"/>
        <w:ind w:firstLine="720"/>
        <w:rPr>
          <w:bCs/>
          <w:color w:val="000000"/>
          <w:sz w:val="24"/>
        </w:rPr>
      </w:pPr>
    </w:p>
    <w:p w14:paraId="4EFB1EAF" w14:textId="77777777" w:rsidR="0049248A"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Ескертпелер</w:t>
      </w:r>
    </w:p>
    <w:p w14:paraId="12D502EF" w14:textId="77777777" w:rsidR="00E07062" w:rsidRPr="00FF38FC" w:rsidRDefault="00D41621" w:rsidP="00E07062">
      <w:pPr>
        <w:autoSpaceDE w:val="0"/>
        <w:autoSpaceDN w:val="0"/>
        <w:adjustRightInd w:val="0"/>
        <w:ind w:firstLine="720"/>
        <w:rPr>
          <w:bCs/>
          <w:color w:val="000000"/>
          <w:sz w:val="22"/>
          <w:szCs w:val="22"/>
        </w:rPr>
      </w:pPr>
      <w:r w:rsidRPr="0049248A">
        <w:rPr>
          <w:bCs/>
          <w:color w:val="000000"/>
          <w:sz w:val="22"/>
          <w:szCs w:val="22"/>
          <w:lang w:val="kk"/>
        </w:rPr>
        <w:t xml:space="preserve">1. Осы </w:t>
      </w:r>
      <w:r w:rsidR="009012C9">
        <w:rPr>
          <w:bCs/>
          <w:color w:val="000000"/>
          <w:sz w:val="22"/>
          <w:szCs w:val="22"/>
          <w:lang w:val="kk-KZ"/>
        </w:rPr>
        <w:t>«</w:t>
      </w:r>
      <w:r w:rsidRPr="0049248A">
        <w:rPr>
          <w:bCs/>
          <w:color w:val="000000"/>
          <w:sz w:val="22"/>
          <w:szCs w:val="22"/>
          <w:lang w:val="kk"/>
        </w:rPr>
        <w:t>шектеулі мүмкіндіктер</w:t>
      </w:r>
      <w:r w:rsidR="009012C9">
        <w:rPr>
          <w:bCs/>
          <w:color w:val="000000"/>
          <w:sz w:val="22"/>
          <w:szCs w:val="22"/>
          <w:lang w:val="kk-KZ"/>
        </w:rPr>
        <w:t>»</w:t>
      </w:r>
      <w:r w:rsidRPr="0049248A">
        <w:rPr>
          <w:bCs/>
          <w:color w:val="000000"/>
          <w:sz w:val="22"/>
          <w:szCs w:val="22"/>
          <w:lang w:val="kk"/>
        </w:rPr>
        <w:t xml:space="preserve"> анықтамасы пайдаланушылардың қосалқы технологияларды пайдалану бойынша заңды құқықтары бар кепілдіктерін айқындау үшін қолданылады.</w:t>
      </w:r>
    </w:p>
    <w:p w14:paraId="10DE38C2" w14:textId="77777777" w:rsidR="00E07062" w:rsidRPr="00FF38FC" w:rsidRDefault="00D41621" w:rsidP="00E07062">
      <w:pPr>
        <w:autoSpaceDE w:val="0"/>
        <w:autoSpaceDN w:val="0"/>
        <w:adjustRightInd w:val="0"/>
        <w:ind w:firstLine="720"/>
        <w:rPr>
          <w:bCs/>
          <w:color w:val="000000"/>
          <w:sz w:val="22"/>
          <w:szCs w:val="22"/>
        </w:rPr>
      </w:pPr>
      <w:r w:rsidRPr="00FF38FC">
        <w:rPr>
          <w:bCs/>
          <w:color w:val="000000"/>
          <w:sz w:val="22"/>
          <w:szCs w:val="22"/>
          <w:lang w:val="kk"/>
        </w:rPr>
        <w:t xml:space="preserve">2. </w:t>
      </w:r>
      <w:r w:rsidR="00FF38FC">
        <w:rPr>
          <w:sz w:val="22"/>
          <w:szCs w:val="22"/>
          <w:lang w:val="kk"/>
        </w:rPr>
        <w:t>Дүниежүзілік денсаулық сақтау ұйымының құжаттары бойынша А29/INFDOCI/1, Женева, Швейцария, 1976.</w:t>
      </w:r>
    </w:p>
    <w:p w14:paraId="38342B37" w14:textId="77777777" w:rsidR="00E07062" w:rsidRPr="004B3D9B" w:rsidRDefault="00E07062" w:rsidP="00E07062">
      <w:pPr>
        <w:autoSpaceDE w:val="0"/>
        <w:autoSpaceDN w:val="0"/>
        <w:adjustRightInd w:val="0"/>
        <w:ind w:firstLine="720"/>
        <w:rPr>
          <w:bCs/>
          <w:color w:val="000000"/>
          <w:sz w:val="24"/>
        </w:rPr>
      </w:pPr>
    </w:p>
    <w:p w14:paraId="446AB46C"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3.8.18</w:t>
      </w:r>
    </w:p>
    <w:p w14:paraId="4C986C19" w14:textId="77777777" w:rsidR="00FF38FC" w:rsidRDefault="00D41621" w:rsidP="00E07062">
      <w:pPr>
        <w:autoSpaceDE w:val="0"/>
        <w:autoSpaceDN w:val="0"/>
        <w:adjustRightInd w:val="0"/>
        <w:ind w:firstLine="720"/>
        <w:rPr>
          <w:b/>
          <w:bCs/>
          <w:color w:val="000000"/>
          <w:sz w:val="24"/>
        </w:rPr>
      </w:pPr>
      <w:r>
        <w:rPr>
          <w:b/>
          <w:bCs/>
          <w:color w:val="000000"/>
          <w:sz w:val="24"/>
          <w:lang w:val="kk"/>
        </w:rPr>
        <w:t>бейнелеу</w:t>
      </w:r>
    </w:p>
    <w:p w14:paraId="0E77E542" w14:textId="77777777" w:rsidR="00E07062" w:rsidRPr="00FF38FC" w:rsidRDefault="00D41621" w:rsidP="00E07062">
      <w:pPr>
        <w:autoSpaceDE w:val="0"/>
        <w:autoSpaceDN w:val="0"/>
        <w:adjustRightInd w:val="0"/>
        <w:ind w:firstLine="720"/>
        <w:rPr>
          <w:bCs/>
          <w:color w:val="000000"/>
          <w:sz w:val="24"/>
        </w:rPr>
      </w:pPr>
      <w:r w:rsidRPr="00FF38FC">
        <w:rPr>
          <w:bCs/>
          <w:color w:val="000000"/>
          <w:sz w:val="24"/>
          <w:lang w:val="kk"/>
        </w:rPr>
        <w:t xml:space="preserve">әр түрлі қол </w:t>
      </w:r>
      <w:r w:rsidRPr="00FF38FC">
        <w:rPr>
          <w:bCs/>
          <w:i/>
          <w:color w:val="000000"/>
          <w:sz w:val="24"/>
          <w:lang w:val="kk"/>
        </w:rPr>
        <w:t>жеткізу әдістері кезінде</w:t>
      </w:r>
      <w:r w:rsidRPr="00FF38FC">
        <w:rPr>
          <w:bCs/>
          <w:color w:val="000000"/>
          <w:sz w:val="24"/>
          <w:lang w:val="kk"/>
        </w:rPr>
        <w:t xml:space="preserve"> (3.8.2) пайдаланушы интерфейсін және/немесе </w:t>
      </w:r>
      <w:r w:rsidRPr="00FF38FC">
        <w:rPr>
          <w:bCs/>
          <w:i/>
          <w:color w:val="000000"/>
          <w:sz w:val="24"/>
          <w:lang w:val="kk"/>
        </w:rPr>
        <w:t>цифрлық ресурсты</w:t>
      </w:r>
      <w:r w:rsidRPr="00FF38FC">
        <w:rPr>
          <w:bCs/>
          <w:color w:val="000000"/>
          <w:sz w:val="24"/>
          <w:lang w:val="kk"/>
        </w:rPr>
        <w:t xml:space="preserve"> (3.8.6)  визуалдау немесе ұсыну </w:t>
      </w:r>
    </w:p>
    <w:p w14:paraId="28A2D737" w14:textId="77777777" w:rsidR="00E07062" w:rsidRPr="004B3D9B" w:rsidRDefault="00E07062" w:rsidP="00E07062">
      <w:pPr>
        <w:autoSpaceDE w:val="0"/>
        <w:autoSpaceDN w:val="0"/>
        <w:adjustRightInd w:val="0"/>
        <w:ind w:firstLine="720"/>
        <w:rPr>
          <w:bCs/>
          <w:color w:val="000000"/>
          <w:sz w:val="24"/>
        </w:rPr>
      </w:pPr>
    </w:p>
    <w:p w14:paraId="0A272257"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Ескертпе - Қол жеткізу әдістері көру, есту, иіс сезу, түйсіну және мәтіндік әдістерді қамтиды, бірақ олармен шектелмейді.</w:t>
      </w:r>
    </w:p>
    <w:p w14:paraId="1A5D106A" w14:textId="77777777" w:rsidR="00E07062" w:rsidRPr="004B3D9B" w:rsidRDefault="00E07062" w:rsidP="00E07062">
      <w:pPr>
        <w:autoSpaceDE w:val="0"/>
        <w:autoSpaceDN w:val="0"/>
        <w:adjustRightInd w:val="0"/>
        <w:ind w:firstLine="720"/>
        <w:rPr>
          <w:bCs/>
          <w:color w:val="000000"/>
          <w:sz w:val="24"/>
        </w:rPr>
      </w:pPr>
    </w:p>
    <w:p w14:paraId="7F4B7DCF"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3.8.19</w:t>
      </w:r>
    </w:p>
    <w:p w14:paraId="0E265D19"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электрондық оқыту</w:t>
      </w:r>
    </w:p>
    <w:p w14:paraId="70CE34F6" w14:textId="77777777" w:rsidR="00E07062" w:rsidRPr="004B3D9B" w:rsidRDefault="00D41621" w:rsidP="00E07062">
      <w:pPr>
        <w:autoSpaceDE w:val="0"/>
        <w:autoSpaceDN w:val="0"/>
        <w:adjustRightInd w:val="0"/>
        <w:ind w:firstLine="720"/>
        <w:rPr>
          <w:bCs/>
          <w:color w:val="000000"/>
          <w:sz w:val="24"/>
        </w:rPr>
      </w:pPr>
      <w:r w:rsidRPr="004B3D9B">
        <w:rPr>
          <w:bCs/>
          <w:i/>
          <w:color w:val="000000"/>
          <w:sz w:val="24"/>
          <w:lang w:val="kk"/>
        </w:rPr>
        <w:t>оқыту</w:t>
      </w:r>
      <w:r w:rsidRPr="004B3D9B">
        <w:rPr>
          <w:bCs/>
          <w:color w:val="000000"/>
          <w:sz w:val="24"/>
          <w:lang w:val="kk"/>
        </w:rPr>
        <w:t xml:space="preserve"> (3.1.1), ақпараттық-коммуникациялық технологиялар көмегімен, </w:t>
      </w:r>
    </w:p>
    <w:p w14:paraId="31D2BA01" w14:textId="77777777" w:rsidR="00E07062" w:rsidRPr="004B3D9B" w:rsidRDefault="00E07062" w:rsidP="00E07062">
      <w:pPr>
        <w:autoSpaceDE w:val="0"/>
        <w:autoSpaceDN w:val="0"/>
        <w:adjustRightInd w:val="0"/>
        <w:ind w:firstLine="720"/>
        <w:rPr>
          <w:bCs/>
          <w:color w:val="000000"/>
          <w:sz w:val="24"/>
        </w:rPr>
      </w:pPr>
    </w:p>
    <w:p w14:paraId="7C367CEB"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lastRenderedPageBreak/>
        <w:t>3.8.20</w:t>
      </w:r>
    </w:p>
    <w:p w14:paraId="51634B4A" w14:textId="77777777" w:rsidR="0049248A" w:rsidRDefault="00D41621" w:rsidP="00E07062">
      <w:pPr>
        <w:autoSpaceDE w:val="0"/>
        <w:autoSpaceDN w:val="0"/>
        <w:adjustRightInd w:val="0"/>
        <w:ind w:firstLine="720"/>
        <w:rPr>
          <w:b/>
          <w:bCs/>
          <w:color w:val="000000"/>
          <w:sz w:val="24"/>
        </w:rPr>
      </w:pPr>
      <w:r>
        <w:rPr>
          <w:b/>
          <w:bCs/>
          <w:color w:val="000000"/>
          <w:sz w:val="24"/>
          <w:lang w:val="kk"/>
        </w:rPr>
        <w:t>автономды оқыту</w:t>
      </w:r>
    </w:p>
    <w:p w14:paraId="694C42E7" w14:textId="77777777" w:rsidR="00E07062" w:rsidRPr="004B3D9B" w:rsidRDefault="00D41621" w:rsidP="00E07062">
      <w:pPr>
        <w:autoSpaceDE w:val="0"/>
        <w:autoSpaceDN w:val="0"/>
        <w:adjustRightInd w:val="0"/>
        <w:ind w:firstLine="720"/>
        <w:rPr>
          <w:bCs/>
          <w:color w:val="000000"/>
          <w:sz w:val="24"/>
        </w:rPr>
      </w:pPr>
      <w:r w:rsidRPr="004B3D9B">
        <w:rPr>
          <w:bCs/>
          <w:i/>
          <w:color w:val="000000"/>
          <w:sz w:val="24"/>
          <w:lang w:val="kk"/>
        </w:rPr>
        <w:t>оқыту</w:t>
      </w:r>
      <w:r w:rsidRPr="004B3D9B">
        <w:rPr>
          <w:bCs/>
          <w:color w:val="000000"/>
          <w:sz w:val="24"/>
          <w:lang w:val="kk"/>
        </w:rPr>
        <w:t xml:space="preserve"> (3.1.1) </w:t>
      </w:r>
      <w:r w:rsidR="00FF38FC" w:rsidRPr="00FF38FC">
        <w:rPr>
          <w:bCs/>
          <w:i/>
          <w:color w:val="000000"/>
          <w:sz w:val="24"/>
          <w:lang w:val="kk"/>
        </w:rPr>
        <w:t>ақпараттық-технологиялық жүйеге</w:t>
      </w:r>
      <w:r w:rsidRPr="004B3D9B">
        <w:rPr>
          <w:bCs/>
          <w:color w:val="000000"/>
          <w:sz w:val="24"/>
          <w:lang w:val="kk"/>
        </w:rPr>
        <w:t xml:space="preserve"> қосылуға байланысты емес (3.8.8)</w:t>
      </w:r>
    </w:p>
    <w:p w14:paraId="2DAF7CC6" w14:textId="77777777" w:rsidR="00E07062" w:rsidRPr="004B3D9B" w:rsidRDefault="00E07062" w:rsidP="00E07062">
      <w:pPr>
        <w:autoSpaceDE w:val="0"/>
        <w:autoSpaceDN w:val="0"/>
        <w:adjustRightInd w:val="0"/>
        <w:ind w:firstLine="720"/>
        <w:rPr>
          <w:bCs/>
          <w:color w:val="000000"/>
          <w:sz w:val="24"/>
        </w:rPr>
      </w:pPr>
    </w:p>
    <w:p w14:paraId="40527E23"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3.8.21</w:t>
      </w:r>
    </w:p>
    <w:p w14:paraId="37BDE61F"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деректер элементі</w:t>
      </w:r>
    </w:p>
    <w:p w14:paraId="0B321233"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анықтау, сәйкестендіру, ұсыну және рұқсат етілген мәндер </w:t>
      </w:r>
      <w:r w:rsidRPr="004B3D9B">
        <w:rPr>
          <w:bCs/>
          <w:i/>
          <w:color w:val="000000"/>
          <w:sz w:val="24"/>
          <w:lang w:val="kk"/>
        </w:rPr>
        <w:t>атрибуттар жиынтығы</w:t>
      </w:r>
      <w:r w:rsidRPr="004B3D9B">
        <w:rPr>
          <w:bCs/>
          <w:color w:val="000000"/>
          <w:sz w:val="24"/>
          <w:lang w:val="kk"/>
        </w:rPr>
        <w:t xml:space="preserve"> көмегімен анықталатын деректер бірлігі (3.9.2)</w:t>
      </w:r>
    </w:p>
    <w:p w14:paraId="1AF0E753" w14:textId="77777777" w:rsidR="00E07062" w:rsidRPr="004B3D9B" w:rsidRDefault="00E07062" w:rsidP="00E07062">
      <w:pPr>
        <w:autoSpaceDE w:val="0"/>
        <w:autoSpaceDN w:val="0"/>
        <w:adjustRightInd w:val="0"/>
        <w:ind w:firstLine="720"/>
        <w:rPr>
          <w:bCs/>
          <w:color w:val="000000"/>
          <w:sz w:val="24"/>
        </w:rPr>
      </w:pPr>
    </w:p>
    <w:p w14:paraId="26E728DB"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3.8.22</w:t>
      </w:r>
    </w:p>
    <w:p w14:paraId="0D171AE6"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 xml:space="preserve">мәнмәтін </w:t>
      </w:r>
    </w:p>
    <w:p w14:paraId="4A6FAC04" w14:textId="77777777" w:rsidR="00E07062" w:rsidRPr="004B3D9B" w:rsidRDefault="00D41621" w:rsidP="00E07062">
      <w:pPr>
        <w:autoSpaceDE w:val="0"/>
        <w:autoSpaceDN w:val="0"/>
        <w:adjustRightInd w:val="0"/>
        <w:ind w:firstLine="720"/>
        <w:rPr>
          <w:bCs/>
          <w:color w:val="000000"/>
          <w:sz w:val="24"/>
        </w:rPr>
      </w:pPr>
      <w:r w:rsidRPr="00FF38FC">
        <w:rPr>
          <w:bCs/>
          <w:color w:val="000000"/>
          <w:sz w:val="24"/>
          <w:lang w:val="kk"/>
        </w:rPr>
        <w:t xml:space="preserve">&lt;жалпы қолжетімділік режимінде&gt; ерекше жағдай немесе </w:t>
      </w:r>
      <w:r w:rsidRPr="00FF38FC">
        <w:rPr>
          <w:bCs/>
          <w:i/>
          <w:color w:val="000000"/>
          <w:sz w:val="24"/>
          <w:lang w:val="kk"/>
        </w:rPr>
        <w:t>қолжетімділік</w:t>
      </w:r>
      <w:r w:rsidRPr="00FF38FC">
        <w:rPr>
          <w:bCs/>
          <w:color w:val="000000"/>
          <w:sz w:val="24"/>
          <w:lang w:val="kk"/>
        </w:rPr>
        <w:t xml:space="preserve"> (3.8.3) немесе </w:t>
      </w:r>
      <w:r w:rsidRPr="00FF38FC">
        <w:rPr>
          <w:bCs/>
          <w:i/>
          <w:color w:val="000000"/>
          <w:sz w:val="24"/>
          <w:lang w:val="kk"/>
        </w:rPr>
        <w:t>артықшылықтарды</w:t>
      </w:r>
      <w:r w:rsidRPr="00FF38FC">
        <w:rPr>
          <w:bCs/>
          <w:color w:val="000000"/>
          <w:sz w:val="24"/>
          <w:lang w:val="kk"/>
        </w:rPr>
        <w:t xml:space="preserve"> есепке алу (3.8.24) елеулі қажеттілігі көрсетілетін орта</w:t>
      </w:r>
    </w:p>
    <w:p w14:paraId="3926F3B7" w14:textId="77777777" w:rsidR="00E07062" w:rsidRPr="004B3D9B" w:rsidRDefault="00E07062" w:rsidP="00E07062">
      <w:pPr>
        <w:autoSpaceDE w:val="0"/>
        <w:autoSpaceDN w:val="0"/>
        <w:adjustRightInd w:val="0"/>
        <w:ind w:firstLine="720"/>
        <w:rPr>
          <w:bCs/>
          <w:color w:val="000000"/>
          <w:sz w:val="24"/>
        </w:rPr>
      </w:pPr>
    </w:p>
    <w:p w14:paraId="26607A4A"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3.8.23</w:t>
      </w:r>
    </w:p>
    <w:p w14:paraId="5E40354F"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қауіп</w:t>
      </w:r>
    </w:p>
    <w:p w14:paraId="6049FC07" w14:textId="77777777" w:rsidR="00E07062" w:rsidRPr="004B3D9B" w:rsidRDefault="00D41621" w:rsidP="00E07062">
      <w:pPr>
        <w:autoSpaceDE w:val="0"/>
        <w:autoSpaceDN w:val="0"/>
        <w:adjustRightInd w:val="0"/>
        <w:ind w:firstLine="720"/>
        <w:rPr>
          <w:bCs/>
          <w:color w:val="000000"/>
          <w:sz w:val="24"/>
        </w:rPr>
      </w:pPr>
      <w:r w:rsidRPr="00FF38FC">
        <w:rPr>
          <w:bCs/>
          <w:color w:val="000000"/>
          <w:sz w:val="24"/>
          <w:lang w:val="kk"/>
        </w:rPr>
        <w:t xml:space="preserve">&lt;жалпыға қол жетімділік режимінде&gt; пайдаланушы үшін қауіпті деп анықтауға болатын </w:t>
      </w:r>
      <w:r w:rsidRPr="00FF38FC">
        <w:rPr>
          <w:bCs/>
          <w:i/>
          <w:color w:val="000000"/>
          <w:sz w:val="24"/>
          <w:lang w:val="kk"/>
        </w:rPr>
        <w:t>цифрлық ресурстың</w:t>
      </w:r>
      <w:r w:rsidRPr="00FF38FC">
        <w:rPr>
          <w:bCs/>
          <w:color w:val="000000"/>
          <w:sz w:val="24"/>
          <w:lang w:val="kk"/>
        </w:rPr>
        <w:t xml:space="preserve"> (3.8.6) сипаттамасы </w:t>
      </w:r>
    </w:p>
    <w:p w14:paraId="11567AB4" w14:textId="77777777" w:rsidR="00E07062" w:rsidRPr="004B3D9B" w:rsidRDefault="00E07062" w:rsidP="00E07062">
      <w:pPr>
        <w:autoSpaceDE w:val="0"/>
        <w:autoSpaceDN w:val="0"/>
        <w:adjustRightInd w:val="0"/>
        <w:ind w:firstLine="720"/>
        <w:rPr>
          <w:bCs/>
          <w:color w:val="000000"/>
          <w:sz w:val="24"/>
        </w:rPr>
      </w:pPr>
    </w:p>
    <w:p w14:paraId="3DADFCEB" w14:textId="77777777" w:rsidR="00E07062" w:rsidRPr="004B3D9B" w:rsidRDefault="00D41621" w:rsidP="00E07062">
      <w:pPr>
        <w:autoSpaceDE w:val="0"/>
        <w:autoSpaceDN w:val="0"/>
        <w:adjustRightInd w:val="0"/>
        <w:ind w:firstLine="720"/>
        <w:rPr>
          <w:bCs/>
          <w:color w:val="000000"/>
          <w:sz w:val="24"/>
        </w:rPr>
      </w:pPr>
      <w:r w:rsidRPr="0049248A">
        <w:rPr>
          <w:bCs/>
          <w:color w:val="000000"/>
          <w:sz w:val="22"/>
          <w:szCs w:val="22"/>
          <w:lang w:val="kk"/>
        </w:rPr>
        <w:t>Мысал - Жыпылықтайтын анимация фотосезімтал эпилепсиямен ауыратын адамдарда ұстаманы тудыруы мүмкін.</w:t>
      </w:r>
    </w:p>
    <w:p w14:paraId="56CC9FAF" w14:textId="77777777" w:rsidR="00FF38FC" w:rsidRDefault="00FF38FC" w:rsidP="00E07062">
      <w:pPr>
        <w:autoSpaceDE w:val="0"/>
        <w:autoSpaceDN w:val="0"/>
        <w:adjustRightInd w:val="0"/>
        <w:ind w:firstLine="720"/>
        <w:rPr>
          <w:b/>
          <w:bCs/>
          <w:color w:val="000000"/>
          <w:sz w:val="24"/>
        </w:rPr>
      </w:pPr>
    </w:p>
    <w:p w14:paraId="0316CE06"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3.8.24</w:t>
      </w:r>
    </w:p>
    <w:p w14:paraId="1CEA80AB" w14:textId="77777777" w:rsidR="00FF38FC" w:rsidRDefault="00D41621" w:rsidP="00E07062">
      <w:pPr>
        <w:autoSpaceDE w:val="0"/>
        <w:autoSpaceDN w:val="0"/>
        <w:adjustRightInd w:val="0"/>
        <w:ind w:firstLine="720"/>
        <w:rPr>
          <w:b/>
          <w:bCs/>
          <w:color w:val="000000"/>
          <w:sz w:val="24"/>
        </w:rPr>
      </w:pPr>
      <w:r>
        <w:rPr>
          <w:b/>
          <w:bCs/>
          <w:color w:val="000000"/>
          <w:sz w:val="24"/>
          <w:lang w:val="kk"/>
        </w:rPr>
        <w:t>артықшылық</w:t>
      </w:r>
    </w:p>
    <w:p w14:paraId="6B56D459" w14:textId="77777777" w:rsidR="00E07062" w:rsidRPr="00FF38FC" w:rsidRDefault="00D41621" w:rsidP="00E07062">
      <w:pPr>
        <w:autoSpaceDE w:val="0"/>
        <w:autoSpaceDN w:val="0"/>
        <w:adjustRightInd w:val="0"/>
        <w:ind w:firstLine="720"/>
        <w:rPr>
          <w:bCs/>
          <w:color w:val="000000"/>
          <w:sz w:val="24"/>
        </w:rPr>
      </w:pPr>
      <w:r w:rsidRPr="00FF38FC">
        <w:rPr>
          <w:bCs/>
          <w:color w:val="000000"/>
          <w:sz w:val="24"/>
          <w:lang w:val="kk"/>
        </w:rPr>
        <w:t xml:space="preserve">&lt;жалпыға қол жетімділік режимінде &gt; </w:t>
      </w:r>
      <w:r w:rsidRPr="009012C9">
        <w:rPr>
          <w:bCs/>
          <w:i/>
          <w:color w:val="000000"/>
          <w:sz w:val="24"/>
          <w:lang w:val="kk"/>
        </w:rPr>
        <w:t>қол</w:t>
      </w:r>
      <w:r w:rsidRPr="00FF38FC">
        <w:rPr>
          <w:bCs/>
          <w:i/>
          <w:color w:val="000000"/>
          <w:sz w:val="24"/>
          <w:lang w:val="kk"/>
        </w:rPr>
        <w:t>жетімділікті</w:t>
      </w:r>
      <w:r w:rsidRPr="00FF38FC">
        <w:rPr>
          <w:bCs/>
          <w:color w:val="000000"/>
          <w:sz w:val="24"/>
          <w:lang w:val="kk"/>
        </w:rPr>
        <w:t xml:space="preserve"> қамтамасыз етуде (3.8.3)</w:t>
      </w:r>
      <w:r w:rsidRPr="00FF38FC">
        <w:rPr>
          <w:bCs/>
          <w:i/>
          <w:color w:val="000000"/>
          <w:sz w:val="24"/>
          <w:lang w:val="kk"/>
        </w:rPr>
        <w:t>тұлғаның</w:t>
      </w:r>
      <w:r w:rsidRPr="00FF38FC">
        <w:rPr>
          <w:bCs/>
          <w:color w:val="000000"/>
          <w:sz w:val="24"/>
          <w:lang w:val="kk"/>
        </w:rPr>
        <w:t xml:space="preserve"> белгілі бір артықшылықтары (3.8.14) </w:t>
      </w:r>
    </w:p>
    <w:p w14:paraId="7D1D3BF6" w14:textId="77777777" w:rsidR="00FF38FC" w:rsidRPr="004B3D9B" w:rsidRDefault="00FF38FC" w:rsidP="00E07062">
      <w:pPr>
        <w:autoSpaceDE w:val="0"/>
        <w:autoSpaceDN w:val="0"/>
        <w:adjustRightInd w:val="0"/>
        <w:ind w:firstLine="720"/>
        <w:rPr>
          <w:bCs/>
          <w:color w:val="000000"/>
          <w:sz w:val="24"/>
        </w:rPr>
      </w:pPr>
    </w:p>
    <w:p w14:paraId="65924047"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3.8.25</w:t>
      </w:r>
    </w:p>
    <w:p w14:paraId="36B8E3FF"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басқару икемділігі</w:t>
      </w:r>
    </w:p>
    <w:p w14:paraId="6E0F7F4E" w14:textId="77777777" w:rsidR="00E07062" w:rsidRDefault="00D41621" w:rsidP="00E07062">
      <w:pPr>
        <w:autoSpaceDE w:val="0"/>
        <w:autoSpaceDN w:val="0"/>
        <w:adjustRightInd w:val="0"/>
        <w:ind w:firstLine="720"/>
        <w:rPr>
          <w:bCs/>
          <w:color w:val="000000"/>
          <w:sz w:val="24"/>
        </w:rPr>
      </w:pPr>
      <w:r w:rsidRPr="00FF38FC">
        <w:rPr>
          <w:bCs/>
          <w:color w:val="000000"/>
          <w:sz w:val="24"/>
          <w:lang w:val="kk"/>
        </w:rPr>
        <w:t xml:space="preserve">&lt;жалпыға қол жетімділік режимінде&gt; пайдаланушының таңдауы бойынша енгізу құрылғысын пайдалана отырып, барлық функцияларды басқаруға жауап беретін </w:t>
      </w:r>
      <w:r w:rsidR="009012C9">
        <w:rPr>
          <w:bCs/>
          <w:i/>
          <w:color w:val="000000"/>
          <w:sz w:val="24"/>
          <w:lang w:val="kk-KZ"/>
        </w:rPr>
        <w:t>цифрл</w:t>
      </w:r>
      <w:r w:rsidRPr="00FF38FC">
        <w:rPr>
          <w:bCs/>
          <w:i/>
          <w:color w:val="000000"/>
          <w:sz w:val="24"/>
          <w:lang w:val="kk"/>
        </w:rPr>
        <w:t>ық ресурстың</w:t>
      </w:r>
      <w:r w:rsidRPr="00FF38FC">
        <w:rPr>
          <w:bCs/>
          <w:color w:val="000000"/>
          <w:sz w:val="24"/>
          <w:lang w:val="kk"/>
        </w:rPr>
        <w:t xml:space="preserve"> сипаттамасы (3.8.6), яғни пайдаланушы енгізу құрылғысын таңдауда шектелмеген</w:t>
      </w:r>
    </w:p>
    <w:p w14:paraId="6393D316" w14:textId="77777777" w:rsidR="00FF38FC" w:rsidRPr="004B3D9B" w:rsidRDefault="00FF38FC" w:rsidP="00E07062">
      <w:pPr>
        <w:autoSpaceDE w:val="0"/>
        <w:autoSpaceDN w:val="0"/>
        <w:adjustRightInd w:val="0"/>
        <w:ind w:firstLine="720"/>
        <w:rPr>
          <w:bCs/>
          <w:color w:val="000000"/>
          <w:sz w:val="24"/>
        </w:rPr>
      </w:pPr>
    </w:p>
    <w:p w14:paraId="3915E7A8"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 xml:space="preserve">Ескертпе - Ресурс бірнеше кіріс құрылғысын қолдана алады, мысалы, </w:t>
      </w:r>
      <w:r w:rsidR="009012C9">
        <w:rPr>
          <w:sz w:val="18"/>
          <w:szCs w:val="18"/>
          <w:lang w:val="kk-KZ"/>
        </w:rPr>
        <w:t>«</w:t>
      </w:r>
      <w:r w:rsidR="003A486B">
        <w:rPr>
          <w:sz w:val="18"/>
          <w:szCs w:val="18"/>
          <w:lang w:val="kk"/>
        </w:rPr>
        <w:t>тек тінтуір</w:t>
      </w:r>
      <w:r w:rsidR="009012C9">
        <w:rPr>
          <w:sz w:val="18"/>
          <w:szCs w:val="18"/>
          <w:lang w:val="kk-KZ"/>
        </w:rPr>
        <w:t>»</w:t>
      </w:r>
      <w:r w:rsidR="003A486B">
        <w:rPr>
          <w:sz w:val="18"/>
          <w:szCs w:val="18"/>
          <w:lang w:val="kk"/>
        </w:rPr>
        <w:t xml:space="preserve"> немесе </w:t>
      </w:r>
      <w:r w:rsidR="009012C9">
        <w:rPr>
          <w:sz w:val="18"/>
          <w:szCs w:val="18"/>
          <w:lang w:val="kk-KZ"/>
        </w:rPr>
        <w:t>«</w:t>
      </w:r>
      <w:r w:rsidR="003A486B">
        <w:rPr>
          <w:sz w:val="18"/>
          <w:szCs w:val="18"/>
          <w:lang w:val="kk"/>
        </w:rPr>
        <w:t>тек пернетақта</w:t>
      </w:r>
      <w:r w:rsidR="009012C9">
        <w:rPr>
          <w:sz w:val="18"/>
          <w:szCs w:val="18"/>
          <w:lang w:val="kk-KZ"/>
        </w:rPr>
        <w:t>»</w:t>
      </w:r>
      <w:r w:rsidRPr="0049248A">
        <w:rPr>
          <w:bCs/>
          <w:color w:val="000000"/>
          <w:sz w:val="22"/>
          <w:szCs w:val="22"/>
          <w:lang w:val="kk"/>
        </w:rPr>
        <w:t>.</w:t>
      </w:r>
    </w:p>
    <w:p w14:paraId="1864EAC1" w14:textId="77777777" w:rsidR="00E07062" w:rsidRPr="004B3D9B" w:rsidRDefault="00E07062" w:rsidP="00E07062">
      <w:pPr>
        <w:autoSpaceDE w:val="0"/>
        <w:autoSpaceDN w:val="0"/>
        <w:adjustRightInd w:val="0"/>
        <w:ind w:firstLine="720"/>
        <w:rPr>
          <w:bCs/>
          <w:color w:val="000000"/>
          <w:sz w:val="24"/>
        </w:rPr>
      </w:pPr>
    </w:p>
    <w:p w14:paraId="728EB5F7"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3.8.26</w:t>
      </w:r>
    </w:p>
    <w:p w14:paraId="67E7CC59"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цифрлық ресурс компоненті</w:t>
      </w:r>
    </w:p>
    <w:p w14:paraId="429769D8" w14:textId="77777777" w:rsidR="00E07062" w:rsidRPr="004B3D9B" w:rsidRDefault="00D41621" w:rsidP="00E07062">
      <w:pPr>
        <w:autoSpaceDE w:val="0"/>
        <w:autoSpaceDN w:val="0"/>
        <w:adjustRightInd w:val="0"/>
        <w:ind w:firstLine="720"/>
        <w:rPr>
          <w:bCs/>
          <w:color w:val="000000"/>
          <w:sz w:val="24"/>
        </w:rPr>
      </w:pPr>
      <w:r>
        <w:rPr>
          <w:bCs/>
          <w:i/>
          <w:color w:val="000000"/>
          <w:sz w:val="24"/>
          <w:lang w:val="kk"/>
        </w:rPr>
        <w:t>басқа ресурстың (3.9.10) физикалық немесе логикалық құрамына кіретін, сандық ресурс</w:t>
      </w:r>
      <w:r w:rsidRPr="004B3D9B">
        <w:rPr>
          <w:bCs/>
          <w:color w:val="000000"/>
          <w:sz w:val="24"/>
          <w:lang w:val="kk"/>
        </w:rPr>
        <w:t xml:space="preserve"> (3.8.6) </w:t>
      </w:r>
    </w:p>
    <w:p w14:paraId="45C45271" w14:textId="77777777" w:rsidR="00E07062" w:rsidRPr="004B3D9B" w:rsidRDefault="00E07062" w:rsidP="00E07062">
      <w:pPr>
        <w:autoSpaceDE w:val="0"/>
        <w:autoSpaceDN w:val="0"/>
        <w:adjustRightInd w:val="0"/>
        <w:ind w:firstLine="720"/>
        <w:rPr>
          <w:bCs/>
          <w:color w:val="000000"/>
          <w:sz w:val="24"/>
        </w:rPr>
      </w:pPr>
    </w:p>
    <w:p w14:paraId="179BA420"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 xml:space="preserve">Ескертпе </w:t>
      </w:r>
      <w:r w:rsidR="009012C9">
        <w:rPr>
          <w:bCs/>
          <w:color w:val="000000"/>
          <w:sz w:val="22"/>
          <w:szCs w:val="22"/>
          <w:lang w:val="kk"/>
        </w:rPr>
        <w:t>–</w:t>
      </w:r>
      <w:r w:rsidRPr="0049248A">
        <w:rPr>
          <w:bCs/>
          <w:color w:val="000000"/>
          <w:sz w:val="22"/>
          <w:szCs w:val="22"/>
          <w:lang w:val="kk"/>
        </w:rPr>
        <w:t xml:space="preserve"> </w:t>
      </w:r>
      <w:r w:rsidR="009012C9">
        <w:rPr>
          <w:bCs/>
          <w:color w:val="000000"/>
          <w:sz w:val="22"/>
          <w:szCs w:val="22"/>
          <w:lang w:val="kk-KZ"/>
        </w:rPr>
        <w:t>«</w:t>
      </w:r>
      <w:r w:rsidRPr="0049248A">
        <w:rPr>
          <w:bCs/>
          <w:color w:val="000000"/>
          <w:sz w:val="22"/>
          <w:szCs w:val="22"/>
          <w:lang w:val="kk"/>
        </w:rPr>
        <w:t xml:space="preserve">Жалпыға </w:t>
      </w:r>
      <w:r w:rsidR="003A486B" w:rsidRPr="003A486B">
        <w:rPr>
          <w:bCs/>
          <w:i/>
          <w:color w:val="000000"/>
          <w:sz w:val="22"/>
          <w:szCs w:val="22"/>
          <w:lang w:val="kk"/>
        </w:rPr>
        <w:t>қолжетімділік</w:t>
      </w:r>
      <w:r w:rsidR="009012C9">
        <w:rPr>
          <w:bCs/>
          <w:color w:val="000000"/>
          <w:sz w:val="22"/>
          <w:szCs w:val="22"/>
          <w:lang w:val="kk-KZ"/>
        </w:rPr>
        <w:t>»</w:t>
      </w:r>
      <w:r w:rsidRPr="0049248A">
        <w:rPr>
          <w:bCs/>
          <w:color w:val="000000"/>
          <w:sz w:val="22"/>
          <w:szCs w:val="22"/>
          <w:lang w:val="kk"/>
        </w:rPr>
        <w:t xml:space="preserve"> (3.8.1) тәсілін пайдалану кезінде, цифрлық ресурстың бір компоненті </w:t>
      </w:r>
      <w:r w:rsidR="003A486B" w:rsidRPr="003A486B">
        <w:rPr>
          <w:bCs/>
          <w:i/>
          <w:color w:val="000000"/>
          <w:sz w:val="22"/>
          <w:szCs w:val="22"/>
          <w:lang w:val="kk"/>
        </w:rPr>
        <w:t>бейімделу</w:t>
      </w:r>
      <w:r w:rsidRPr="0049248A">
        <w:rPr>
          <w:bCs/>
          <w:color w:val="000000"/>
          <w:sz w:val="22"/>
          <w:szCs w:val="22"/>
          <w:lang w:val="kk"/>
        </w:rPr>
        <w:t xml:space="preserve"> нәтижесінде (3.8.10) ауыстырылуы мүмкін, ал ресурстың басқа компоненттері өзгеріссіз қалады.</w:t>
      </w:r>
    </w:p>
    <w:p w14:paraId="48F428C1" w14:textId="77777777" w:rsidR="00E07062" w:rsidRPr="004B3D9B" w:rsidRDefault="00E07062" w:rsidP="00E07062">
      <w:pPr>
        <w:autoSpaceDE w:val="0"/>
        <w:autoSpaceDN w:val="0"/>
        <w:adjustRightInd w:val="0"/>
        <w:ind w:firstLine="720"/>
        <w:rPr>
          <w:bCs/>
          <w:color w:val="000000"/>
          <w:sz w:val="24"/>
        </w:rPr>
      </w:pPr>
    </w:p>
    <w:p w14:paraId="59CC58BE"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3.8.27</w:t>
      </w:r>
    </w:p>
    <w:p w14:paraId="0F7548B1" w14:textId="77777777" w:rsidR="003A486B" w:rsidRPr="003A486B" w:rsidRDefault="00D41621" w:rsidP="003A486B">
      <w:pPr>
        <w:autoSpaceDE w:val="0"/>
        <w:autoSpaceDN w:val="0"/>
        <w:adjustRightInd w:val="0"/>
        <w:ind w:firstLine="720"/>
        <w:rPr>
          <w:b/>
          <w:bCs/>
          <w:color w:val="000000"/>
          <w:sz w:val="24"/>
        </w:rPr>
      </w:pPr>
      <w:r w:rsidRPr="003A486B">
        <w:rPr>
          <w:b/>
          <w:bCs/>
          <w:color w:val="000000"/>
          <w:sz w:val="24"/>
          <w:lang w:val="kk"/>
        </w:rPr>
        <w:t>зақымдану</w:t>
      </w:r>
    </w:p>
    <w:p w14:paraId="217275B6" w14:textId="77777777" w:rsidR="00E07062" w:rsidRDefault="00D41621" w:rsidP="003A486B">
      <w:pPr>
        <w:autoSpaceDE w:val="0"/>
        <w:autoSpaceDN w:val="0"/>
        <w:adjustRightInd w:val="0"/>
        <w:ind w:firstLine="720"/>
        <w:rPr>
          <w:bCs/>
          <w:color w:val="000000"/>
          <w:sz w:val="24"/>
        </w:rPr>
      </w:pPr>
      <w:r w:rsidRPr="003A486B">
        <w:rPr>
          <w:bCs/>
          <w:color w:val="000000"/>
          <w:sz w:val="24"/>
          <w:lang w:val="kk"/>
        </w:rPr>
        <w:lastRenderedPageBreak/>
        <w:t>&lt;медициналық тұрғыдан алғанда&gt; психологиялық, физиологиялық немесе анатомиялық құрылымның немесе функцияның кез келген жоғалуы немесе аномалиясы</w:t>
      </w:r>
    </w:p>
    <w:p w14:paraId="3F1A7E91" w14:textId="77777777" w:rsidR="003A486B" w:rsidRPr="003A486B" w:rsidRDefault="003A486B" w:rsidP="003A486B">
      <w:pPr>
        <w:autoSpaceDE w:val="0"/>
        <w:autoSpaceDN w:val="0"/>
        <w:adjustRightInd w:val="0"/>
        <w:ind w:firstLine="720"/>
        <w:rPr>
          <w:bCs/>
          <w:color w:val="000000"/>
          <w:sz w:val="24"/>
        </w:rPr>
      </w:pPr>
    </w:p>
    <w:p w14:paraId="76764409"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Ескертпе - Дүниежүзілік денсаулық сақтау ұйымының А29/INFDOCI/1 құжатынан бейімделген, Женева, Швейцария, 1976.</w:t>
      </w:r>
    </w:p>
    <w:p w14:paraId="321CF26D" w14:textId="77777777" w:rsidR="00E07062" w:rsidRPr="004B3D9B" w:rsidRDefault="00E07062" w:rsidP="00E07062">
      <w:pPr>
        <w:autoSpaceDE w:val="0"/>
        <w:autoSpaceDN w:val="0"/>
        <w:adjustRightInd w:val="0"/>
        <w:ind w:firstLine="720"/>
        <w:rPr>
          <w:bCs/>
          <w:color w:val="000000"/>
          <w:sz w:val="24"/>
        </w:rPr>
      </w:pPr>
    </w:p>
    <w:p w14:paraId="1B8CFB78"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3.9 Білім беру ресурстарының метадеректері</w:t>
      </w:r>
    </w:p>
    <w:p w14:paraId="0A97E318" w14:textId="77777777" w:rsidR="0049248A" w:rsidRPr="004B3D9B" w:rsidRDefault="0049248A" w:rsidP="00E07062">
      <w:pPr>
        <w:autoSpaceDE w:val="0"/>
        <w:autoSpaceDN w:val="0"/>
        <w:adjustRightInd w:val="0"/>
        <w:ind w:firstLine="720"/>
        <w:rPr>
          <w:b/>
          <w:bCs/>
          <w:color w:val="000000"/>
          <w:sz w:val="24"/>
        </w:rPr>
      </w:pPr>
    </w:p>
    <w:p w14:paraId="7FEFC18B"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3.9.1</w:t>
      </w:r>
    </w:p>
    <w:p w14:paraId="2BE0E9AF" w14:textId="77777777" w:rsidR="005A6366" w:rsidRPr="005A6366" w:rsidRDefault="00D41621" w:rsidP="005A6366">
      <w:pPr>
        <w:autoSpaceDE w:val="0"/>
        <w:autoSpaceDN w:val="0"/>
        <w:adjustRightInd w:val="0"/>
        <w:ind w:firstLine="720"/>
        <w:rPr>
          <w:b/>
          <w:bCs/>
          <w:color w:val="000000"/>
          <w:sz w:val="24"/>
        </w:rPr>
      </w:pPr>
      <w:r w:rsidRPr="005A6366">
        <w:rPr>
          <w:b/>
          <w:bCs/>
          <w:color w:val="000000"/>
          <w:sz w:val="24"/>
          <w:lang w:val="kk"/>
        </w:rPr>
        <w:t>қолданбалы профиль</w:t>
      </w:r>
    </w:p>
    <w:p w14:paraId="6E719F89" w14:textId="77777777" w:rsidR="00E07062" w:rsidRPr="005A6366" w:rsidRDefault="00D41621" w:rsidP="005A6366">
      <w:pPr>
        <w:autoSpaceDE w:val="0"/>
        <w:autoSpaceDN w:val="0"/>
        <w:adjustRightInd w:val="0"/>
        <w:ind w:firstLine="720"/>
        <w:rPr>
          <w:bCs/>
          <w:color w:val="000000"/>
          <w:sz w:val="24"/>
        </w:rPr>
      </w:pPr>
      <w:r w:rsidRPr="005A6366">
        <w:rPr>
          <w:bCs/>
          <w:color w:val="000000"/>
          <w:sz w:val="24"/>
          <w:lang w:val="kk"/>
        </w:rPr>
        <w:t xml:space="preserve">&lt;деректер элементі&gt; қоғамдастықтың немесе қоғамдастықтардың нақты қажеттіліктерін қанағаттандыру үшін таңдалған, </w:t>
      </w:r>
      <w:r w:rsidRPr="005A6366">
        <w:rPr>
          <w:bCs/>
          <w:i/>
          <w:color w:val="000000"/>
          <w:sz w:val="24"/>
          <w:lang w:val="kk"/>
        </w:rPr>
        <w:t>деректер элементтерінің</w:t>
      </w:r>
      <w:r w:rsidRPr="005A6366">
        <w:rPr>
          <w:bCs/>
          <w:color w:val="000000"/>
          <w:sz w:val="24"/>
          <w:lang w:val="kk"/>
        </w:rPr>
        <w:t xml:space="preserve"> техникалық талаптарының белгілі бір құрылымдалған жинағы (3.8.21).</w:t>
      </w:r>
    </w:p>
    <w:p w14:paraId="1802371E" w14:textId="77777777" w:rsidR="00E07062" w:rsidRPr="004B3D9B" w:rsidRDefault="00E07062" w:rsidP="00E07062">
      <w:pPr>
        <w:autoSpaceDE w:val="0"/>
        <w:autoSpaceDN w:val="0"/>
        <w:adjustRightInd w:val="0"/>
        <w:ind w:firstLine="720"/>
        <w:rPr>
          <w:b/>
          <w:bCs/>
          <w:color w:val="000000"/>
          <w:sz w:val="24"/>
        </w:rPr>
      </w:pPr>
    </w:p>
    <w:p w14:paraId="2809468D"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 xml:space="preserve">3.9.2 </w:t>
      </w:r>
    </w:p>
    <w:p w14:paraId="06E46219" w14:textId="77777777" w:rsidR="0049248A" w:rsidRDefault="00D41621" w:rsidP="00E07062">
      <w:pPr>
        <w:autoSpaceDE w:val="0"/>
        <w:autoSpaceDN w:val="0"/>
        <w:adjustRightInd w:val="0"/>
        <w:ind w:firstLine="720"/>
        <w:rPr>
          <w:b/>
          <w:bCs/>
          <w:color w:val="000000"/>
          <w:sz w:val="24"/>
        </w:rPr>
      </w:pPr>
      <w:r>
        <w:rPr>
          <w:b/>
          <w:bCs/>
          <w:color w:val="000000"/>
          <w:sz w:val="24"/>
          <w:lang w:val="kk"/>
        </w:rPr>
        <w:t>атрибут</w:t>
      </w:r>
    </w:p>
    <w:p w14:paraId="02940884"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нысанның немесе </w:t>
      </w:r>
      <w:r w:rsidRPr="004B3D9B">
        <w:rPr>
          <w:bCs/>
          <w:i/>
          <w:color w:val="000000"/>
          <w:sz w:val="24"/>
          <w:lang w:val="kk"/>
        </w:rPr>
        <w:t>мәннің</w:t>
      </w:r>
      <w:r w:rsidRPr="004B3D9B">
        <w:rPr>
          <w:bCs/>
          <w:color w:val="000000"/>
          <w:sz w:val="24"/>
          <w:lang w:val="kk"/>
        </w:rPr>
        <w:t xml:space="preserve"> сипаттамасы (3.9.5)</w:t>
      </w:r>
    </w:p>
    <w:p w14:paraId="0417629C" w14:textId="77777777" w:rsidR="00E07062" w:rsidRPr="004B3D9B" w:rsidRDefault="00E07062" w:rsidP="00E07062">
      <w:pPr>
        <w:autoSpaceDE w:val="0"/>
        <w:autoSpaceDN w:val="0"/>
        <w:adjustRightInd w:val="0"/>
        <w:ind w:firstLine="720"/>
        <w:rPr>
          <w:bCs/>
          <w:color w:val="000000"/>
          <w:sz w:val="24"/>
        </w:rPr>
      </w:pPr>
    </w:p>
    <w:p w14:paraId="102EA610"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3.9.3</w:t>
      </w:r>
    </w:p>
    <w:p w14:paraId="68A55E6F" w14:textId="77777777" w:rsidR="005A6366" w:rsidRPr="005A6366" w:rsidRDefault="00D41621" w:rsidP="005A6366">
      <w:pPr>
        <w:autoSpaceDE w:val="0"/>
        <w:autoSpaceDN w:val="0"/>
        <w:adjustRightInd w:val="0"/>
        <w:ind w:firstLine="720"/>
        <w:rPr>
          <w:b/>
          <w:bCs/>
          <w:color w:val="000000"/>
          <w:sz w:val="24"/>
        </w:rPr>
      </w:pPr>
      <w:r w:rsidRPr="005A6366">
        <w:rPr>
          <w:b/>
          <w:bCs/>
          <w:color w:val="000000"/>
          <w:sz w:val="24"/>
          <w:lang w:val="kk"/>
        </w:rPr>
        <w:t>мазмұнның мәні</w:t>
      </w:r>
    </w:p>
    <w:p w14:paraId="2B24C6D8" w14:textId="77777777" w:rsidR="00E07062" w:rsidRDefault="00D41621" w:rsidP="005A6366">
      <w:pPr>
        <w:autoSpaceDE w:val="0"/>
        <w:autoSpaceDN w:val="0"/>
        <w:adjustRightInd w:val="0"/>
        <w:ind w:firstLine="720"/>
        <w:rPr>
          <w:bCs/>
          <w:color w:val="000000"/>
          <w:sz w:val="24"/>
        </w:rPr>
      </w:pPr>
      <w:r w:rsidRPr="005A6366">
        <w:rPr>
          <w:bCs/>
          <w:color w:val="000000"/>
          <w:sz w:val="24"/>
          <w:lang w:val="kk"/>
        </w:rPr>
        <w:t xml:space="preserve">&lt;деректер элементі&gt; </w:t>
      </w:r>
      <w:r w:rsidRPr="005A6366">
        <w:rPr>
          <w:bCs/>
          <w:i/>
          <w:color w:val="000000"/>
          <w:sz w:val="24"/>
          <w:lang w:val="kk"/>
        </w:rPr>
        <w:t>деректер элементінің</w:t>
      </w:r>
      <w:r w:rsidRPr="005A6366">
        <w:rPr>
          <w:bCs/>
          <w:color w:val="000000"/>
          <w:sz w:val="24"/>
          <w:lang w:val="kk"/>
        </w:rPr>
        <w:t xml:space="preserve"> мазмұны ретінде жазылған ақпарат (3.8.21)</w:t>
      </w:r>
    </w:p>
    <w:p w14:paraId="3CED07AA" w14:textId="77777777" w:rsidR="005A6366" w:rsidRPr="005A6366" w:rsidRDefault="005A6366" w:rsidP="005A6366">
      <w:pPr>
        <w:autoSpaceDE w:val="0"/>
        <w:autoSpaceDN w:val="0"/>
        <w:adjustRightInd w:val="0"/>
        <w:ind w:firstLine="720"/>
        <w:rPr>
          <w:bCs/>
          <w:color w:val="000000"/>
          <w:sz w:val="24"/>
        </w:rPr>
      </w:pPr>
    </w:p>
    <w:p w14:paraId="6C4BCB43"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3.9.4</w:t>
      </w:r>
    </w:p>
    <w:p w14:paraId="32C1C69F" w14:textId="77777777" w:rsidR="005A6366" w:rsidRPr="005A6366" w:rsidRDefault="00D41621" w:rsidP="005A6366">
      <w:pPr>
        <w:autoSpaceDE w:val="0"/>
        <w:autoSpaceDN w:val="0"/>
        <w:adjustRightInd w:val="0"/>
        <w:ind w:firstLine="720"/>
        <w:rPr>
          <w:b/>
          <w:bCs/>
          <w:color w:val="000000"/>
          <w:sz w:val="24"/>
        </w:rPr>
      </w:pPr>
      <w:r w:rsidRPr="005A6366">
        <w:rPr>
          <w:b/>
          <w:bCs/>
          <w:color w:val="000000"/>
          <w:sz w:val="24"/>
          <w:lang w:val="kk"/>
        </w:rPr>
        <w:t>облысы (саласы)</w:t>
      </w:r>
    </w:p>
    <w:p w14:paraId="4EED9036" w14:textId="77777777" w:rsidR="00E07062" w:rsidRPr="005A6366" w:rsidRDefault="00D41621" w:rsidP="005A6366">
      <w:pPr>
        <w:autoSpaceDE w:val="0"/>
        <w:autoSpaceDN w:val="0"/>
        <w:adjustRightInd w:val="0"/>
        <w:ind w:firstLine="720"/>
        <w:rPr>
          <w:bCs/>
          <w:color w:val="000000"/>
          <w:sz w:val="24"/>
        </w:rPr>
      </w:pPr>
      <w:r w:rsidRPr="005A6366">
        <w:rPr>
          <w:bCs/>
          <w:color w:val="000000"/>
          <w:sz w:val="24"/>
          <w:lang w:val="kk"/>
        </w:rPr>
        <w:t xml:space="preserve">&lt;деректер элементі&gt; </w:t>
      </w:r>
      <w:r w:rsidRPr="005A6366">
        <w:rPr>
          <w:bCs/>
          <w:i/>
          <w:color w:val="000000"/>
          <w:sz w:val="24"/>
          <w:lang w:val="kk"/>
        </w:rPr>
        <w:t>ресурстар класы</w:t>
      </w:r>
      <w:r w:rsidRPr="005A6366">
        <w:rPr>
          <w:bCs/>
          <w:color w:val="000000"/>
          <w:sz w:val="24"/>
          <w:lang w:val="kk"/>
        </w:rPr>
        <w:t xml:space="preserve"> (3.9.11), </w:t>
      </w:r>
      <w:r w:rsidRPr="005A6366">
        <w:rPr>
          <w:bCs/>
          <w:i/>
          <w:color w:val="000000"/>
          <w:sz w:val="24"/>
          <w:lang w:val="kk"/>
        </w:rPr>
        <w:t>ресурстар</w:t>
      </w:r>
      <w:r w:rsidRPr="005A6366">
        <w:rPr>
          <w:bCs/>
          <w:color w:val="000000"/>
          <w:sz w:val="24"/>
          <w:lang w:val="kk"/>
        </w:rPr>
        <w:t xml:space="preserve"> (3.9.10) қаралатын </w:t>
      </w:r>
      <w:r w:rsidRPr="005A6366">
        <w:rPr>
          <w:bCs/>
          <w:i/>
          <w:color w:val="000000"/>
          <w:sz w:val="24"/>
          <w:lang w:val="kk"/>
        </w:rPr>
        <w:t>деректер элементтерімен</w:t>
      </w:r>
      <w:r w:rsidRPr="005A6366">
        <w:rPr>
          <w:bCs/>
          <w:color w:val="000000"/>
          <w:sz w:val="24"/>
          <w:lang w:val="kk"/>
        </w:rPr>
        <w:t xml:space="preserve"> сипатталады (3.8.21)</w:t>
      </w:r>
    </w:p>
    <w:p w14:paraId="0AC24847" w14:textId="77777777" w:rsidR="005A6366" w:rsidRPr="004B3D9B" w:rsidRDefault="005A6366" w:rsidP="005A6366">
      <w:pPr>
        <w:autoSpaceDE w:val="0"/>
        <w:autoSpaceDN w:val="0"/>
        <w:adjustRightInd w:val="0"/>
        <w:ind w:firstLine="720"/>
        <w:rPr>
          <w:bCs/>
          <w:color w:val="000000"/>
          <w:sz w:val="24"/>
        </w:rPr>
      </w:pPr>
    </w:p>
    <w:p w14:paraId="5A5B8B68"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 xml:space="preserve">3.9.5 </w:t>
      </w:r>
    </w:p>
    <w:p w14:paraId="04FFF6CB"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мәні-объект</w:t>
      </w:r>
    </w:p>
    <w:p w14:paraId="6AAB6D56" w14:textId="77777777" w:rsidR="00E07062" w:rsidRDefault="00D41621" w:rsidP="00E07062">
      <w:pPr>
        <w:autoSpaceDE w:val="0"/>
        <w:autoSpaceDN w:val="0"/>
        <w:adjustRightInd w:val="0"/>
        <w:ind w:firstLine="720"/>
        <w:rPr>
          <w:bCs/>
          <w:color w:val="000000"/>
          <w:sz w:val="24"/>
        </w:rPr>
      </w:pPr>
      <w:r w:rsidRPr="005A6366">
        <w:rPr>
          <w:bCs/>
          <w:color w:val="000000"/>
          <w:sz w:val="24"/>
          <w:lang w:val="kk"/>
        </w:rPr>
        <w:t>бар, болған немесе болуы мүмкін кез-келген нақты немесе дерексіз зат, соның ішінде осы заттар арасындағы байланысты қоса алғанда</w:t>
      </w:r>
    </w:p>
    <w:p w14:paraId="4D8E60CC" w14:textId="77777777" w:rsidR="005A6366" w:rsidRPr="004B3D9B" w:rsidRDefault="005A6366" w:rsidP="00E07062">
      <w:pPr>
        <w:autoSpaceDE w:val="0"/>
        <w:autoSpaceDN w:val="0"/>
        <w:adjustRightInd w:val="0"/>
        <w:ind w:firstLine="720"/>
        <w:rPr>
          <w:bCs/>
          <w:color w:val="000000"/>
          <w:sz w:val="24"/>
        </w:rPr>
      </w:pPr>
    </w:p>
    <w:p w14:paraId="6A2442CE"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Мысал - Адам, объект, оқиға, идея, процесс және т.б.</w:t>
      </w:r>
    </w:p>
    <w:p w14:paraId="0C23CABB" w14:textId="77777777" w:rsidR="00E07062" w:rsidRPr="0049248A" w:rsidRDefault="00E07062" w:rsidP="00E07062">
      <w:pPr>
        <w:autoSpaceDE w:val="0"/>
        <w:autoSpaceDN w:val="0"/>
        <w:adjustRightInd w:val="0"/>
        <w:ind w:firstLine="720"/>
        <w:rPr>
          <w:bCs/>
          <w:color w:val="000000"/>
          <w:sz w:val="22"/>
          <w:szCs w:val="22"/>
        </w:rPr>
      </w:pPr>
    </w:p>
    <w:p w14:paraId="54251F01"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Ескертпе - Бұл туралы деректер қол жетімді ме, жоқ па екендігінен тыс, мән бар.</w:t>
      </w:r>
    </w:p>
    <w:p w14:paraId="2F23569C" w14:textId="77777777" w:rsidR="00E07062" w:rsidRPr="004B3D9B" w:rsidRDefault="00E07062" w:rsidP="00E07062">
      <w:pPr>
        <w:autoSpaceDE w:val="0"/>
        <w:autoSpaceDN w:val="0"/>
        <w:adjustRightInd w:val="0"/>
        <w:ind w:firstLine="720"/>
        <w:rPr>
          <w:bCs/>
          <w:color w:val="000000"/>
          <w:sz w:val="24"/>
        </w:rPr>
      </w:pPr>
    </w:p>
    <w:p w14:paraId="79BE7210"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3.9.6</w:t>
      </w:r>
    </w:p>
    <w:p w14:paraId="1A2AD663" w14:textId="77777777" w:rsidR="0049248A" w:rsidRDefault="00D41621" w:rsidP="00E07062">
      <w:pPr>
        <w:autoSpaceDE w:val="0"/>
        <w:autoSpaceDN w:val="0"/>
        <w:adjustRightInd w:val="0"/>
        <w:ind w:firstLine="720"/>
        <w:rPr>
          <w:b/>
          <w:bCs/>
          <w:color w:val="000000"/>
          <w:sz w:val="24"/>
        </w:rPr>
      </w:pPr>
      <w:r>
        <w:rPr>
          <w:b/>
          <w:bCs/>
          <w:color w:val="000000"/>
          <w:sz w:val="24"/>
          <w:lang w:val="kk"/>
        </w:rPr>
        <w:t>сәйкестендіргіш</w:t>
      </w:r>
    </w:p>
    <w:p w14:paraId="786F5021" w14:textId="77777777" w:rsidR="00E07062" w:rsidRPr="004B3D9B" w:rsidRDefault="00D41621" w:rsidP="00E07062">
      <w:pPr>
        <w:autoSpaceDE w:val="0"/>
        <w:autoSpaceDN w:val="0"/>
        <w:adjustRightInd w:val="0"/>
        <w:ind w:firstLine="720"/>
        <w:rPr>
          <w:bCs/>
          <w:color w:val="000000"/>
          <w:sz w:val="24"/>
        </w:rPr>
      </w:pPr>
      <w:r w:rsidRPr="004B3D9B">
        <w:rPr>
          <w:bCs/>
          <w:i/>
          <w:color w:val="000000"/>
          <w:sz w:val="24"/>
          <w:lang w:val="kk"/>
        </w:rPr>
        <w:t>мәнді</w:t>
      </w:r>
      <w:r w:rsidRPr="004B3D9B">
        <w:rPr>
          <w:bCs/>
          <w:color w:val="000000"/>
          <w:sz w:val="24"/>
          <w:lang w:val="kk"/>
        </w:rPr>
        <w:t xml:space="preserve"> бірегей түрде сәйкестендіре алатын, символдар тізбегі (3.9.5)</w:t>
      </w:r>
    </w:p>
    <w:p w14:paraId="6161FCB8" w14:textId="77777777" w:rsidR="00E07062" w:rsidRPr="004B3D9B" w:rsidRDefault="00E07062" w:rsidP="00E07062">
      <w:pPr>
        <w:autoSpaceDE w:val="0"/>
        <w:autoSpaceDN w:val="0"/>
        <w:adjustRightInd w:val="0"/>
        <w:ind w:firstLine="720"/>
        <w:rPr>
          <w:bCs/>
          <w:color w:val="000000"/>
          <w:sz w:val="24"/>
        </w:rPr>
      </w:pPr>
    </w:p>
    <w:p w14:paraId="07290D11" w14:textId="77777777" w:rsidR="0049248A"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Ескертпелер</w:t>
      </w:r>
    </w:p>
    <w:p w14:paraId="4CE70012" w14:textId="77777777" w:rsidR="00E07062" w:rsidRPr="0049248A" w:rsidRDefault="00D41621" w:rsidP="00E07062">
      <w:pPr>
        <w:autoSpaceDE w:val="0"/>
        <w:autoSpaceDN w:val="0"/>
        <w:adjustRightInd w:val="0"/>
        <w:ind w:firstLine="720"/>
        <w:rPr>
          <w:bCs/>
          <w:color w:val="000000"/>
          <w:sz w:val="22"/>
          <w:szCs w:val="22"/>
        </w:rPr>
      </w:pPr>
      <w:r w:rsidRPr="0049248A">
        <w:rPr>
          <w:bCs/>
          <w:color w:val="000000"/>
          <w:sz w:val="22"/>
          <w:szCs w:val="22"/>
          <w:lang w:val="kk"/>
        </w:rPr>
        <w:t>1. Сәйкестендіргіш лингвистикалық тұрғыдан бейтарап, аударманы қажет етпейді.</w:t>
      </w:r>
    </w:p>
    <w:p w14:paraId="54FA8389" w14:textId="77777777" w:rsidR="00E07062" w:rsidRPr="004B3D9B" w:rsidRDefault="00D41621" w:rsidP="00E07062">
      <w:pPr>
        <w:autoSpaceDE w:val="0"/>
        <w:autoSpaceDN w:val="0"/>
        <w:adjustRightInd w:val="0"/>
        <w:ind w:firstLine="720"/>
        <w:rPr>
          <w:bCs/>
          <w:color w:val="000000"/>
          <w:sz w:val="24"/>
        </w:rPr>
      </w:pPr>
      <w:r w:rsidRPr="0049248A">
        <w:rPr>
          <w:bCs/>
          <w:color w:val="000000"/>
          <w:sz w:val="22"/>
          <w:szCs w:val="22"/>
          <w:lang w:val="kk"/>
        </w:rPr>
        <w:t xml:space="preserve">2. Сәйкестендіргіш құрама болуы мүмкін, яғни бірегей сәйкестендіргіш екі немесе одан да көп сәйкестендіргіштен және/немесе өзара әрекеттесуі қағидаларға негізделген және бірге "бірыңғай" сәйкестендіргіш ретінде қызмет ететін басқа </w:t>
      </w:r>
      <w:r w:rsidR="005A6366" w:rsidRPr="00B10ADD">
        <w:rPr>
          <w:bCs/>
          <w:i/>
          <w:color w:val="000000"/>
          <w:sz w:val="22"/>
          <w:szCs w:val="22"/>
          <w:lang w:val="kk"/>
        </w:rPr>
        <w:t>деректер элементтерінен</w:t>
      </w:r>
      <w:r w:rsidRPr="0049248A">
        <w:rPr>
          <w:bCs/>
          <w:color w:val="000000"/>
          <w:sz w:val="22"/>
          <w:szCs w:val="22"/>
          <w:lang w:val="kk"/>
        </w:rPr>
        <w:t xml:space="preserve"> (3.8.21) тұруы мүмкін</w:t>
      </w:r>
    </w:p>
    <w:p w14:paraId="2995062C" w14:textId="77777777" w:rsidR="00B10ADD" w:rsidRDefault="00B10ADD" w:rsidP="00E07062">
      <w:pPr>
        <w:autoSpaceDE w:val="0"/>
        <w:autoSpaceDN w:val="0"/>
        <w:adjustRightInd w:val="0"/>
        <w:ind w:firstLine="720"/>
        <w:rPr>
          <w:b/>
          <w:bCs/>
          <w:color w:val="000000"/>
          <w:sz w:val="24"/>
        </w:rPr>
      </w:pPr>
    </w:p>
    <w:p w14:paraId="551A92EF"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3.9.7</w:t>
      </w:r>
    </w:p>
    <w:p w14:paraId="7783C991" w14:textId="77777777" w:rsidR="0049248A" w:rsidRDefault="00D41621" w:rsidP="00E07062">
      <w:pPr>
        <w:autoSpaceDE w:val="0"/>
        <w:autoSpaceDN w:val="0"/>
        <w:adjustRightInd w:val="0"/>
        <w:ind w:firstLine="720"/>
        <w:rPr>
          <w:b/>
          <w:bCs/>
          <w:color w:val="000000"/>
          <w:sz w:val="24"/>
        </w:rPr>
      </w:pPr>
      <w:r>
        <w:rPr>
          <w:b/>
          <w:bCs/>
          <w:color w:val="000000"/>
          <w:sz w:val="24"/>
          <w:lang w:val="kk"/>
        </w:rPr>
        <w:t>метадеректер</w:t>
      </w:r>
    </w:p>
    <w:p w14:paraId="15D8AB5A" w14:textId="77777777" w:rsidR="00E07062" w:rsidRPr="004B3D9B" w:rsidRDefault="00D41621" w:rsidP="00E07062">
      <w:pPr>
        <w:autoSpaceDE w:val="0"/>
        <w:autoSpaceDN w:val="0"/>
        <w:adjustRightInd w:val="0"/>
        <w:ind w:firstLine="720"/>
        <w:rPr>
          <w:bCs/>
          <w:color w:val="000000"/>
          <w:sz w:val="24"/>
        </w:rPr>
      </w:pPr>
      <w:r w:rsidRPr="00B10ADD">
        <w:rPr>
          <w:bCs/>
          <w:i/>
          <w:color w:val="000000"/>
          <w:sz w:val="24"/>
          <w:lang w:val="kk"/>
        </w:rPr>
        <w:lastRenderedPageBreak/>
        <w:t>білім беру ресурстарын</w:t>
      </w:r>
      <w:r w:rsidRPr="004B3D9B">
        <w:rPr>
          <w:bCs/>
          <w:color w:val="000000"/>
          <w:sz w:val="24"/>
          <w:lang w:val="kk"/>
        </w:rPr>
        <w:t xml:space="preserve"> (3.5.1) сипаттау үшін пайдаланылатын </w:t>
      </w:r>
      <w:r w:rsidRPr="004B3D9B">
        <w:rPr>
          <w:bCs/>
          <w:i/>
          <w:color w:val="000000"/>
          <w:sz w:val="24"/>
          <w:lang w:val="kk"/>
        </w:rPr>
        <w:t>деректер элементі</w:t>
      </w:r>
      <w:r w:rsidRPr="004B3D9B">
        <w:rPr>
          <w:bCs/>
          <w:color w:val="000000"/>
          <w:sz w:val="24"/>
          <w:lang w:val="kk"/>
        </w:rPr>
        <w:t xml:space="preserve"> (3.8.21) </w:t>
      </w:r>
    </w:p>
    <w:p w14:paraId="34324FEC" w14:textId="77777777" w:rsidR="00E07062" w:rsidRPr="004B3D9B" w:rsidRDefault="00E07062" w:rsidP="00E07062">
      <w:pPr>
        <w:autoSpaceDE w:val="0"/>
        <w:autoSpaceDN w:val="0"/>
        <w:adjustRightInd w:val="0"/>
        <w:ind w:firstLine="720"/>
        <w:rPr>
          <w:bCs/>
          <w:color w:val="000000"/>
          <w:sz w:val="24"/>
        </w:rPr>
      </w:pPr>
    </w:p>
    <w:p w14:paraId="0930DB5E" w14:textId="77777777" w:rsidR="0049248A" w:rsidRDefault="00D41621" w:rsidP="00E07062">
      <w:pPr>
        <w:autoSpaceDE w:val="0"/>
        <w:autoSpaceDN w:val="0"/>
        <w:adjustRightInd w:val="0"/>
        <w:ind w:firstLine="720"/>
        <w:rPr>
          <w:b/>
          <w:bCs/>
          <w:color w:val="000000"/>
          <w:sz w:val="24"/>
        </w:rPr>
      </w:pPr>
      <w:r w:rsidRPr="004B3D9B">
        <w:rPr>
          <w:b/>
          <w:bCs/>
          <w:color w:val="000000"/>
          <w:sz w:val="24"/>
          <w:lang w:val="kk"/>
        </w:rPr>
        <w:t>3.9.8</w:t>
      </w:r>
    </w:p>
    <w:p w14:paraId="325C5554"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жазба</w:t>
      </w:r>
    </w:p>
    <w:p w14:paraId="1B42497D"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&lt;деректер элементі&gt; білім беру ресурсына тікелей байланысты </w:t>
      </w:r>
      <w:r w:rsidRPr="004B3D9B">
        <w:rPr>
          <w:bCs/>
          <w:i/>
          <w:color w:val="000000"/>
          <w:sz w:val="24"/>
          <w:lang w:val="kk"/>
        </w:rPr>
        <w:t>білім беру ресурсын</w:t>
      </w:r>
      <w:r w:rsidRPr="004B3D9B">
        <w:rPr>
          <w:bCs/>
          <w:color w:val="000000"/>
          <w:sz w:val="24"/>
          <w:lang w:val="kk"/>
        </w:rPr>
        <w:t xml:space="preserve"> (3.5.1) және </w:t>
      </w:r>
      <w:r w:rsidRPr="004B3D9B">
        <w:rPr>
          <w:bCs/>
          <w:i/>
          <w:color w:val="000000"/>
          <w:sz w:val="24"/>
          <w:lang w:val="kk"/>
        </w:rPr>
        <w:t>ресурстарды</w:t>
      </w:r>
      <w:r w:rsidRPr="004B3D9B">
        <w:rPr>
          <w:bCs/>
          <w:color w:val="000000"/>
          <w:sz w:val="24"/>
          <w:lang w:val="kk"/>
        </w:rPr>
        <w:t xml:space="preserve"> (3.9.10) сипаттайтын </w:t>
      </w:r>
      <w:r w:rsidRPr="004B3D9B">
        <w:rPr>
          <w:bCs/>
          <w:i/>
          <w:color w:val="000000"/>
          <w:sz w:val="24"/>
          <w:lang w:val="kk"/>
        </w:rPr>
        <w:t>деректер элементтерінің</w:t>
      </w:r>
      <w:r w:rsidRPr="004B3D9B">
        <w:rPr>
          <w:bCs/>
          <w:color w:val="000000"/>
          <w:sz w:val="24"/>
          <w:lang w:val="kk"/>
        </w:rPr>
        <w:t xml:space="preserve"> жинағы (3.8.21) </w:t>
      </w:r>
    </w:p>
    <w:p w14:paraId="590A0F4F" w14:textId="77777777" w:rsidR="00E07062" w:rsidRPr="004B3D9B" w:rsidRDefault="00E07062" w:rsidP="00E07062">
      <w:pPr>
        <w:autoSpaceDE w:val="0"/>
        <w:autoSpaceDN w:val="0"/>
        <w:adjustRightInd w:val="0"/>
        <w:ind w:firstLine="720"/>
        <w:rPr>
          <w:bCs/>
          <w:color w:val="000000"/>
          <w:sz w:val="24"/>
        </w:rPr>
      </w:pPr>
    </w:p>
    <w:p w14:paraId="71FA2DCD"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Ескертпе - Егер деректер элементтері файлда (XML құжаты) XML элементтері ретінде сақталса, мысалы, есеп бүкіл XML құжатынан тұрады.</w:t>
      </w:r>
    </w:p>
    <w:p w14:paraId="25BC0517" w14:textId="77777777" w:rsidR="00E07062" w:rsidRPr="004B3D9B" w:rsidRDefault="00E07062" w:rsidP="00E07062">
      <w:pPr>
        <w:autoSpaceDE w:val="0"/>
        <w:autoSpaceDN w:val="0"/>
        <w:adjustRightInd w:val="0"/>
        <w:ind w:firstLine="720"/>
        <w:rPr>
          <w:bCs/>
          <w:color w:val="000000"/>
          <w:sz w:val="24"/>
        </w:rPr>
      </w:pPr>
    </w:p>
    <w:p w14:paraId="391C0152" w14:textId="77777777" w:rsidR="00012E2A" w:rsidRDefault="00D41621" w:rsidP="00E07062">
      <w:pPr>
        <w:tabs>
          <w:tab w:val="left" w:pos="3892"/>
        </w:tabs>
        <w:autoSpaceDE w:val="0"/>
        <w:autoSpaceDN w:val="0"/>
        <w:adjustRightInd w:val="0"/>
        <w:ind w:firstLine="720"/>
        <w:rPr>
          <w:b/>
          <w:bCs/>
          <w:color w:val="000000"/>
          <w:sz w:val="24"/>
        </w:rPr>
      </w:pPr>
      <w:r w:rsidRPr="004B3D9B">
        <w:rPr>
          <w:b/>
          <w:bCs/>
          <w:color w:val="000000"/>
          <w:sz w:val="24"/>
          <w:lang w:val="kk"/>
        </w:rPr>
        <w:t>3.9.9</w:t>
      </w:r>
    </w:p>
    <w:p w14:paraId="026B88F3" w14:textId="77777777" w:rsidR="00B10ADD" w:rsidRPr="00B10ADD" w:rsidRDefault="00D41621" w:rsidP="00B10ADD">
      <w:pPr>
        <w:autoSpaceDE w:val="0"/>
        <w:autoSpaceDN w:val="0"/>
        <w:adjustRightInd w:val="0"/>
        <w:ind w:firstLine="720"/>
        <w:rPr>
          <w:b/>
          <w:bCs/>
          <w:color w:val="000000"/>
          <w:sz w:val="24"/>
        </w:rPr>
      </w:pPr>
      <w:r w:rsidRPr="00B10ADD">
        <w:rPr>
          <w:b/>
          <w:bCs/>
          <w:color w:val="000000"/>
          <w:sz w:val="24"/>
          <w:lang w:val="kk"/>
        </w:rPr>
        <w:t>қосымша облыс (қосымша сала)</w:t>
      </w:r>
    </w:p>
    <w:p w14:paraId="727183CD" w14:textId="77777777" w:rsidR="00E07062" w:rsidRPr="00B10ADD" w:rsidRDefault="00D41621" w:rsidP="00B10ADD">
      <w:pPr>
        <w:autoSpaceDE w:val="0"/>
        <w:autoSpaceDN w:val="0"/>
        <w:adjustRightInd w:val="0"/>
        <w:ind w:firstLine="720"/>
        <w:rPr>
          <w:bCs/>
          <w:color w:val="000000"/>
          <w:sz w:val="24"/>
        </w:rPr>
      </w:pPr>
      <w:r w:rsidRPr="00B10ADD">
        <w:rPr>
          <w:bCs/>
          <w:color w:val="000000"/>
          <w:sz w:val="24"/>
          <w:lang w:val="kk"/>
        </w:rPr>
        <w:t xml:space="preserve">&lt;деректер элементі&gt; </w:t>
      </w:r>
      <w:r w:rsidRPr="00B10ADD">
        <w:rPr>
          <w:bCs/>
          <w:i/>
          <w:color w:val="000000"/>
          <w:sz w:val="24"/>
          <w:lang w:val="kk"/>
        </w:rPr>
        <w:t>деректер элементі мәнінің (3.9.3) мазмұны</w:t>
      </w:r>
      <w:r w:rsidRPr="00B10ADD">
        <w:rPr>
          <w:bCs/>
          <w:color w:val="000000"/>
          <w:sz w:val="24"/>
          <w:lang w:val="kk"/>
        </w:rPr>
        <w:t xml:space="preserve"> (3.8.21) жататын </w:t>
      </w:r>
      <w:r w:rsidRPr="00B10ADD">
        <w:rPr>
          <w:bCs/>
          <w:i/>
          <w:color w:val="000000"/>
          <w:sz w:val="24"/>
          <w:lang w:val="kk"/>
        </w:rPr>
        <w:t>ресурстар класы</w:t>
      </w:r>
      <w:r w:rsidRPr="00B10ADD">
        <w:rPr>
          <w:bCs/>
          <w:color w:val="000000"/>
          <w:sz w:val="24"/>
          <w:lang w:val="kk"/>
        </w:rPr>
        <w:t xml:space="preserve"> (3.9.11) немесе қаралып отырған деректер элементінің рұқсат етілген мәндерінің жолдық көрсетілімдерін қамтитын литералдар жинағы.</w:t>
      </w:r>
    </w:p>
    <w:p w14:paraId="07DA5227" w14:textId="77777777" w:rsidR="00E07062" w:rsidRPr="004B3D9B" w:rsidRDefault="00E07062" w:rsidP="00E07062">
      <w:pPr>
        <w:autoSpaceDE w:val="0"/>
        <w:autoSpaceDN w:val="0"/>
        <w:adjustRightInd w:val="0"/>
        <w:ind w:firstLine="720"/>
        <w:rPr>
          <w:bCs/>
          <w:color w:val="000000"/>
          <w:sz w:val="24"/>
        </w:rPr>
      </w:pPr>
    </w:p>
    <w:p w14:paraId="5D8E6454"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 xml:space="preserve">3.9.10 </w:t>
      </w:r>
    </w:p>
    <w:p w14:paraId="3AABD344" w14:textId="77777777" w:rsidR="00012E2A" w:rsidRDefault="00D41621" w:rsidP="00E07062">
      <w:pPr>
        <w:autoSpaceDE w:val="0"/>
        <w:autoSpaceDN w:val="0"/>
        <w:adjustRightInd w:val="0"/>
        <w:ind w:firstLine="720"/>
        <w:rPr>
          <w:b/>
          <w:bCs/>
          <w:color w:val="000000"/>
          <w:sz w:val="24"/>
        </w:rPr>
      </w:pPr>
      <w:r>
        <w:rPr>
          <w:b/>
          <w:bCs/>
          <w:color w:val="000000"/>
          <w:sz w:val="24"/>
          <w:lang w:val="kk"/>
        </w:rPr>
        <w:t>ресурс</w:t>
      </w:r>
    </w:p>
    <w:p w14:paraId="6CD4AEFE" w14:textId="77777777" w:rsidR="00E07062" w:rsidRPr="004B3D9B" w:rsidRDefault="00D41621" w:rsidP="00E07062">
      <w:pPr>
        <w:autoSpaceDE w:val="0"/>
        <w:autoSpaceDN w:val="0"/>
        <w:adjustRightInd w:val="0"/>
        <w:ind w:firstLine="720"/>
        <w:rPr>
          <w:bCs/>
          <w:color w:val="000000"/>
          <w:sz w:val="24"/>
        </w:rPr>
      </w:pPr>
      <w:r w:rsidRPr="00B10ADD">
        <w:rPr>
          <w:bCs/>
          <w:i/>
          <w:color w:val="000000"/>
          <w:sz w:val="24"/>
          <w:lang w:val="kk"/>
        </w:rPr>
        <w:t>танылған сәйкестендіру жүйесінде бір мәнді</w:t>
      </w:r>
      <w:r w:rsidRPr="00B10ADD">
        <w:rPr>
          <w:bCs/>
          <w:color w:val="000000"/>
          <w:sz w:val="24"/>
          <w:lang w:val="kk"/>
        </w:rPr>
        <w:t xml:space="preserve"> және тұрақты </w:t>
      </w:r>
      <w:r w:rsidRPr="00B10ADD">
        <w:rPr>
          <w:bCs/>
          <w:i/>
          <w:color w:val="000000"/>
          <w:sz w:val="24"/>
          <w:lang w:val="kk"/>
        </w:rPr>
        <w:t>сәйкестендіргішпен</w:t>
      </w:r>
      <w:r w:rsidRPr="00B10ADD">
        <w:rPr>
          <w:bCs/>
          <w:color w:val="000000"/>
          <w:sz w:val="24"/>
          <w:lang w:val="kk"/>
        </w:rPr>
        <w:t xml:space="preserve"> (3.9.5) анықталуы және сәйкестендірілуі мүмкін мән (3.9.6) </w:t>
      </w:r>
    </w:p>
    <w:p w14:paraId="364A3791" w14:textId="77777777" w:rsidR="00B10ADD" w:rsidRDefault="00B10ADD" w:rsidP="00E07062">
      <w:pPr>
        <w:autoSpaceDE w:val="0"/>
        <w:autoSpaceDN w:val="0"/>
        <w:adjustRightInd w:val="0"/>
        <w:ind w:firstLine="720"/>
        <w:rPr>
          <w:b/>
          <w:bCs/>
          <w:color w:val="000000"/>
          <w:sz w:val="24"/>
        </w:rPr>
      </w:pPr>
    </w:p>
    <w:p w14:paraId="584281BA"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3.9.11</w:t>
      </w:r>
    </w:p>
    <w:p w14:paraId="0A77A46D"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ресурстар класы</w:t>
      </w:r>
    </w:p>
    <w:p w14:paraId="2AEB93A2"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шекаралар мен мәндерді тізімдеу немесе сипаттау арқылы анықталатын және қасиеттері мен мінез-құлқы бірдей қағидаларды қолданатын, </w:t>
      </w:r>
      <w:r w:rsidRPr="004B3D9B">
        <w:rPr>
          <w:bCs/>
          <w:i/>
          <w:color w:val="000000"/>
          <w:sz w:val="24"/>
          <w:lang w:val="kk"/>
        </w:rPr>
        <w:t>ресурстар</w:t>
      </w:r>
      <w:r w:rsidRPr="004B3D9B">
        <w:rPr>
          <w:bCs/>
          <w:color w:val="000000"/>
          <w:sz w:val="24"/>
          <w:lang w:val="kk"/>
        </w:rPr>
        <w:t xml:space="preserve"> жинағы (3.9.10)</w:t>
      </w:r>
    </w:p>
    <w:p w14:paraId="2A8B83DF" w14:textId="77777777" w:rsidR="00E07062" w:rsidRPr="004B3D9B" w:rsidRDefault="00E07062" w:rsidP="00E07062">
      <w:pPr>
        <w:autoSpaceDE w:val="0"/>
        <w:autoSpaceDN w:val="0"/>
        <w:adjustRightInd w:val="0"/>
        <w:ind w:firstLine="720"/>
        <w:rPr>
          <w:bCs/>
          <w:color w:val="000000"/>
          <w:sz w:val="24"/>
        </w:rPr>
      </w:pPr>
    </w:p>
    <w:p w14:paraId="454EC991"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3.10 Ынтымақтастық технологиясы</w:t>
      </w:r>
    </w:p>
    <w:p w14:paraId="7A97AB6B" w14:textId="77777777" w:rsidR="00012E2A" w:rsidRPr="004B3D9B" w:rsidRDefault="00012E2A" w:rsidP="00E07062">
      <w:pPr>
        <w:autoSpaceDE w:val="0"/>
        <w:autoSpaceDN w:val="0"/>
        <w:adjustRightInd w:val="0"/>
        <w:ind w:firstLine="720"/>
        <w:rPr>
          <w:b/>
          <w:bCs/>
          <w:color w:val="000000"/>
          <w:sz w:val="24"/>
        </w:rPr>
      </w:pPr>
    </w:p>
    <w:p w14:paraId="27982FB8"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3.10.1</w:t>
      </w:r>
    </w:p>
    <w:p w14:paraId="146B6576"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деректер моделі</w:t>
      </w:r>
    </w:p>
    <w:p w14:paraId="77201B82" w14:textId="77777777" w:rsidR="00B10ADD" w:rsidRDefault="00D41621" w:rsidP="00E07062">
      <w:pPr>
        <w:autoSpaceDE w:val="0"/>
        <w:autoSpaceDN w:val="0"/>
        <w:adjustRightInd w:val="0"/>
        <w:ind w:firstLine="720"/>
        <w:rPr>
          <w:bCs/>
          <w:color w:val="000000"/>
          <w:sz w:val="24"/>
        </w:rPr>
      </w:pPr>
      <w:r w:rsidRPr="004B3D9B">
        <w:rPr>
          <w:bCs/>
          <w:color w:val="000000"/>
          <w:sz w:val="24"/>
          <w:lang w:val="kk"/>
        </w:rPr>
        <w:t xml:space="preserve">DM </w:t>
      </w:r>
    </w:p>
    <w:p w14:paraId="25CC3A8C"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осы деректердің графикалық және/немесе лексикалық көрінісі, олардың қасиеттерін, құрылымын және өзара байланысын белгілейді</w:t>
      </w:r>
    </w:p>
    <w:p w14:paraId="26EECB20" w14:textId="77777777" w:rsidR="00E07062" w:rsidRPr="004B3D9B" w:rsidRDefault="00E07062" w:rsidP="00E07062">
      <w:pPr>
        <w:autoSpaceDE w:val="0"/>
        <w:autoSpaceDN w:val="0"/>
        <w:adjustRightInd w:val="0"/>
        <w:ind w:firstLine="720"/>
        <w:rPr>
          <w:bCs/>
          <w:color w:val="000000"/>
          <w:sz w:val="24"/>
        </w:rPr>
      </w:pPr>
    </w:p>
    <w:p w14:paraId="31F3624B"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3.10.2</w:t>
      </w:r>
    </w:p>
    <w:p w14:paraId="610E9EA7"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түбір элементі</w:t>
      </w:r>
    </w:p>
    <w:p w14:paraId="08E94A7B" w14:textId="77777777" w:rsidR="00B10ADD" w:rsidRPr="004B3D9B" w:rsidRDefault="00D41621" w:rsidP="00E07062">
      <w:pPr>
        <w:autoSpaceDE w:val="0"/>
        <w:autoSpaceDN w:val="0"/>
        <w:adjustRightInd w:val="0"/>
        <w:ind w:firstLine="720"/>
        <w:rPr>
          <w:b/>
          <w:bCs/>
          <w:color w:val="000000"/>
          <w:sz w:val="24"/>
        </w:rPr>
      </w:pPr>
      <w:r>
        <w:rPr>
          <w:b/>
          <w:bCs/>
          <w:color w:val="000000"/>
          <w:sz w:val="24"/>
          <w:lang w:val="kk"/>
        </w:rPr>
        <w:t>шың</w:t>
      </w:r>
    </w:p>
    <w:p w14:paraId="78DB140A" w14:textId="77777777" w:rsidR="00E07062" w:rsidRPr="00B10ADD" w:rsidRDefault="00D41621" w:rsidP="00E07062">
      <w:pPr>
        <w:autoSpaceDE w:val="0"/>
        <w:autoSpaceDN w:val="0"/>
        <w:adjustRightInd w:val="0"/>
        <w:ind w:firstLine="720"/>
        <w:rPr>
          <w:b/>
          <w:bCs/>
          <w:color w:val="000000"/>
          <w:sz w:val="24"/>
        </w:rPr>
      </w:pPr>
      <w:r w:rsidRPr="00B10ADD">
        <w:rPr>
          <w:b/>
          <w:bCs/>
          <w:color w:val="000000"/>
          <w:sz w:val="24"/>
          <w:lang w:val="kk"/>
        </w:rPr>
        <w:t>RE</w:t>
      </w:r>
    </w:p>
    <w:p w14:paraId="079CCF27" w14:textId="77777777" w:rsidR="00E07062" w:rsidRPr="004B3D9B" w:rsidRDefault="00D41621" w:rsidP="00E07062">
      <w:pPr>
        <w:autoSpaceDE w:val="0"/>
        <w:autoSpaceDN w:val="0"/>
        <w:adjustRightInd w:val="0"/>
        <w:ind w:firstLine="720"/>
        <w:rPr>
          <w:bCs/>
          <w:color w:val="000000"/>
          <w:sz w:val="24"/>
        </w:rPr>
      </w:pPr>
      <w:r w:rsidRPr="004B3D9B">
        <w:rPr>
          <w:bCs/>
          <w:i/>
          <w:color w:val="000000"/>
          <w:sz w:val="24"/>
          <w:lang w:val="kk"/>
        </w:rPr>
        <w:t>деректер моделінің</w:t>
      </w:r>
      <w:r>
        <w:rPr>
          <w:bCs/>
          <w:color w:val="000000"/>
          <w:sz w:val="24"/>
          <w:lang w:val="kk"/>
        </w:rPr>
        <w:t xml:space="preserve"> ағаш тәрізді құрылымындағы түбір немесе ең жоғарғы элемент (3.10.1)</w:t>
      </w:r>
    </w:p>
    <w:p w14:paraId="25C3C70A" w14:textId="77777777" w:rsidR="00E07062" w:rsidRPr="004B3D9B" w:rsidRDefault="00E07062" w:rsidP="00E07062">
      <w:pPr>
        <w:autoSpaceDE w:val="0"/>
        <w:autoSpaceDN w:val="0"/>
        <w:adjustRightInd w:val="0"/>
        <w:ind w:firstLine="720"/>
        <w:rPr>
          <w:bCs/>
          <w:color w:val="000000"/>
          <w:sz w:val="24"/>
        </w:rPr>
      </w:pPr>
    </w:p>
    <w:p w14:paraId="62B78321"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3.10.3</w:t>
      </w:r>
    </w:p>
    <w:p w14:paraId="352E612E" w14:textId="77777777" w:rsidR="00012E2A" w:rsidRDefault="00D41621" w:rsidP="00E07062">
      <w:pPr>
        <w:autoSpaceDE w:val="0"/>
        <w:autoSpaceDN w:val="0"/>
        <w:adjustRightInd w:val="0"/>
        <w:ind w:firstLine="720"/>
        <w:rPr>
          <w:b/>
          <w:bCs/>
          <w:color w:val="000000"/>
          <w:sz w:val="24"/>
        </w:rPr>
      </w:pPr>
      <w:r>
        <w:rPr>
          <w:b/>
          <w:bCs/>
          <w:color w:val="000000"/>
          <w:sz w:val="24"/>
          <w:lang w:val="kk"/>
        </w:rPr>
        <w:t>мәтін</w:t>
      </w:r>
    </w:p>
    <w:p w14:paraId="4F52F388" w14:textId="77777777" w:rsidR="00E07062" w:rsidRPr="004B3D9B" w:rsidRDefault="00D41621" w:rsidP="00E07062">
      <w:pPr>
        <w:autoSpaceDE w:val="0"/>
        <w:autoSpaceDN w:val="0"/>
        <w:adjustRightInd w:val="0"/>
        <w:ind w:firstLine="720"/>
        <w:rPr>
          <w:bCs/>
          <w:color w:val="000000"/>
          <w:sz w:val="24"/>
        </w:rPr>
      </w:pPr>
      <w:r w:rsidRPr="00B10ADD">
        <w:rPr>
          <w:bCs/>
          <w:color w:val="000000"/>
          <w:sz w:val="24"/>
          <w:lang w:val="kk"/>
        </w:rPr>
        <w:t>мағынасын (мәнін) білдіретін және түсіндірілуі оқырмандардың табиғи немесе жасанды тілді білуіне негізделген әріптер, символдар, сөздер, фразалар, параграфтар, сөйлемдер, бағандар және т.б. түріндегі деректер.</w:t>
      </w:r>
    </w:p>
    <w:p w14:paraId="3C558FBC" w14:textId="77777777" w:rsidR="00E07062" w:rsidRPr="004B3D9B" w:rsidRDefault="00E07062" w:rsidP="00E07062">
      <w:pPr>
        <w:autoSpaceDE w:val="0"/>
        <w:autoSpaceDN w:val="0"/>
        <w:adjustRightInd w:val="0"/>
        <w:ind w:firstLine="720"/>
        <w:rPr>
          <w:bCs/>
          <w:color w:val="000000"/>
          <w:sz w:val="24"/>
        </w:rPr>
      </w:pPr>
    </w:p>
    <w:p w14:paraId="3977E548"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3.11 Контент орауышы</w:t>
      </w:r>
    </w:p>
    <w:p w14:paraId="47A3C7A8" w14:textId="77777777" w:rsidR="00B10ADD" w:rsidRDefault="00B10ADD" w:rsidP="00E07062">
      <w:pPr>
        <w:autoSpaceDE w:val="0"/>
        <w:autoSpaceDN w:val="0"/>
        <w:adjustRightInd w:val="0"/>
        <w:ind w:firstLine="720"/>
        <w:rPr>
          <w:b/>
          <w:bCs/>
          <w:color w:val="000000"/>
          <w:sz w:val="24"/>
        </w:rPr>
      </w:pPr>
    </w:p>
    <w:p w14:paraId="712F6353"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lastRenderedPageBreak/>
        <w:t>3.11.1</w:t>
      </w:r>
    </w:p>
    <w:p w14:paraId="42026B8D" w14:textId="77777777" w:rsidR="00E07062" w:rsidRDefault="00D41621" w:rsidP="00E07062">
      <w:pPr>
        <w:autoSpaceDE w:val="0"/>
        <w:autoSpaceDN w:val="0"/>
        <w:adjustRightInd w:val="0"/>
        <w:ind w:firstLine="720"/>
        <w:rPr>
          <w:b/>
          <w:bCs/>
          <w:color w:val="000000"/>
          <w:sz w:val="24"/>
        </w:rPr>
      </w:pPr>
      <w:r w:rsidRPr="004B3D9B">
        <w:rPr>
          <w:b/>
          <w:bCs/>
          <w:color w:val="000000"/>
          <w:sz w:val="24"/>
          <w:lang w:val="kk"/>
        </w:rPr>
        <w:t>Контент</w:t>
      </w:r>
    </w:p>
    <w:p w14:paraId="71E4D88F" w14:textId="77777777" w:rsidR="00B10ADD" w:rsidRPr="004B3D9B" w:rsidRDefault="00D41621" w:rsidP="00E07062">
      <w:pPr>
        <w:autoSpaceDE w:val="0"/>
        <w:autoSpaceDN w:val="0"/>
        <w:adjustRightInd w:val="0"/>
        <w:ind w:firstLine="720"/>
        <w:rPr>
          <w:bCs/>
          <w:color w:val="000000"/>
          <w:sz w:val="24"/>
        </w:rPr>
      </w:pPr>
      <w:r>
        <w:rPr>
          <w:b/>
          <w:bCs/>
          <w:color w:val="000000"/>
          <w:sz w:val="24"/>
          <w:lang w:val="kk"/>
        </w:rPr>
        <w:t>мазмұны</w:t>
      </w:r>
    </w:p>
    <w:p w14:paraId="7354EC11" w14:textId="77777777" w:rsidR="00E07062" w:rsidRDefault="00D41621" w:rsidP="00E07062">
      <w:pPr>
        <w:autoSpaceDE w:val="0"/>
        <w:autoSpaceDN w:val="0"/>
        <w:adjustRightInd w:val="0"/>
        <w:ind w:firstLine="720"/>
        <w:rPr>
          <w:bCs/>
          <w:color w:val="000000"/>
          <w:sz w:val="24"/>
        </w:rPr>
      </w:pPr>
      <w:r w:rsidRPr="00B10ADD">
        <w:rPr>
          <w:bCs/>
          <w:color w:val="000000"/>
          <w:sz w:val="24"/>
          <w:lang w:val="kk"/>
        </w:rPr>
        <w:t xml:space="preserve">&lt;контентті орау&gt; деректер құрамындағы немесе оқытумен (3.1.1), </w:t>
      </w:r>
      <w:r w:rsidRPr="00B10ADD">
        <w:rPr>
          <w:bCs/>
          <w:i/>
          <w:color w:val="000000"/>
          <w:sz w:val="24"/>
          <w:lang w:val="kk"/>
        </w:rPr>
        <w:t>біліммен және дайындықпен</w:t>
      </w:r>
      <w:r w:rsidRPr="00B10ADD">
        <w:rPr>
          <w:bCs/>
          <w:color w:val="000000"/>
          <w:sz w:val="24"/>
          <w:lang w:val="kk"/>
        </w:rPr>
        <w:t xml:space="preserve"> (3.1.2) (LET) байланысты деректерге қатысты пайдаланылатын (және қайта пайдаланылатын) ақпаратты адамның түсіндіруі үшін жарамды формальды түрде ұсынуға арналған логикалық бірлік</w:t>
      </w:r>
    </w:p>
    <w:p w14:paraId="1BF14DC7" w14:textId="77777777" w:rsidR="00B10ADD" w:rsidRPr="004B3D9B" w:rsidRDefault="00B10ADD" w:rsidP="00E07062">
      <w:pPr>
        <w:autoSpaceDE w:val="0"/>
        <w:autoSpaceDN w:val="0"/>
        <w:adjustRightInd w:val="0"/>
        <w:ind w:firstLine="720"/>
        <w:rPr>
          <w:bCs/>
          <w:color w:val="000000"/>
          <w:sz w:val="24"/>
        </w:rPr>
      </w:pPr>
    </w:p>
    <w:p w14:paraId="134179AD"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 xml:space="preserve">Мысал - </w:t>
      </w:r>
      <w:r w:rsidR="00B10ADD" w:rsidRPr="00B10ADD">
        <w:rPr>
          <w:bCs/>
          <w:i/>
          <w:color w:val="000000"/>
          <w:sz w:val="22"/>
          <w:szCs w:val="22"/>
          <w:lang w:val="kk"/>
        </w:rPr>
        <w:t>оқыту</w:t>
      </w:r>
      <w:r w:rsidRPr="00012E2A">
        <w:rPr>
          <w:bCs/>
          <w:color w:val="000000"/>
          <w:sz w:val="22"/>
          <w:szCs w:val="22"/>
          <w:lang w:val="kk"/>
        </w:rPr>
        <w:t xml:space="preserve"> мәнмәтінінде (3.1.1) мазмұны Интернет желісінде орналастырылған білім беру материалдары болып табылады.</w:t>
      </w:r>
    </w:p>
    <w:p w14:paraId="51E5A608" w14:textId="77777777" w:rsidR="00E07062" w:rsidRPr="004B3D9B" w:rsidRDefault="00E07062" w:rsidP="00E07062">
      <w:pPr>
        <w:autoSpaceDE w:val="0"/>
        <w:autoSpaceDN w:val="0"/>
        <w:adjustRightInd w:val="0"/>
        <w:ind w:firstLine="720"/>
        <w:rPr>
          <w:bCs/>
          <w:color w:val="000000"/>
          <w:sz w:val="24"/>
        </w:rPr>
      </w:pPr>
    </w:p>
    <w:p w14:paraId="721F65FB"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3.11.2</w:t>
      </w:r>
    </w:p>
    <w:p w14:paraId="39984FA9"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логикалық пакет</w:t>
      </w:r>
    </w:p>
    <w:p w14:paraId="2334DB71"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&lt;контентті орау&gt; пайдаланылатын (және қайта пайдалануға болатын) контенттің бір немесе бірнеше бөлігін ұсыну (3.11.1)</w:t>
      </w:r>
    </w:p>
    <w:p w14:paraId="3DD337BF" w14:textId="77777777" w:rsidR="00E07062" w:rsidRPr="004B3D9B" w:rsidRDefault="00E07062" w:rsidP="00E07062">
      <w:pPr>
        <w:autoSpaceDE w:val="0"/>
        <w:autoSpaceDN w:val="0"/>
        <w:adjustRightInd w:val="0"/>
        <w:ind w:firstLine="720"/>
        <w:rPr>
          <w:bCs/>
          <w:color w:val="000000"/>
          <w:sz w:val="24"/>
        </w:rPr>
      </w:pPr>
    </w:p>
    <w:p w14:paraId="6B0E6EFA"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 xml:space="preserve">Ескертпе - Логикалық пакет </w:t>
      </w:r>
      <w:r w:rsidRPr="00711D2A">
        <w:rPr>
          <w:bCs/>
          <w:i/>
          <w:color w:val="000000"/>
          <w:sz w:val="22"/>
          <w:szCs w:val="22"/>
          <w:lang w:val="kk"/>
        </w:rPr>
        <w:t>манифестте</w:t>
      </w:r>
      <w:r w:rsidRPr="00012E2A">
        <w:rPr>
          <w:bCs/>
          <w:color w:val="000000"/>
          <w:sz w:val="22"/>
          <w:szCs w:val="22"/>
          <w:lang w:val="kk"/>
        </w:rPr>
        <w:t xml:space="preserve"> (3.11.3) және еншілес манифесттерде сипатталған компоненттердің толық жиынтығын қамтиды, оған жергілікті компоненттер мен сілтемелер берілетін алыс компоненттер кіреді.</w:t>
      </w:r>
    </w:p>
    <w:p w14:paraId="23C46FCC" w14:textId="77777777" w:rsidR="00E07062" w:rsidRPr="004B3D9B" w:rsidRDefault="00E07062" w:rsidP="00E07062">
      <w:pPr>
        <w:autoSpaceDE w:val="0"/>
        <w:autoSpaceDN w:val="0"/>
        <w:adjustRightInd w:val="0"/>
        <w:ind w:firstLine="720"/>
        <w:rPr>
          <w:bCs/>
          <w:color w:val="000000"/>
          <w:sz w:val="24"/>
        </w:rPr>
      </w:pPr>
    </w:p>
    <w:p w14:paraId="4201AC11"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3.11.3</w:t>
      </w:r>
    </w:p>
    <w:p w14:paraId="5532E28A"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манифест</w:t>
      </w:r>
    </w:p>
    <w:p w14:paraId="1C29A439"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&lt;контентті орау&gt; </w:t>
      </w:r>
      <w:r w:rsidRPr="004B3D9B">
        <w:rPr>
          <w:bCs/>
          <w:i/>
          <w:color w:val="000000"/>
          <w:sz w:val="24"/>
          <w:lang w:val="kk"/>
        </w:rPr>
        <w:t>логикалық пакеттің</w:t>
      </w:r>
      <w:r w:rsidRPr="004B3D9B">
        <w:rPr>
          <w:bCs/>
          <w:color w:val="000000"/>
          <w:sz w:val="24"/>
          <w:lang w:val="kk"/>
        </w:rPr>
        <w:t xml:space="preserve"> толық мазмұнын сипаттау (3.11.2)</w:t>
      </w:r>
    </w:p>
    <w:p w14:paraId="048DDB41" w14:textId="77777777" w:rsidR="00E07062" w:rsidRPr="004B3D9B" w:rsidRDefault="00E07062" w:rsidP="00E07062">
      <w:pPr>
        <w:autoSpaceDE w:val="0"/>
        <w:autoSpaceDN w:val="0"/>
        <w:adjustRightInd w:val="0"/>
        <w:ind w:firstLine="720"/>
        <w:rPr>
          <w:bCs/>
          <w:color w:val="000000"/>
          <w:sz w:val="24"/>
        </w:rPr>
      </w:pPr>
    </w:p>
    <w:p w14:paraId="5120F719" w14:textId="77777777" w:rsidR="00012E2A"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Ескертпелер</w:t>
      </w:r>
    </w:p>
    <w:p w14:paraId="78B4538B"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 xml:space="preserve">1. Манифест логикалық пакеттегі ресурстарды, олардың ұйымдастырылуын, байланысты </w:t>
      </w:r>
      <w:r w:rsidRPr="00012E2A">
        <w:rPr>
          <w:bCs/>
          <w:i/>
          <w:color w:val="000000"/>
          <w:sz w:val="22"/>
          <w:szCs w:val="22"/>
          <w:lang w:val="kk"/>
        </w:rPr>
        <w:t>контенттің</w:t>
      </w:r>
      <w:r w:rsidRPr="00012E2A">
        <w:rPr>
          <w:bCs/>
          <w:color w:val="000000"/>
          <w:sz w:val="22"/>
          <w:szCs w:val="22"/>
          <w:lang w:val="kk"/>
        </w:rPr>
        <w:t xml:space="preserve"> орналасуын (3.11.1) және бақылау файлдарын сипаттайды.</w:t>
      </w:r>
    </w:p>
    <w:p w14:paraId="38F5F70E"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2. Манифестте жергілікті немесе қашықтағы компоненттерге сілтемелер болуы мүмкін.</w:t>
      </w:r>
    </w:p>
    <w:p w14:paraId="4F139BCB" w14:textId="77777777" w:rsidR="00E07062" w:rsidRPr="004B3D9B" w:rsidRDefault="00E07062" w:rsidP="00E07062">
      <w:pPr>
        <w:autoSpaceDE w:val="0"/>
        <w:autoSpaceDN w:val="0"/>
        <w:adjustRightInd w:val="0"/>
        <w:ind w:firstLine="720"/>
        <w:rPr>
          <w:bCs/>
          <w:color w:val="000000"/>
          <w:sz w:val="24"/>
        </w:rPr>
      </w:pPr>
    </w:p>
    <w:p w14:paraId="3E4C8E11"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3.11.4</w:t>
      </w:r>
    </w:p>
    <w:p w14:paraId="19F2FB6B" w14:textId="77777777" w:rsidR="00E07062" w:rsidRPr="004B3D9B" w:rsidRDefault="00D41621" w:rsidP="00E07062">
      <w:pPr>
        <w:autoSpaceDE w:val="0"/>
        <w:autoSpaceDN w:val="0"/>
        <w:adjustRightInd w:val="0"/>
        <w:ind w:firstLine="720"/>
        <w:rPr>
          <w:b/>
          <w:bCs/>
          <w:color w:val="000000"/>
          <w:sz w:val="24"/>
        </w:rPr>
      </w:pPr>
      <w:r w:rsidRPr="004B3D9B">
        <w:rPr>
          <w:b/>
          <w:bCs/>
          <w:color w:val="000000"/>
          <w:sz w:val="24"/>
          <w:lang w:val="kk"/>
        </w:rPr>
        <w:t>метадеректер</w:t>
      </w:r>
    </w:p>
    <w:p w14:paraId="19A3F82A" w14:textId="77777777" w:rsidR="00E07062" w:rsidRPr="004B3D9B" w:rsidRDefault="00D41621" w:rsidP="00E07062">
      <w:pPr>
        <w:autoSpaceDE w:val="0"/>
        <w:autoSpaceDN w:val="0"/>
        <w:adjustRightInd w:val="0"/>
        <w:ind w:firstLine="720"/>
        <w:rPr>
          <w:bCs/>
          <w:color w:val="000000"/>
          <w:sz w:val="24"/>
        </w:rPr>
      </w:pPr>
      <w:r w:rsidRPr="004B3D9B">
        <w:rPr>
          <w:bCs/>
          <w:color w:val="000000"/>
          <w:sz w:val="24"/>
          <w:lang w:val="kk"/>
        </w:rPr>
        <w:t xml:space="preserve">&lt;контентті орау&gt; </w:t>
      </w:r>
      <w:r w:rsidRPr="004B3D9B">
        <w:rPr>
          <w:bCs/>
          <w:i/>
          <w:color w:val="000000"/>
          <w:sz w:val="24"/>
          <w:lang w:val="kk"/>
        </w:rPr>
        <w:t>логикалық пакеттер</w:t>
      </w:r>
      <w:r w:rsidRPr="004B3D9B">
        <w:rPr>
          <w:bCs/>
          <w:color w:val="000000"/>
          <w:sz w:val="24"/>
          <w:lang w:val="kk"/>
        </w:rPr>
        <w:t xml:space="preserve"> (3.11.2), логикалық ұйым, </w:t>
      </w:r>
      <w:r w:rsidRPr="004B3D9B">
        <w:rPr>
          <w:bCs/>
          <w:i/>
          <w:color w:val="000000"/>
          <w:sz w:val="24"/>
          <w:lang w:val="kk"/>
        </w:rPr>
        <w:t>контент</w:t>
      </w:r>
      <w:r w:rsidRPr="004B3D9B">
        <w:rPr>
          <w:bCs/>
          <w:color w:val="000000"/>
          <w:sz w:val="24"/>
          <w:lang w:val="kk"/>
        </w:rPr>
        <w:t xml:space="preserve"> (3.11.1) және файлдар туралы сипаттамалық ақпарат.</w:t>
      </w:r>
    </w:p>
    <w:p w14:paraId="427410E4" w14:textId="77777777" w:rsidR="00E07062" w:rsidRPr="004B3D9B" w:rsidRDefault="00E07062" w:rsidP="00E07062">
      <w:pPr>
        <w:autoSpaceDE w:val="0"/>
        <w:autoSpaceDN w:val="0"/>
        <w:adjustRightInd w:val="0"/>
        <w:ind w:firstLine="720"/>
        <w:rPr>
          <w:bCs/>
          <w:color w:val="000000"/>
          <w:sz w:val="24"/>
        </w:rPr>
      </w:pPr>
    </w:p>
    <w:p w14:paraId="79B8C60E" w14:textId="77777777" w:rsidR="00012E2A"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 xml:space="preserve">Ескертпелер </w:t>
      </w:r>
    </w:p>
    <w:p w14:paraId="4092EF03"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 xml:space="preserve">1. Метадеректер логикалық пакеттегі кез келген негізгі құрылымдармен, </w:t>
      </w:r>
      <w:r w:rsidRPr="00012E2A">
        <w:rPr>
          <w:bCs/>
          <w:i/>
          <w:color w:val="000000"/>
          <w:sz w:val="22"/>
          <w:szCs w:val="22"/>
          <w:lang w:val="kk"/>
        </w:rPr>
        <w:t>манифестті</w:t>
      </w:r>
      <w:r w:rsidRPr="00012E2A">
        <w:rPr>
          <w:bCs/>
          <w:color w:val="000000"/>
          <w:sz w:val="22"/>
          <w:szCs w:val="22"/>
          <w:lang w:val="kk"/>
        </w:rPr>
        <w:t xml:space="preserve"> қоса алғанда (3.11.3) сәйкестігі болуы мүмкін.</w:t>
      </w:r>
    </w:p>
    <w:p w14:paraId="5FE81D88"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2. Метадеректер объектілерін кез келген байланыстыруға жол беріледі. Метадеректердің әр нысаны жергілікті немесе алыс болуы мүмкін.</w:t>
      </w:r>
    </w:p>
    <w:p w14:paraId="66C1C345" w14:textId="77777777" w:rsidR="00E07062" w:rsidRPr="00344840" w:rsidRDefault="00E07062" w:rsidP="00E07062">
      <w:pPr>
        <w:autoSpaceDE w:val="0"/>
        <w:autoSpaceDN w:val="0"/>
        <w:adjustRightInd w:val="0"/>
        <w:ind w:firstLine="720"/>
        <w:rPr>
          <w:bCs/>
          <w:color w:val="000000"/>
          <w:sz w:val="24"/>
          <w:lang w:val="kk"/>
        </w:rPr>
      </w:pPr>
    </w:p>
    <w:p w14:paraId="326D183E" w14:textId="77777777" w:rsidR="00012E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3.11.5</w:t>
      </w:r>
    </w:p>
    <w:p w14:paraId="1E47C4C3" w14:textId="77777777" w:rsidR="00E07062" w:rsidRPr="00344840" w:rsidRDefault="00D41621" w:rsidP="00E07062">
      <w:pPr>
        <w:autoSpaceDE w:val="0"/>
        <w:autoSpaceDN w:val="0"/>
        <w:adjustRightInd w:val="0"/>
        <w:ind w:firstLine="720"/>
        <w:rPr>
          <w:b/>
          <w:bCs/>
          <w:color w:val="000000"/>
          <w:sz w:val="24"/>
          <w:lang w:val="kk"/>
        </w:rPr>
      </w:pPr>
      <w:r>
        <w:rPr>
          <w:b/>
          <w:bCs/>
          <w:color w:val="000000"/>
          <w:sz w:val="24"/>
          <w:lang w:val="kk"/>
        </w:rPr>
        <w:t>пакет</w:t>
      </w:r>
    </w:p>
    <w:p w14:paraId="42543632"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&lt;контентті орау&gt; пайдаланылатын (немесе қайта пайдаланылатын) контент бірлігі (3.11.1)</w:t>
      </w:r>
    </w:p>
    <w:p w14:paraId="33AFEF56" w14:textId="77777777" w:rsidR="00E07062" w:rsidRPr="00344840" w:rsidRDefault="00E07062" w:rsidP="00E07062">
      <w:pPr>
        <w:autoSpaceDE w:val="0"/>
        <w:autoSpaceDN w:val="0"/>
        <w:adjustRightInd w:val="0"/>
        <w:ind w:firstLine="720"/>
        <w:rPr>
          <w:bCs/>
          <w:color w:val="000000"/>
          <w:sz w:val="24"/>
          <w:lang w:val="kk"/>
        </w:rPr>
      </w:pPr>
    </w:p>
    <w:p w14:paraId="7F7D818B" w14:textId="77777777" w:rsidR="00012E2A"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Ескертпелер</w:t>
      </w:r>
    </w:p>
    <w:p w14:paraId="0CDFA065"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1. Пакет жинақталған мазмұннан тыс әдістемелік маңызы бар және тұтас оқу курсы ретінде немесе оқу курстарының жиынтығы ретінде дербес жеткізілетін оқу курсының бөлігі бола алады.</w:t>
      </w:r>
    </w:p>
    <w:p w14:paraId="7A18EF92"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lastRenderedPageBreak/>
        <w:t>2 Пакет автономды болуы мүмкін: яғни, қаптамадан шығарылғаннан кейін, ол мазмұнды оқыту, білім беру және даярлау үшін пайдалануға қажетті барлық ақпаратты қамтуы мүмкін (3.1.2).</w:t>
      </w:r>
    </w:p>
    <w:p w14:paraId="29ABACAD" w14:textId="77777777" w:rsidR="00E07062" w:rsidRPr="00344840" w:rsidRDefault="00E07062" w:rsidP="00E07062">
      <w:pPr>
        <w:autoSpaceDE w:val="0"/>
        <w:autoSpaceDN w:val="0"/>
        <w:adjustRightInd w:val="0"/>
        <w:ind w:firstLine="720"/>
        <w:rPr>
          <w:bCs/>
          <w:color w:val="000000"/>
          <w:sz w:val="24"/>
          <w:lang w:val="kk"/>
        </w:rPr>
      </w:pPr>
    </w:p>
    <w:p w14:paraId="3A0C2D68" w14:textId="77777777" w:rsidR="00012E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3.11.6</w:t>
      </w:r>
    </w:p>
    <w:p w14:paraId="0036D058"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ресурс</w:t>
      </w:r>
    </w:p>
    <w:p w14:paraId="51E3601D"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 xml:space="preserve">&lt;контентті орау &gt; </w:t>
      </w:r>
      <w:bookmarkStart w:id="16" w:name="_Hlk96531540"/>
      <w:r w:rsidRPr="004B3D9B">
        <w:rPr>
          <w:bCs/>
          <w:i/>
          <w:color w:val="000000"/>
          <w:sz w:val="24"/>
          <w:lang w:val="kk"/>
        </w:rPr>
        <w:t>логикалық пакетте</w:t>
      </w:r>
      <w:bookmarkEnd w:id="16"/>
      <w:r w:rsidRPr="004B3D9B">
        <w:rPr>
          <w:bCs/>
          <w:color w:val="000000"/>
          <w:sz w:val="24"/>
          <w:lang w:val="kk"/>
        </w:rPr>
        <w:t xml:space="preserve"> қолданылатын </w:t>
      </w:r>
      <w:r w:rsidRPr="004B3D9B">
        <w:rPr>
          <w:bCs/>
          <w:i/>
          <w:color w:val="000000"/>
          <w:sz w:val="24"/>
          <w:lang w:val="kk"/>
        </w:rPr>
        <w:t>мазмұн</w:t>
      </w:r>
      <w:r w:rsidRPr="004B3D9B">
        <w:rPr>
          <w:bCs/>
          <w:color w:val="000000"/>
          <w:sz w:val="24"/>
          <w:lang w:val="kk"/>
        </w:rPr>
        <w:t xml:space="preserve"> файлдары жиынтығының сипаттамасы (3.11.1) (3.11.2)</w:t>
      </w:r>
    </w:p>
    <w:p w14:paraId="1AEB0F75" w14:textId="77777777" w:rsidR="00E07062" w:rsidRPr="00344840" w:rsidRDefault="00E07062" w:rsidP="00E07062">
      <w:pPr>
        <w:autoSpaceDE w:val="0"/>
        <w:autoSpaceDN w:val="0"/>
        <w:adjustRightInd w:val="0"/>
        <w:ind w:firstLine="720"/>
        <w:rPr>
          <w:bCs/>
          <w:color w:val="000000"/>
          <w:sz w:val="24"/>
          <w:lang w:val="kk"/>
        </w:rPr>
      </w:pPr>
    </w:p>
    <w:p w14:paraId="46BCB1FA" w14:textId="77777777" w:rsidR="00012E2A"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Ескертпелер</w:t>
      </w:r>
    </w:p>
    <w:p w14:paraId="50049FAF"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1. сипаттамада контент жиынтығы мен ресурстық файлдар туралы метадеректер, файлдардың әрқайсысының сипаттамасы және файл топтамаларының әртүрлі нысандары туралы ақпарат болуы мүмкін.</w:t>
      </w:r>
    </w:p>
    <w:p w14:paraId="5C6ECA93"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 xml:space="preserve">2. ресурс көбінесе </w:t>
      </w:r>
      <w:r w:rsidR="00711D2A" w:rsidRPr="00711D2A">
        <w:rPr>
          <w:bCs/>
          <w:i/>
          <w:color w:val="000000"/>
          <w:sz w:val="22"/>
          <w:szCs w:val="22"/>
          <w:lang w:val="kk"/>
        </w:rPr>
        <w:t>контент</w:t>
      </w:r>
      <w:r w:rsidRPr="00012E2A">
        <w:rPr>
          <w:bCs/>
          <w:color w:val="000000"/>
          <w:sz w:val="22"/>
          <w:szCs w:val="22"/>
          <w:lang w:val="kk"/>
        </w:rPr>
        <w:t xml:space="preserve"> бірлігін сипаттау үшін қолданылады (3.11.1). Бұл жағдайда ресурста мазмұн үшін </w:t>
      </w:r>
      <w:r w:rsidR="00711D2A" w:rsidRPr="00711D2A">
        <w:rPr>
          <w:bCs/>
          <w:i/>
          <w:color w:val="000000"/>
          <w:sz w:val="22"/>
          <w:szCs w:val="22"/>
          <w:lang w:val="kk"/>
        </w:rPr>
        <w:t>URI</w:t>
      </w:r>
      <w:r w:rsidRPr="00012E2A">
        <w:rPr>
          <w:bCs/>
          <w:color w:val="000000"/>
          <w:sz w:val="22"/>
          <w:szCs w:val="22"/>
          <w:lang w:val="kk"/>
        </w:rPr>
        <w:t xml:space="preserve"> (3.11.7) іске қосылуы мүмкін.</w:t>
      </w:r>
    </w:p>
    <w:p w14:paraId="215E469E"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3. ресурста сипатталған файлдар жергілікті немесе алыс болуы мүмкін.</w:t>
      </w:r>
    </w:p>
    <w:p w14:paraId="38C7CD60" w14:textId="77777777" w:rsidR="00E07062" w:rsidRPr="00344840" w:rsidRDefault="00E07062" w:rsidP="00E07062">
      <w:pPr>
        <w:autoSpaceDE w:val="0"/>
        <w:autoSpaceDN w:val="0"/>
        <w:adjustRightInd w:val="0"/>
        <w:ind w:firstLine="720"/>
        <w:rPr>
          <w:bCs/>
          <w:color w:val="000000"/>
          <w:sz w:val="24"/>
          <w:lang w:val="kk"/>
        </w:rPr>
      </w:pPr>
    </w:p>
    <w:p w14:paraId="641EBBA2" w14:textId="77777777" w:rsidR="00012E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3.11.7</w:t>
      </w:r>
    </w:p>
    <w:p w14:paraId="0A1114F0" w14:textId="77777777" w:rsidR="00E07062" w:rsidRPr="00344840" w:rsidRDefault="00D41621" w:rsidP="00E07062">
      <w:pPr>
        <w:autoSpaceDE w:val="0"/>
        <w:autoSpaceDN w:val="0"/>
        <w:adjustRightInd w:val="0"/>
        <w:ind w:firstLine="720"/>
        <w:rPr>
          <w:b/>
          <w:bCs/>
          <w:color w:val="000000"/>
          <w:sz w:val="24"/>
          <w:lang w:val="kk"/>
        </w:rPr>
      </w:pPr>
      <w:r>
        <w:rPr>
          <w:b/>
          <w:bCs/>
          <w:color w:val="000000"/>
          <w:sz w:val="24"/>
          <w:lang w:val="kk"/>
        </w:rPr>
        <w:t>бірыңғай ресурс сәйкестендіргіші</w:t>
      </w:r>
    </w:p>
    <w:p w14:paraId="4C5D01EB"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URI</w:t>
      </w:r>
    </w:p>
    <w:p w14:paraId="271F8032"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синтаксисті қолдана отырып, дерексіз немесе физикалық ресурстарды анықтайтын, таңбалар тізбегі</w:t>
      </w:r>
    </w:p>
    <w:p w14:paraId="7E85C03F" w14:textId="77777777" w:rsidR="00711D2A" w:rsidRPr="00344840" w:rsidRDefault="00711D2A" w:rsidP="00E07062">
      <w:pPr>
        <w:autoSpaceDE w:val="0"/>
        <w:autoSpaceDN w:val="0"/>
        <w:adjustRightInd w:val="0"/>
        <w:ind w:firstLine="720"/>
        <w:rPr>
          <w:bCs/>
          <w:color w:val="000000"/>
          <w:sz w:val="24"/>
          <w:lang w:val="kk"/>
        </w:rPr>
      </w:pPr>
    </w:p>
    <w:p w14:paraId="6C2D3907"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Ескертпе - Таңбалар тізбегі IETF RFC 3986 сәйкес келуге тиіс.</w:t>
      </w:r>
    </w:p>
    <w:p w14:paraId="1DF1C365" w14:textId="77777777" w:rsidR="00E07062" w:rsidRPr="00344840" w:rsidRDefault="00E07062" w:rsidP="00E07062">
      <w:pPr>
        <w:autoSpaceDE w:val="0"/>
        <w:autoSpaceDN w:val="0"/>
        <w:adjustRightInd w:val="0"/>
        <w:ind w:firstLine="720"/>
        <w:rPr>
          <w:bCs/>
          <w:color w:val="000000"/>
          <w:sz w:val="24"/>
          <w:lang w:val="kk"/>
        </w:rPr>
      </w:pPr>
    </w:p>
    <w:p w14:paraId="5EE1CB49" w14:textId="77777777" w:rsidR="00711D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3.11.8</w:t>
      </w:r>
    </w:p>
    <w:p w14:paraId="1740A84F"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 xml:space="preserve"> бірыңғай ресурс көрсеткіші</w:t>
      </w:r>
    </w:p>
    <w:p w14:paraId="26858AAF" w14:textId="77777777" w:rsidR="00711D2A"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URL</w:t>
      </w:r>
    </w:p>
    <w:p w14:paraId="6C2626F3" w14:textId="77777777" w:rsidR="00E07062" w:rsidRPr="00344840" w:rsidRDefault="00D41621" w:rsidP="00E07062">
      <w:pPr>
        <w:autoSpaceDE w:val="0"/>
        <w:autoSpaceDN w:val="0"/>
        <w:adjustRightInd w:val="0"/>
        <w:ind w:firstLine="720"/>
        <w:rPr>
          <w:bCs/>
          <w:color w:val="000000"/>
          <w:sz w:val="24"/>
          <w:lang w:val="kk"/>
        </w:rPr>
      </w:pPr>
      <w:r w:rsidRPr="00D44589">
        <w:rPr>
          <w:bCs/>
          <w:color w:val="000000"/>
          <w:sz w:val="24"/>
          <w:lang w:val="kk"/>
        </w:rPr>
        <w:t xml:space="preserve">бастапқы қол жеткізу механизмін сипаттау арқылы </w:t>
      </w:r>
      <w:r w:rsidRPr="00D44589">
        <w:rPr>
          <w:bCs/>
          <w:i/>
          <w:color w:val="000000"/>
          <w:sz w:val="24"/>
          <w:lang w:val="kk"/>
        </w:rPr>
        <w:t>ресурстарды</w:t>
      </w:r>
      <w:r w:rsidRPr="00D44589">
        <w:rPr>
          <w:bCs/>
          <w:color w:val="000000"/>
          <w:sz w:val="24"/>
          <w:lang w:val="kk"/>
        </w:rPr>
        <w:t xml:space="preserve"> іздеу құралдарын (3.11.7) ұсынатын </w:t>
      </w:r>
      <w:r w:rsidRPr="00D44589">
        <w:rPr>
          <w:bCs/>
          <w:i/>
          <w:color w:val="000000"/>
          <w:sz w:val="24"/>
          <w:lang w:val="kk"/>
        </w:rPr>
        <w:t>URI</w:t>
      </w:r>
      <w:r w:rsidRPr="00D44589">
        <w:rPr>
          <w:bCs/>
          <w:color w:val="000000"/>
          <w:sz w:val="24"/>
          <w:lang w:val="kk"/>
        </w:rPr>
        <w:t xml:space="preserve"> (3.9.10) ішкі жиыны</w:t>
      </w:r>
    </w:p>
    <w:p w14:paraId="0EB12E25" w14:textId="77777777" w:rsidR="00D44589" w:rsidRPr="00344840" w:rsidRDefault="00D44589" w:rsidP="00E07062">
      <w:pPr>
        <w:autoSpaceDE w:val="0"/>
        <w:autoSpaceDN w:val="0"/>
        <w:adjustRightInd w:val="0"/>
        <w:ind w:firstLine="720"/>
        <w:rPr>
          <w:bCs/>
          <w:color w:val="000000"/>
          <w:sz w:val="24"/>
          <w:lang w:val="kk"/>
        </w:rPr>
      </w:pPr>
    </w:p>
    <w:p w14:paraId="3E43EA47"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1-ЕСКЕРТПЕ. IETF RFC 3986 қараңыз.</w:t>
      </w:r>
    </w:p>
    <w:p w14:paraId="4E7F7F68" w14:textId="77777777" w:rsidR="00E07062" w:rsidRPr="00344840" w:rsidRDefault="00E07062" w:rsidP="00E07062">
      <w:pPr>
        <w:autoSpaceDE w:val="0"/>
        <w:autoSpaceDN w:val="0"/>
        <w:adjustRightInd w:val="0"/>
        <w:ind w:firstLine="720"/>
        <w:rPr>
          <w:bCs/>
          <w:color w:val="000000"/>
          <w:sz w:val="24"/>
          <w:lang w:val="kk"/>
        </w:rPr>
      </w:pPr>
    </w:p>
    <w:p w14:paraId="0C479BEA"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3.12 Сапа менеджменті, сапаны қамтамасыз ету және метрика</w:t>
      </w:r>
    </w:p>
    <w:p w14:paraId="32351F66" w14:textId="77777777" w:rsidR="00012E2A" w:rsidRPr="00344840" w:rsidRDefault="00012E2A" w:rsidP="00E07062">
      <w:pPr>
        <w:autoSpaceDE w:val="0"/>
        <w:autoSpaceDN w:val="0"/>
        <w:adjustRightInd w:val="0"/>
        <w:ind w:firstLine="720"/>
        <w:rPr>
          <w:b/>
          <w:bCs/>
          <w:color w:val="000000"/>
          <w:sz w:val="24"/>
          <w:lang w:val="kk"/>
        </w:rPr>
      </w:pPr>
    </w:p>
    <w:p w14:paraId="3B025928" w14:textId="77777777" w:rsidR="00012E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3.12.1</w:t>
      </w:r>
    </w:p>
    <w:p w14:paraId="642329D9" w14:textId="77777777" w:rsidR="00E07062" w:rsidRPr="00344840" w:rsidRDefault="00D41621" w:rsidP="00E07062">
      <w:pPr>
        <w:autoSpaceDE w:val="0"/>
        <w:autoSpaceDN w:val="0"/>
        <w:adjustRightInd w:val="0"/>
        <w:ind w:firstLine="720"/>
        <w:rPr>
          <w:b/>
          <w:bCs/>
          <w:color w:val="000000"/>
          <w:sz w:val="24"/>
          <w:lang w:val="kk"/>
        </w:rPr>
      </w:pPr>
      <w:r>
        <w:rPr>
          <w:b/>
          <w:bCs/>
          <w:color w:val="000000"/>
          <w:sz w:val="24"/>
          <w:lang w:val="kk"/>
        </w:rPr>
        <w:t>деректер сапасы</w:t>
      </w:r>
    </w:p>
    <w:p w14:paraId="34094D43" w14:textId="77777777" w:rsidR="00E07062" w:rsidRPr="00344840" w:rsidRDefault="00D41621" w:rsidP="00E07062">
      <w:pPr>
        <w:autoSpaceDE w:val="0"/>
        <w:autoSpaceDN w:val="0"/>
        <w:adjustRightInd w:val="0"/>
        <w:ind w:firstLine="720"/>
        <w:rPr>
          <w:bCs/>
          <w:color w:val="000000"/>
          <w:sz w:val="24"/>
          <w:lang w:val="kk"/>
        </w:rPr>
      </w:pPr>
      <w:r w:rsidRPr="00D44589">
        <w:rPr>
          <w:bCs/>
          <w:color w:val="000000"/>
          <w:sz w:val="24"/>
          <w:lang w:val="kk"/>
        </w:rPr>
        <w:t xml:space="preserve">деректерді жинауға, талдауға, таратуға, пайдалануға және сенімділікке қатысты өзектілік, дәлдік, уақтылық, ұқыптылық, </w:t>
      </w:r>
      <w:r w:rsidRPr="00D44589">
        <w:rPr>
          <w:bCs/>
          <w:i/>
          <w:color w:val="000000"/>
          <w:sz w:val="24"/>
          <w:lang w:val="kk"/>
        </w:rPr>
        <w:t>қолжетімділік</w:t>
      </w:r>
      <w:r w:rsidRPr="00D44589">
        <w:rPr>
          <w:bCs/>
          <w:color w:val="000000"/>
          <w:sz w:val="24"/>
          <w:lang w:val="kk"/>
        </w:rPr>
        <w:t xml:space="preserve"> (3.8.3), түсініктілік, салыстырмалылық, бірізділік сияқты ерекшеліктер жинағы</w:t>
      </w:r>
    </w:p>
    <w:p w14:paraId="63E5DE9A" w14:textId="77777777" w:rsidR="00012E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3.12.2</w:t>
      </w:r>
    </w:p>
    <w:p w14:paraId="04999CEE" w14:textId="77777777" w:rsidR="00012E2A" w:rsidRPr="00344840" w:rsidRDefault="00D41621" w:rsidP="00E07062">
      <w:pPr>
        <w:autoSpaceDE w:val="0"/>
        <w:autoSpaceDN w:val="0"/>
        <w:adjustRightInd w:val="0"/>
        <w:ind w:firstLine="720"/>
        <w:rPr>
          <w:b/>
          <w:bCs/>
          <w:color w:val="000000"/>
          <w:sz w:val="24"/>
          <w:lang w:val="kk"/>
        </w:rPr>
      </w:pPr>
      <w:r>
        <w:rPr>
          <w:b/>
          <w:bCs/>
          <w:color w:val="000000"/>
          <w:sz w:val="24"/>
          <w:lang w:val="kk"/>
        </w:rPr>
        <w:t>процесс</w:t>
      </w:r>
    </w:p>
    <w:p w14:paraId="142607EB"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кіріс деректерін шығысқа түрлендіретін өзара байланысты және/немесе өзара әрекеттесетін қызмет түрлерінің жинағы (белгіленген нәтиже алу үшін)</w:t>
      </w:r>
    </w:p>
    <w:p w14:paraId="120A715B" w14:textId="77777777" w:rsidR="00D44589" w:rsidRPr="00344840" w:rsidRDefault="00D44589" w:rsidP="00E07062">
      <w:pPr>
        <w:autoSpaceDE w:val="0"/>
        <w:autoSpaceDN w:val="0"/>
        <w:adjustRightInd w:val="0"/>
        <w:ind w:firstLine="720"/>
        <w:rPr>
          <w:bCs/>
          <w:color w:val="000000"/>
          <w:sz w:val="24"/>
          <w:lang w:val="kk"/>
        </w:rPr>
      </w:pPr>
    </w:p>
    <w:p w14:paraId="35AB5F44"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Ескертпе - Процестің кірістері әдетте басқа процестердің шығысы болып табылады.</w:t>
      </w:r>
    </w:p>
    <w:p w14:paraId="0A7277D1" w14:textId="77777777" w:rsidR="00E07062" w:rsidRPr="00344840" w:rsidRDefault="00E07062" w:rsidP="00E07062">
      <w:pPr>
        <w:autoSpaceDE w:val="0"/>
        <w:autoSpaceDN w:val="0"/>
        <w:adjustRightInd w:val="0"/>
        <w:ind w:firstLine="720"/>
        <w:rPr>
          <w:bCs/>
          <w:color w:val="000000"/>
          <w:sz w:val="24"/>
          <w:lang w:val="kk"/>
        </w:rPr>
      </w:pPr>
    </w:p>
    <w:p w14:paraId="646B44AC" w14:textId="77777777" w:rsidR="00012E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3.12.3</w:t>
      </w:r>
    </w:p>
    <w:p w14:paraId="023659B9"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сапа</w:t>
      </w:r>
    </w:p>
    <w:p w14:paraId="7A1CBC82"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&lt;сапаны басқару&gt; объектінің тән сипаттамаларының талаптарға сәйкестік дәрежесі</w:t>
      </w:r>
    </w:p>
    <w:p w14:paraId="3B78D12C" w14:textId="77777777" w:rsidR="00E07062" w:rsidRPr="00344840" w:rsidRDefault="00E07062" w:rsidP="00E07062">
      <w:pPr>
        <w:autoSpaceDE w:val="0"/>
        <w:autoSpaceDN w:val="0"/>
        <w:adjustRightInd w:val="0"/>
        <w:ind w:firstLine="720"/>
        <w:rPr>
          <w:bCs/>
          <w:color w:val="000000"/>
          <w:sz w:val="24"/>
          <w:lang w:val="kk"/>
        </w:rPr>
      </w:pPr>
    </w:p>
    <w:p w14:paraId="24FD5ED3" w14:textId="77777777" w:rsidR="00012E2A"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lastRenderedPageBreak/>
        <w:t>Ескертпе</w:t>
      </w:r>
    </w:p>
    <w:p w14:paraId="272B9653"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1.</w:t>
      </w:r>
      <w:r w:rsidR="009012C9">
        <w:rPr>
          <w:bCs/>
          <w:color w:val="000000"/>
          <w:sz w:val="22"/>
          <w:szCs w:val="22"/>
          <w:lang w:val="kk-KZ"/>
        </w:rPr>
        <w:t xml:space="preserve"> «</w:t>
      </w:r>
      <w:r w:rsidRPr="00012E2A">
        <w:rPr>
          <w:bCs/>
          <w:color w:val="000000"/>
          <w:sz w:val="22"/>
          <w:szCs w:val="22"/>
          <w:lang w:val="kk"/>
        </w:rPr>
        <w:t>Сапа</w:t>
      </w:r>
      <w:r w:rsidR="009012C9">
        <w:rPr>
          <w:bCs/>
          <w:color w:val="000000"/>
          <w:sz w:val="22"/>
          <w:szCs w:val="22"/>
          <w:lang w:val="kk-KZ"/>
        </w:rPr>
        <w:t>»</w:t>
      </w:r>
      <w:r w:rsidRPr="00012E2A">
        <w:rPr>
          <w:bCs/>
          <w:color w:val="000000"/>
          <w:sz w:val="22"/>
          <w:szCs w:val="22"/>
          <w:lang w:val="kk"/>
        </w:rPr>
        <w:t xml:space="preserve"> термині жаман, жақсы немесе өте жақсы сияқты сын есімдермен қолданыла алады.</w:t>
      </w:r>
    </w:p>
    <w:p w14:paraId="4E32C78B"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 xml:space="preserve">2. </w:t>
      </w:r>
      <w:r w:rsidR="009012C9">
        <w:rPr>
          <w:bCs/>
          <w:color w:val="000000"/>
          <w:sz w:val="22"/>
          <w:szCs w:val="22"/>
          <w:lang w:val="kk-KZ"/>
        </w:rPr>
        <w:t>«</w:t>
      </w:r>
      <w:r w:rsidRPr="00012E2A">
        <w:rPr>
          <w:bCs/>
          <w:color w:val="000000"/>
          <w:sz w:val="22"/>
          <w:szCs w:val="22"/>
          <w:lang w:val="kk"/>
        </w:rPr>
        <w:t>Берілген</w:t>
      </w:r>
      <w:r w:rsidR="009012C9">
        <w:rPr>
          <w:bCs/>
          <w:color w:val="000000"/>
          <w:sz w:val="22"/>
          <w:szCs w:val="22"/>
          <w:lang w:val="kk-KZ"/>
        </w:rPr>
        <w:t>»</w:t>
      </w:r>
      <w:r w:rsidRPr="00012E2A">
        <w:rPr>
          <w:bCs/>
          <w:color w:val="000000"/>
          <w:sz w:val="22"/>
          <w:szCs w:val="22"/>
          <w:lang w:val="kk"/>
        </w:rPr>
        <w:t xml:space="preserve"> терминіне қарама-қарсы болып табылатын </w:t>
      </w:r>
      <w:r w:rsidR="009012C9">
        <w:rPr>
          <w:bCs/>
          <w:color w:val="000000"/>
          <w:sz w:val="22"/>
          <w:szCs w:val="22"/>
          <w:lang w:val="kk-KZ"/>
        </w:rPr>
        <w:t>«</w:t>
      </w:r>
      <w:r w:rsidRPr="00012E2A">
        <w:rPr>
          <w:bCs/>
          <w:color w:val="000000"/>
          <w:sz w:val="22"/>
          <w:szCs w:val="22"/>
          <w:lang w:val="kk"/>
        </w:rPr>
        <w:t>тән</w:t>
      </w:r>
      <w:r w:rsidR="009012C9">
        <w:rPr>
          <w:bCs/>
          <w:color w:val="000000"/>
          <w:sz w:val="22"/>
          <w:szCs w:val="22"/>
          <w:lang w:val="kk-KZ"/>
        </w:rPr>
        <w:t>»</w:t>
      </w:r>
      <w:r w:rsidRPr="00012E2A">
        <w:rPr>
          <w:bCs/>
          <w:color w:val="000000"/>
          <w:sz w:val="22"/>
          <w:szCs w:val="22"/>
          <w:lang w:val="kk"/>
        </w:rPr>
        <w:t xml:space="preserve"> термині объектіде бар дегенді білдіреді.</w:t>
      </w:r>
    </w:p>
    <w:p w14:paraId="0D1DEDBA" w14:textId="77777777" w:rsidR="00E07062" w:rsidRPr="00344840" w:rsidRDefault="00E07062" w:rsidP="00E07062">
      <w:pPr>
        <w:autoSpaceDE w:val="0"/>
        <w:autoSpaceDN w:val="0"/>
        <w:adjustRightInd w:val="0"/>
        <w:ind w:firstLine="720"/>
        <w:rPr>
          <w:bCs/>
          <w:color w:val="000000"/>
          <w:sz w:val="24"/>
          <w:lang w:val="kk"/>
        </w:rPr>
      </w:pPr>
    </w:p>
    <w:p w14:paraId="50359DF5" w14:textId="77777777" w:rsidR="00012E2A"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3.12.4</w:t>
      </w:r>
    </w:p>
    <w:p w14:paraId="33F9B258"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сапаны бағалау</w:t>
      </w:r>
    </w:p>
    <w:p w14:paraId="0D3BBADB" w14:textId="77777777" w:rsidR="00E07062" w:rsidRPr="00344840" w:rsidRDefault="00D41621" w:rsidP="00E07062">
      <w:pPr>
        <w:autoSpaceDE w:val="0"/>
        <w:autoSpaceDN w:val="0"/>
        <w:adjustRightInd w:val="0"/>
        <w:ind w:firstLine="720"/>
        <w:rPr>
          <w:bCs/>
          <w:color w:val="000000"/>
          <w:sz w:val="24"/>
          <w:lang w:val="kk"/>
        </w:rPr>
      </w:pPr>
      <w:r w:rsidRPr="00D44589">
        <w:rPr>
          <w:bCs/>
          <w:color w:val="000000"/>
          <w:sz w:val="24"/>
          <w:lang w:val="kk"/>
        </w:rPr>
        <w:t>&lt;сапаны басқару&gt; өнім техникалық шарттарда мәлімделген талаптарға сәйкес келетініне көз жеткізу үшін реттік және жүйелі түрде жүзеге асырылатын іс-шаралар жиынтығы</w:t>
      </w:r>
    </w:p>
    <w:p w14:paraId="477C11B7" w14:textId="77777777" w:rsidR="00D44589" w:rsidRPr="00344840" w:rsidRDefault="00D44589" w:rsidP="00E07062">
      <w:pPr>
        <w:autoSpaceDE w:val="0"/>
        <w:autoSpaceDN w:val="0"/>
        <w:adjustRightInd w:val="0"/>
        <w:ind w:firstLine="720"/>
        <w:rPr>
          <w:b/>
          <w:bCs/>
          <w:color w:val="000000"/>
          <w:sz w:val="24"/>
          <w:lang w:val="kk"/>
        </w:rPr>
      </w:pPr>
    </w:p>
    <w:p w14:paraId="7DC06F1F"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3.12.5</w:t>
      </w:r>
    </w:p>
    <w:p w14:paraId="5A73E9B4" w14:textId="77777777" w:rsidR="00E07062" w:rsidRPr="004B3D9B" w:rsidRDefault="00D41621" w:rsidP="00E07062">
      <w:pPr>
        <w:autoSpaceDE w:val="0"/>
        <w:autoSpaceDN w:val="0"/>
        <w:adjustRightInd w:val="0"/>
        <w:ind w:firstLine="720"/>
        <w:rPr>
          <w:b/>
          <w:bCs/>
          <w:color w:val="000000"/>
          <w:sz w:val="24"/>
        </w:rPr>
      </w:pPr>
      <w:r>
        <w:rPr>
          <w:b/>
          <w:bCs/>
          <w:color w:val="000000"/>
          <w:sz w:val="24"/>
          <w:lang w:val="kk"/>
        </w:rPr>
        <w:t>сапа менеджменті</w:t>
      </w:r>
    </w:p>
    <w:p w14:paraId="2BD97888" w14:textId="77777777" w:rsidR="00E07062" w:rsidRPr="004B3D9B" w:rsidRDefault="00D41621" w:rsidP="00E07062">
      <w:pPr>
        <w:autoSpaceDE w:val="0"/>
        <w:autoSpaceDN w:val="0"/>
        <w:adjustRightInd w:val="0"/>
        <w:ind w:firstLine="720"/>
        <w:rPr>
          <w:bCs/>
          <w:color w:val="000000"/>
          <w:sz w:val="24"/>
        </w:rPr>
      </w:pPr>
      <w:r w:rsidRPr="004B3D9B">
        <w:rPr>
          <w:bCs/>
          <w:i/>
          <w:color w:val="000000"/>
          <w:sz w:val="24"/>
          <w:lang w:val="kk"/>
        </w:rPr>
        <w:t>Сапаға</w:t>
      </w:r>
      <w:r>
        <w:rPr>
          <w:bCs/>
          <w:color w:val="000000"/>
          <w:sz w:val="24"/>
          <w:lang w:val="kk"/>
        </w:rPr>
        <w:t xml:space="preserve"> қатысты менеджмент (3.12.3)</w:t>
      </w:r>
    </w:p>
    <w:p w14:paraId="50F1C096" w14:textId="77777777" w:rsidR="00E07062" w:rsidRPr="004B3D9B" w:rsidRDefault="00E07062" w:rsidP="00E07062">
      <w:pPr>
        <w:autoSpaceDE w:val="0"/>
        <w:autoSpaceDN w:val="0"/>
        <w:adjustRightInd w:val="0"/>
        <w:ind w:firstLine="720"/>
        <w:rPr>
          <w:bCs/>
          <w:color w:val="000000"/>
          <w:sz w:val="24"/>
        </w:rPr>
      </w:pPr>
    </w:p>
    <w:p w14:paraId="657629C2"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Ескертпелер - Сапа менеджменті сапаны жоспарлау, сапаны қамтамасыз ету, сапаны басқару және сапаны жақсарту арқылы сапа саласындағы осы мақсаттарға қол жеткізу үшін сапа саласындағы саясатты, сапа саласындағы мақсаттар мен процестерді әзірлеуді қамтуы мүмкін.</w:t>
      </w:r>
    </w:p>
    <w:p w14:paraId="012CED91" w14:textId="77777777" w:rsidR="00E07062" w:rsidRPr="004B3D9B" w:rsidRDefault="00E07062" w:rsidP="00E07062">
      <w:pPr>
        <w:autoSpaceDE w:val="0"/>
        <w:autoSpaceDN w:val="0"/>
        <w:adjustRightInd w:val="0"/>
        <w:ind w:firstLine="720"/>
        <w:rPr>
          <w:bCs/>
          <w:color w:val="000000"/>
          <w:sz w:val="24"/>
        </w:rPr>
      </w:pPr>
    </w:p>
    <w:p w14:paraId="33A29158" w14:textId="77777777" w:rsidR="00012E2A" w:rsidRDefault="00D41621" w:rsidP="00E07062">
      <w:pPr>
        <w:autoSpaceDE w:val="0"/>
        <w:autoSpaceDN w:val="0"/>
        <w:adjustRightInd w:val="0"/>
        <w:ind w:firstLine="720"/>
        <w:rPr>
          <w:b/>
          <w:bCs/>
          <w:color w:val="000000"/>
          <w:sz w:val="24"/>
        </w:rPr>
      </w:pPr>
      <w:r w:rsidRPr="004B3D9B">
        <w:rPr>
          <w:b/>
          <w:bCs/>
          <w:color w:val="000000"/>
          <w:sz w:val="24"/>
          <w:lang w:val="kk"/>
        </w:rPr>
        <w:t>3.12.6</w:t>
      </w:r>
    </w:p>
    <w:p w14:paraId="7EAEA340" w14:textId="77777777" w:rsidR="00012E2A" w:rsidRDefault="00D41621" w:rsidP="00E07062">
      <w:pPr>
        <w:autoSpaceDE w:val="0"/>
        <w:autoSpaceDN w:val="0"/>
        <w:adjustRightInd w:val="0"/>
        <w:ind w:firstLine="720"/>
        <w:rPr>
          <w:b/>
          <w:bCs/>
          <w:color w:val="000000"/>
          <w:sz w:val="24"/>
        </w:rPr>
      </w:pPr>
      <w:r>
        <w:rPr>
          <w:b/>
          <w:bCs/>
          <w:color w:val="000000"/>
          <w:sz w:val="24"/>
          <w:lang w:val="kk"/>
        </w:rPr>
        <w:t>қызмет</w:t>
      </w:r>
    </w:p>
    <w:p w14:paraId="0CB9C221" w14:textId="77777777" w:rsidR="00D44589" w:rsidRDefault="00D41621" w:rsidP="00E07062">
      <w:pPr>
        <w:autoSpaceDE w:val="0"/>
        <w:autoSpaceDN w:val="0"/>
        <w:adjustRightInd w:val="0"/>
        <w:ind w:firstLine="720"/>
        <w:rPr>
          <w:b/>
          <w:bCs/>
          <w:color w:val="000000"/>
          <w:sz w:val="24"/>
        </w:rPr>
      </w:pPr>
      <w:r>
        <w:rPr>
          <w:b/>
          <w:bCs/>
          <w:color w:val="000000"/>
          <w:sz w:val="24"/>
          <w:lang w:val="kk"/>
        </w:rPr>
        <w:t>сервис</w:t>
      </w:r>
    </w:p>
    <w:p w14:paraId="4D592F33" w14:textId="77777777" w:rsidR="00E07062" w:rsidRDefault="00D41621" w:rsidP="00E07062">
      <w:pPr>
        <w:autoSpaceDE w:val="0"/>
        <w:autoSpaceDN w:val="0"/>
        <w:adjustRightInd w:val="0"/>
        <w:ind w:firstLine="720"/>
        <w:rPr>
          <w:bCs/>
          <w:color w:val="000000"/>
          <w:sz w:val="24"/>
        </w:rPr>
      </w:pPr>
      <w:r>
        <w:rPr>
          <w:bCs/>
          <w:color w:val="000000"/>
          <w:sz w:val="24"/>
          <w:lang w:val="kk"/>
        </w:rPr>
        <w:t>ұйым мен тұтынушының өзара іс-қимылы кезінде міндетті түрде жүзеге асырылатын, кемінде бір іс-қимыл болып табылатын, ұйым қызметінің нәтижесі</w:t>
      </w:r>
    </w:p>
    <w:p w14:paraId="71748EBE" w14:textId="77777777" w:rsidR="00D44589" w:rsidRPr="004B3D9B" w:rsidRDefault="00D44589" w:rsidP="00E07062">
      <w:pPr>
        <w:autoSpaceDE w:val="0"/>
        <w:autoSpaceDN w:val="0"/>
        <w:adjustRightInd w:val="0"/>
        <w:ind w:firstLine="720"/>
        <w:rPr>
          <w:bCs/>
          <w:color w:val="000000"/>
          <w:sz w:val="24"/>
        </w:rPr>
      </w:pPr>
    </w:p>
    <w:p w14:paraId="1F94F959" w14:textId="77777777" w:rsidR="00012E2A"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Ескертпелер</w:t>
      </w:r>
    </w:p>
    <w:p w14:paraId="312E9B95" w14:textId="77777777" w:rsidR="00E07062" w:rsidRPr="00012E2A" w:rsidRDefault="00D41621" w:rsidP="00E07062">
      <w:pPr>
        <w:autoSpaceDE w:val="0"/>
        <w:autoSpaceDN w:val="0"/>
        <w:adjustRightInd w:val="0"/>
        <w:ind w:firstLine="720"/>
        <w:rPr>
          <w:bCs/>
          <w:color w:val="000000"/>
          <w:sz w:val="22"/>
          <w:szCs w:val="22"/>
        </w:rPr>
      </w:pPr>
      <w:r w:rsidRPr="00012E2A">
        <w:rPr>
          <w:bCs/>
          <w:color w:val="000000"/>
          <w:sz w:val="22"/>
          <w:szCs w:val="22"/>
          <w:lang w:val="kk"/>
        </w:rPr>
        <w:t>1. Қызметтің басым элементі - бұл, әдетте, материалдық емес болып табылады.</w:t>
      </w:r>
    </w:p>
    <w:p w14:paraId="64136B35"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2. Қызмет көбінесе тұтынушының талаптарын, сондай-ақ қызмет көрсету барысында белгілеу үшін тұтынушымен өзара әрекеттесу шеңберіндегі қызметті қамтиды. Қызмет банктермен, бухгалтериямен немесе мемлекеттік мекемелермен, мысалы мектептер немесе госпитальдермен өзара әрекеттесу сияқты жалғасатын қатынастарды қамтуы мүмкін.</w:t>
      </w:r>
    </w:p>
    <w:p w14:paraId="5804C66A"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3. Қызмет көрсету, мысалы, мыналарды қамтуы мүмкін: - тұтынушы жеткізген материалдық өнімге қатысты жүзеге асырылған қызмет (мысалы, ақаулы автомобильді жөндеу); - тұтынушы жеткізген материалдық емес өнімге қатысты жүзеге асырылған қызмет (мысалы, салық шегерімін анықтау үшін қажетті кірістер туралы өтініш жасау); - материалдық емес өнімді ұсыну (мысалы, білім беру мағынасында ақпараттар) - тұтынушылар үшін қолайлы жағдай жасау (мысалы, қонақ үйлер мен мейрамханаларда).</w:t>
      </w:r>
    </w:p>
    <w:p w14:paraId="4A3CBB81" w14:textId="77777777" w:rsidR="00E07062" w:rsidRPr="00344840" w:rsidRDefault="00D41621" w:rsidP="00E07062">
      <w:pPr>
        <w:autoSpaceDE w:val="0"/>
        <w:autoSpaceDN w:val="0"/>
        <w:adjustRightInd w:val="0"/>
        <w:ind w:firstLine="720"/>
        <w:rPr>
          <w:bCs/>
          <w:color w:val="000000"/>
          <w:sz w:val="22"/>
          <w:szCs w:val="22"/>
          <w:lang w:val="kk"/>
        </w:rPr>
      </w:pPr>
      <w:r w:rsidRPr="00012E2A">
        <w:rPr>
          <w:bCs/>
          <w:color w:val="000000"/>
          <w:sz w:val="22"/>
          <w:szCs w:val="22"/>
          <w:lang w:val="kk"/>
        </w:rPr>
        <w:t>4. Қызмет, әдетте, тұтынушы оны қабылдау негізінде бағалайды.</w:t>
      </w:r>
    </w:p>
    <w:p w14:paraId="16F22C64" w14:textId="77777777" w:rsidR="00E07062" w:rsidRPr="00344840" w:rsidRDefault="00E07062" w:rsidP="00E07062">
      <w:pPr>
        <w:autoSpaceDE w:val="0"/>
        <w:autoSpaceDN w:val="0"/>
        <w:adjustRightInd w:val="0"/>
        <w:ind w:firstLine="720"/>
        <w:rPr>
          <w:bCs/>
          <w:color w:val="000000"/>
          <w:sz w:val="24"/>
          <w:lang w:val="kk"/>
        </w:rPr>
      </w:pPr>
    </w:p>
    <w:p w14:paraId="639DBAB6"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3.12.7</w:t>
      </w:r>
    </w:p>
    <w:p w14:paraId="3510D5C6"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қызмет сапасы</w:t>
      </w:r>
    </w:p>
    <w:p w14:paraId="61E5D7DB"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 xml:space="preserve">&lt;сапаны басқару&gt; </w:t>
      </w:r>
      <w:r w:rsidRPr="004B3D9B">
        <w:rPr>
          <w:bCs/>
          <w:i/>
          <w:color w:val="000000"/>
          <w:sz w:val="24"/>
          <w:lang w:val="kk"/>
        </w:rPr>
        <w:t>қызметтің</w:t>
      </w:r>
      <w:r w:rsidRPr="004B3D9B">
        <w:rPr>
          <w:bCs/>
          <w:color w:val="000000"/>
          <w:sz w:val="24"/>
          <w:lang w:val="kk"/>
        </w:rPr>
        <w:t xml:space="preserve"> (3.12.6) тұтынушыны қалай қанағаттандыра алатындығы туралы айқын және айқын емес сипаттамалардың жалпы жинағы</w:t>
      </w:r>
    </w:p>
    <w:p w14:paraId="4996DEF9" w14:textId="77777777" w:rsidR="00E07062" w:rsidRPr="00344840" w:rsidRDefault="00E07062" w:rsidP="00E07062">
      <w:pPr>
        <w:autoSpaceDE w:val="0"/>
        <w:autoSpaceDN w:val="0"/>
        <w:adjustRightInd w:val="0"/>
        <w:ind w:firstLine="720"/>
        <w:rPr>
          <w:bCs/>
          <w:color w:val="000000"/>
          <w:sz w:val="24"/>
          <w:lang w:val="kk"/>
        </w:rPr>
      </w:pPr>
    </w:p>
    <w:p w14:paraId="3BF4DE4F"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 Бағаларды жеткізу</w:t>
      </w:r>
    </w:p>
    <w:p w14:paraId="3C014D19" w14:textId="77777777" w:rsidR="00596EF8" w:rsidRPr="00344840" w:rsidRDefault="00596EF8" w:rsidP="00E07062">
      <w:pPr>
        <w:autoSpaceDE w:val="0"/>
        <w:autoSpaceDN w:val="0"/>
        <w:adjustRightInd w:val="0"/>
        <w:ind w:firstLine="720"/>
        <w:rPr>
          <w:b/>
          <w:bCs/>
          <w:color w:val="000000"/>
          <w:sz w:val="24"/>
          <w:lang w:val="kk"/>
        </w:rPr>
      </w:pPr>
    </w:p>
    <w:p w14:paraId="18F78E1A"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3.13.1</w:t>
      </w:r>
    </w:p>
    <w:p w14:paraId="6C134300" w14:textId="77777777" w:rsidR="00596EF8" w:rsidRPr="00344840" w:rsidRDefault="00D41621" w:rsidP="00E07062">
      <w:pPr>
        <w:autoSpaceDE w:val="0"/>
        <w:autoSpaceDN w:val="0"/>
        <w:adjustRightInd w:val="0"/>
        <w:ind w:firstLine="720"/>
        <w:rPr>
          <w:b/>
          <w:bCs/>
          <w:color w:val="000000"/>
          <w:sz w:val="24"/>
          <w:lang w:val="kk"/>
        </w:rPr>
      </w:pPr>
      <w:r>
        <w:rPr>
          <w:b/>
          <w:bCs/>
          <w:color w:val="000000"/>
          <w:sz w:val="24"/>
          <w:lang w:val="kk"/>
        </w:rPr>
        <w:t>бағалау</w:t>
      </w:r>
    </w:p>
    <w:p w14:paraId="39FE42BF"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тест, емтихан немесе т.б. белгілі бір салада үміткердің білімін, біліктері мен дағдыларын бағалауға арналған</w:t>
      </w:r>
    </w:p>
    <w:p w14:paraId="6A537B04" w14:textId="77777777" w:rsidR="00E07062" w:rsidRPr="00344840" w:rsidRDefault="00E07062" w:rsidP="00E07062">
      <w:pPr>
        <w:autoSpaceDE w:val="0"/>
        <w:autoSpaceDN w:val="0"/>
        <w:adjustRightInd w:val="0"/>
        <w:ind w:firstLine="720"/>
        <w:rPr>
          <w:bCs/>
          <w:color w:val="000000"/>
          <w:sz w:val="24"/>
          <w:lang w:val="kk"/>
        </w:rPr>
      </w:pPr>
    </w:p>
    <w:p w14:paraId="1FA33C4B" w14:textId="77777777" w:rsidR="00E07062" w:rsidRPr="00344840" w:rsidRDefault="00D41621" w:rsidP="00E07062">
      <w:pPr>
        <w:autoSpaceDE w:val="0"/>
        <w:autoSpaceDN w:val="0"/>
        <w:adjustRightInd w:val="0"/>
        <w:ind w:firstLine="720"/>
        <w:rPr>
          <w:bCs/>
          <w:color w:val="000000"/>
          <w:sz w:val="22"/>
          <w:szCs w:val="22"/>
          <w:lang w:val="kk"/>
        </w:rPr>
      </w:pPr>
      <w:r w:rsidRPr="00596EF8">
        <w:rPr>
          <w:bCs/>
          <w:color w:val="000000"/>
          <w:sz w:val="22"/>
          <w:szCs w:val="22"/>
          <w:lang w:val="kk"/>
        </w:rPr>
        <w:t>Ескертпе - Жоғары деңгейлі немесе төмен деңгейлі болуы мүмкін.</w:t>
      </w:r>
    </w:p>
    <w:p w14:paraId="544CDC0A" w14:textId="77777777" w:rsidR="00E07062" w:rsidRPr="00344840" w:rsidRDefault="00E07062" w:rsidP="00E07062">
      <w:pPr>
        <w:autoSpaceDE w:val="0"/>
        <w:autoSpaceDN w:val="0"/>
        <w:adjustRightInd w:val="0"/>
        <w:ind w:firstLine="720"/>
        <w:rPr>
          <w:bCs/>
          <w:color w:val="000000"/>
          <w:sz w:val="22"/>
          <w:szCs w:val="22"/>
          <w:lang w:val="kk"/>
        </w:rPr>
      </w:pPr>
    </w:p>
    <w:p w14:paraId="23A260D3"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3.13.2</w:t>
      </w:r>
    </w:p>
    <w:p w14:paraId="2769356D"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бағалау ортасы</w:t>
      </w:r>
    </w:p>
    <w:p w14:paraId="0A3367F9" w14:textId="77777777" w:rsidR="00E07062" w:rsidRPr="00344840" w:rsidRDefault="00D41621" w:rsidP="00E07062">
      <w:pPr>
        <w:autoSpaceDE w:val="0"/>
        <w:autoSpaceDN w:val="0"/>
        <w:adjustRightInd w:val="0"/>
        <w:ind w:firstLine="720"/>
        <w:rPr>
          <w:bCs/>
          <w:color w:val="000000"/>
          <w:sz w:val="24"/>
          <w:lang w:val="kk"/>
        </w:rPr>
      </w:pPr>
      <w:r>
        <w:rPr>
          <w:bCs/>
          <w:color w:val="000000"/>
          <w:sz w:val="24"/>
          <w:lang w:val="kk"/>
        </w:rPr>
        <w:t xml:space="preserve">бағалау жүргізілетін формальды түрде белгіленген орын (3.13.1), бұл ретте тек </w:t>
      </w:r>
      <w:r w:rsidRPr="004B3D9B">
        <w:rPr>
          <w:bCs/>
          <w:i/>
          <w:color w:val="000000"/>
          <w:sz w:val="24"/>
          <w:lang w:val="kk"/>
        </w:rPr>
        <w:t>бағалау</w:t>
      </w:r>
      <w:r>
        <w:rPr>
          <w:bCs/>
          <w:color w:val="000000"/>
          <w:sz w:val="24"/>
          <w:lang w:val="kk"/>
        </w:rPr>
        <w:t xml:space="preserve"> жүргізу үшін ғана пайдаланылатыны міндетті емес</w:t>
      </w:r>
    </w:p>
    <w:p w14:paraId="712878F8" w14:textId="77777777" w:rsidR="00E07062" w:rsidRPr="00344840" w:rsidRDefault="00E07062" w:rsidP="00E07062">
      <w:pPr>
        <w:autoSpaceDE w:val="0"/>
        <w:autoSpaceDN w:val="0"/>
        <w:adjustRightInd w:val="0"/>
        <w:ind w:firstLine="720"/>
        <w:rPr>
          <w:bCs/>
          <w:color w:val="000000"/>
          <w:sz w:val="24"/>
          <w:lang w:val="kk"/>
        </w:rPr>
      </w:pPr>
    </w:p>
    <w:p w14:paraId="38B5C72B" w14:textId="77777777" w:rsidR="00E07062" w:rsidRPr="00344840" w:rsidRDefault="00D41621" w:rsidP="00E07062">
      <w:pPr>
        <w:autoSpaceDE w:val="0"/>
        <w:autoSpaceDN w:val="0"/>
        <w:adjustRightInd w:val="0"/>
        <w:ind w:firstLine="720"/>
        <w:rPr>
          <w:bCs/>
          <w:color w:val="000000"/>
          <w:sz w:val="24"/>
          <w:lang w:val="kk"/>
        </w:rPr>
      </w:pPr>
      <w:r w:rsidRPr="00596EF8">
        <w:rPr>
          <w:bCs/>
          <w:color w:val="000000"/>
          <w:sz w:val="22"/>
          <w:szCs w:val="22"/>
          <w:lang w:val="kk"/>
        </w:rPr>
        <w:t xml:space="preserve">Ескертпе - бағалау орталығының бағаны қоюға және сақтауға жауапты персоналы болады. Бағалау орталықтары жиі, бірақ әрдайым емес, </w:t>
      </w:r>
      <w:r w:rsidR="00C44564" w:rsidRPr="00C44564">
        <w:rPr>
          <w:bCs/>
          <w:i/>
          <w:color w:val="000000"/>
          <w:sz w:val="22"/>
          <w:szCs w:val="22"/>
          <w:lang w:val="kk"/>
        </w:rPr>
        <w:t>бағалауды таратушылардан</w:t>
      </w:r>
      <w:r w:rsidRPr="00596EF8">
        <w:rPr>
          <w:bCs/>
          <w:color w:val="000000"/>
          <w:sz w:val="22"/>
          <w:szCs w:val="22"/>
          <w:lang w:val="kk"/>
        </w:rPr>
        <w:t xml:space="preserve"> бөлек (3.13.4) және басқа ұйымның бөлігі болып табылады. Жоғары деңгейлі бағалауды қолданған кезде орталықтарды әдетте бағалауды таратушылар бақылайды. Бағалаудың кейбір түрлері (төмен деңгейлі бағалау) бағалау орталықтарынан тыс жерде жүргізілуі мүмкін.</w:t>
      </w:r>
    </w:p>
    <w:p w14:paraId="30A686E0" w14:textId="77777777" w:rsidR="00C44564" w:rsidRPr="00344840" w:rsidRDefault="00C44564" w:rsidP="00E07062">
      <w:pPr>
        <w:autoSpaceDE w:val="0"/>
        <w:autoSpaceDN w:val="0"/>
        <w:adjustRightInd w:val="0"/>
        <w:ind w:firstLine="720"/>
        <w:rPr>
          <w:b/>
          <w:bCs/>
          <w:color w:val="000000"/>
          <w:sz w:val="24"/>
          <w:lang w:val="kk"/>
        </w:rPr>
      </w:pPr>
    </w:p>
    <w:p w14:paraId="7F91196F" w14:textId="77777777" w:rsidR="00C44564"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3.13.3</w:t>
      </w:r>
    </w:p>
    <w:p w14:paraId="7C89C443" w14:textId="77777777" w:rsidR="00596EF8" w:rsidRPr="00344840" w:rsidRDefault="00D41621" w:rsidP="00E07062">
      <w:pPr>
        <w:autoSpaceDE w:val="0"/>
        <w:autoSpaceDN w:val="0"/>
        <w:adjustRightInd w:val="0"/>
        <w:ind w:firstLine="720"/>
        <w:rPr>
          <w:b/>
          <w:bCs/>
          <w:color w:val="000000"/>
          <w:sz w:val="24"/>
          <w:lang w:val="kk"/>
        </w:rPr>
      </w:pPr>
      <w:r>
        <w:rPr>
          <w:b/>
          <w:bCs/>
          <w:color w:val="000000"/>
          <w:sz w:val="24"/>
          <w:lang w:val="kk"/>
        </w:rPr>
        <w:t>бағалау мазмұны</w:t>
      </w:r>
    </w:p>
    <w:p w14:paraId="4C3B31CE"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 xml:space="preserve">сұрақтар және олармен байланысты суреттер немесе үміткерге </w:t>
      </w:r>
      <w:r w:rsidRPr="004B3D9B">
        <w:rPr>
          <w:bCs/>
          <w:i/>
          <w:color w:val="000000"/>
          <w:sz w:val="24"/>
          <w:lang w:val="kk"/>
        </w:rPr>
        <w:t>бағалау</w:t>
      </w:r>
      <w:r w:rsidRPr="004B3D9B">
        <w:rPr>
          <w:bCs/>
          <w:color w:val="000000"/>
          <w:sz w:val="24"/>
          <w:lang w:val="kk"/>
        </w:rPr>
        <w:t xml:space="preserve"> кезінде ұсынылатын қосымша ақпарат (3.13.1)</w:t>
      </w:r>
    </w:p>
    <w:p w14:paraId="15F2823B" w14:textId="77777777" w:rsidR="00E07062" w:rsidRPr="00344840" w:rsidRDefault="00E07062" w:rsidP="00E07062">
      <w:pPr>
        <w:autoSpaceDE w:val="0"/>
        <w:autoSpaceDN w:val="0"/>
        <w:adjustRightInd w:val="0"/>
        <w:ind w:firstLine="720"/>
        <w:rPr>
          <w:bCs/>
          <w:color w:val="000000"/>
          <w:sz w:val="24"/>
          <w:lang w:val="kk"/>
        </w:rPr>
      </w:pPr>
    </w:p>
    <w:p w14:paraId="137AD579"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3.13.4</w:t>
      </w:r>
    </w:p>
    <w:p w14:paraId="6A5C33BC"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бағалауды таратушы</w:t>
      </w:r>
    </w:p>
    <w:p w14:paraId="6E3996A6" w14:textId="77777777" w:rsidR="00E07062" w:rsidRPr="00344840" w:rsidRDefault="00D41621" w:rsidP="00E07062">
      <w:pPr>
        <w:autoSpaceDE w:val="0"/>
        <w:autoSpaceDN w:val="0"/>
        <w:adjustRightInd w:val="0"/>
        <w:ind w:firstLine="720"/>
        <w:rPr>
          <w:bCs/>
          <w:i/>
          <w:color w:val="000000"/>
          <w:sz w:val="24"/>
          <w:lang w:val="kk"/>
        </w:rPr>
      </w:pPr>
      <w:r w:rsidRPr="00C44564">
        <w:rPr>
          <w:bCs/>
          <w:i/>
          <w:color w:val="000000"/>
          <w:sz w:val="24"/>
          <w:lang w:val="kk"/>
        </w:rPr>
        <w:t>бағалау орталықтарын</w:t>
      </w:r>
      <w:r w:rsidRPr="00C44564">
        <w:rPr>
          <w:bCs/>
          <w:color w:val="000000"/>
          <w:sz w:val="24"/>
          <w:lang w:val="kk"/>
        </w:rPr>
        <w:t xml:space="preserve"> қадағалауды қоса алғанда, ақпараттық технологиялар арқылы </w:t>
      </w:r>
      <w:r w:rsidRPr="00C44564">
        <w:rPr>
          <w:bCs/>
          <w:i/>
          <w:color w:val="000000"/>
          <w:sz w:val="24"/>
          <w:lang w:val="kk"/>
        </w:rPr>
        <w:t>бағалауды</w:t>
      </w:r>
      <w:r w:rsidRPr="00C44564">
        <w:rPr>
          <w:bCs/>
          <w:color w:val="000000"/>
          <w:sz w:val="24"/>
          <w:lang w:val="kk"/>
        </w:rPr>
        <w:t xml:space="preserve"> (3.13.1) (әсіресе жоғары деңгейлі бағалауды) жеткізуге жауапты ұйым (3.13.2), бірақ </w:t>
      </w:r>
      <w:r w:rsidRPr="00C44564">
        <w:rPr>
          <w:bCs/>
          <w:i/>
          <w:color w:val="000000"/>
          <w:sz w:val="24"/>
          <w:lang w:val="kk"/>
        </w:rPr>
        <w:t>бағалаудың мазмұнына міндетті түрде жауапты емес (3.13.3)</w:t>
      </w:r>
    </w:p>
    <w:p w14:paraId="325558F7" w14:textId="77777777" w:rsidR="00C44564" w:rsidRPr="00344840" w:rsidRDefault="00C44564" w:rsidP="00E07062">
      <w:pPr>
        <w:autoSpaceDE w:val="0"/>
        <w:autoSpaceDN w:val="0"/>
        <w:adjustRightInd w:val="0"/>
        <w:ind w:firstLine="720"/>
        <w:rPr>
          <w:bCs/>
          <w:i/>
          <w:color w:val="000000"/>
          <w:sz w:val="24"/>
          <w:lang w:val="kk"/>
        </w:rPr>
      </w:pPr>
    </w:p>
    <w:p w14:paraId="0F42BC8C"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3.13.5</w:t>
      </w:r>
    </w:p>
    <w:p w14:paraId="0E47FEE9" w14:textId="77777777" w:rsidR="00596EF8"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бағалау нысаны</w:t>
      </w:r>
    </w:p>
    <w:p w14:paraId="7B0ADF06" w14:textId="77777777" w:rsidR="00E07062" w:rsidRPr="00344840" w:rsidRDefault="00D41621" w:rsidP="00E07062">
      <w:pPr>
        <w:autoSpaceDE w:val="0"/>
        <w:autoSpaceDN w:val="0"/>
        <w:adjustRightInd w:val="0"/>
        <w:ind w:firstLine="720"/>
        <w:rPr>
          <w:bCs/>
          <w:color w:val="000000"/>
          <w:sz w:val="24"/>
          <w:lang w:val="kk"/>
        </w:rPr>
      </w:pPr>
      <w:r w:rsidRPr="00C44564">
        <w:rPr>
          <w:bCs/>
          <w:color w:val="000000"/>
          <w:sz w:val="24"/>
          <w:lang w:val="kk"/>
        </w:rPr>
        <w:t>екі немесе одан да көп әр түрлі бағалау нысандары, олардың әрқайсысында әр түрлі элементтер жиынтығы бар, бірақ бағалау сипаттамасына негізделген бірдей білімді, түсінуді немесе дағдыларды бағалауға арналған</w:t>
      </w:r>
    </w:p>
    <w:p w14:paraId="6B1AD3BA" w14:textId="77777777" w:rsidR="00C44564" w:rsidRPr="00344840" w:rsidRDefault="00C44564" w:rsidP="00E07062">
      <w:pPr>
        <w:autoSpaceDE w:val="0"/>
        <w:autoSpaceDN w:val="0"/>
        <w:adjustRightInd w:val="0"/>
        <w:ind w:firstLine="720"/>
        <w:rPr>
          <w:bCs/>
          <w:color w:val="000000"/>
          <w:sz w:val="24"/>
          <w:lang w:val="kk"/>
        </w:rPr>
      </w:pPr>
    </w:p>
    <w:p w14:paraId="7F396BCB" w14:textId="77777777" w:rsidR="00E07062" w:rsidRPr="00344840" w:rsidRDefault="00D41621" w:rsidP="00E07062">
      <w:pPr>
        <w:autoSpaceDE w:val="0"/>
        <w:autoSpaceDN w:val="0"/>
        <w:adjustRightInd w:val="0"/>
        <w:ind w:firstLine="720"/>
        <w:rPr>
          <w:bCs/>
          <w:color w:val="000000"/>
          <w:sz w:val="22"/>
          <w:szCs w:val="22"/>
          <w:lang w:val="kk"/>
        </w:rPr>
      </w:pPr>
      <w:r w:rsidRPr="001B4509">
        <w:rPr>
          <w:bCs/>
          <w:color w:val="000000"/>
          <w:sz w:val="22"/>
          <w:szCs w:val="22"/>
          <w:lang w:val="kk"/>
        </w:rPr>
        <w:t xml:space="preserve">Ескертпе - Бұл термин </w:t>
      </w:r>
      <w:r w:rsidRPr="001B4509">
        <w:rPr>
          <w:bCs/>
          <w:i/>
          <w:color w:val="000000"/>
          <w:sz w:val="22"/>
          <w:szCs w:val="22"/>
          <w:lang w:val="kk"/>
        </w:rPr>
        <w:t>бағалаудың</w:t>
      </w:r>
      <w:r w:rsidRPr="001B4509">
        <w:rPr>
          <w:bCs/>
          <w:color w:val="000000"/>
          <w:sz w:val="22"/>
          <w:szCs w:val="22"/>
          <w:lang w:val="kk"/>
        </w:rPr>
        <w:t xml:space="preserve"> балама нұсқасы ретінде пайдаланылуы мүмкін (3.13.1).</w:t>
      </w:r>
    </w:p>
    <w:p w14:paraId="58E95A3C" w14:textId="77777777" w:rsidR="00E07062" w:rsidRPr="00344840" w:rsidRDefault="00E07062" w:rsidP="00E07062">
      <w:pPr>
        <w:autoSpaceDE w:val="0"/>
        <w:autoSpaceDN w:val="0"/>
        <w:adjustRightInd w:val="0"/>
        <w:ind w:firstLine="720"/>
        <w:rPr>
          <w:bCs/>
          <w:color w:val="000000"/>
          <w:sz w:val="24"/>
          <w:lang w:val="kk"/>
        </w:rPr>
      </w:pPr>
    </w:p>
    <w:p w14:paraId="0B3783A5" w14:textId="77777777" w:rsidR="001B4509"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3.13.6</w:t>
      </w:r>
    </w:p>
    <w:p w14:paraId="6BC20E3B" w14:textId="77777777" w:rsidR="001B4509"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бағалау үшін бағдарламалық қамтылым</w:t>
      </w:r>
    </w:p>
    <w:p w14:paraId="0EA8DD9B"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 xml:space="preserve">үміткерді (3.13.1) </w:t>
      </w:r>
      <w:r w:rsidRPr="00C44564">
        <w:rPr>
          <w:bCs/>
          <w:i/>
          <w:color w:val="000000"/>
          <w:sz w:val="24"/>
          <w:lang w:val="kk"/>
        </w:rPr>
        <w:t>бағалайтын</w:t>
      </w:r>
      <w:r w:rsidRPr="004B3D9B">
        <w:rPr>
          <w:bCs/>
          <w:color w:val="000000"/>
          <w:sz w:val="24"/>
          <w:lang w:val="kk"/>
        </w:rPr>
        <w:t xml:space="preserve"> және оның жауаптарын жазатын бағдарламалық қамтылым </w:t>
      </w:r>
    </w:p>
    <w:p w14:paraId="7F4A33A2" w14:textId="77777777" w:rsidR="00E07062" w:rsidRPr="00344840" w:rsidRDefault="00E07062" w:rsidP="00E07062">
      <w:pPr>
        <w:autoSpaceDE w:val="0"/>
        <w:autoSpaceDN w:val="0"/>
        <w:adjustRightInd w:val="0"/>
        <w:ind w:firstLine="720"/>
        <w:rPr>
          <w:bCs/>
          <w:color w:val="000000"/>
          <w:sz w:val="24"/>
          <w:lang w:val="kk"/>
        </w:rPr>
      </w:pPr>
    </w:p>
    <w:p w14:paraId="5CABD41F" w14:textId="77777777" w:rsidR="00E07062" w:rsidRPr="00344840" w:rsidRDefault="00D41621" w:rsidP="00E07062">
      <w:pPr>
        <w:autoSpaceDE w:val="0"/>
        <w:autoSpaceDN w:val="0"/>
        <w:adjustRightInd w:val="0"/>
        <w:ind w:firstLine="720"/>
        <w:rPr>
          <w:bCs/>
          <w:color w:val="000000"/>
          <w:sz w:val="22"/>
          <w:szCs w:val="22"/>
          <w:lang w:val="kk"/>
        </w:rPr>
      </w:pPr>
      <w:r w:rsidRPr="001B4509">
        <w:rPr>
          <w:bCs/>
          <w:color w:val="000000"/>
          <w:sz w:val="22"/>
          <w:szCs w:val="22"/>
          <w:lang w:val="kk"/>
        </w:rPr>
        <w:t xml:space="preserve">Ескертпе - Жалпы болуы мүмкін (көптеген әртүрлі </w:t>
      </w:r>
      <w:r w:rsidR="00C44564" w:rsidRPr="00C44564">
        <w:rPr>
          <w:bCs/>
          <w:i/>
          <w:color w:val="000000"/>
          <w:sz w:val="22"/>
          <w:szCs w:val="22"/>
          <w:lang w:val="kk"/>
        </w:rPr>
        <w:t>бағаларды</w:t>
      </w:r>
      <w:r w:rsidRPr="001B4509">
        <w:rPr>
          <w:bCs/>
          <w:color w:val="000000"/>
          <w:sz w:val="22"/>
          <w:szCs w:val="22"/>
          <w:lang w:val="kk"/>
        </w:rPr>
        <w:t xml:space="preserve"> іске қосуға қабілетті (3.13.1)) немесе </w:t>
      </w:r>
      <w:r w:rsidR="00C44564" w:rsidRPr="00C44564">
        <w:rPr>
          <w:bCs/>
          <w:i/>
          <w:color w:val="000000"/>
          <w:sz w:val="22"/>
          <w:szCs w:val="22"/>
          <w:lang w:val="kk"/>
        </w:rPr>
        <w:t>бағалау мазмұнына</w:t>
      </w:r>
      <w:r w:rsidRPr="001B4509">
        <w:rPr>
          <w:bCs/>
          <w:color w:val="000000"/>
          <w:sz w:val="22"/>
          <w:szCs w:val="22"/>
          <w:lang w:val="kk"/>
        </w:rPr>
        <w:t xml:space="preserve"> біріктірілген (3.13.3) болуы мүмкін. Әдетте (бірақ міндетті емес) бағалау элементтерін, үміткердің жазбалар журналын, бағалау сессияларының менеджерін және т.б. әзірлеу және сақтау үшін бағдарламалық қамтылыммен бөліседі.</w:t>
      </w:r>
    </w:p>
    <w:p w14:paraId="46F59648" w14:textId="77777777" w:rsidR="00E07062" w:rsidRPr="00344840" w:rsidRDefault="00E07062" w:rsidP="00E07062">
      <w:pPr>
        <w:autoSpaceDE w:val="0"/>
        <w:autoSpaceDN w:val="0"/>
        <w:adjustRightInd w:val="0"/>
        <w:ind w:firstLine="720"/>
        <w:rPr>
          <w:bCs/>
          <w:color w:val="000000"/>
          <w:sz w:val="24"/>
          <w:lang w:val="kk"/>
        </w:rPr>
      </w:pPr>
    </w:p>
    <w:p w14:paraId="56932D02" w14:textId="77777777" w:rsidR="001B4509"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3.13.7</w:t>
      </w:r>
    </w:p>
    <w:p w14:paraId="6732924C" w14:textId="77777777" w:rsidR="001B4509"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бағалауға тапсырыс беруші</w:t>
      </w:r>
    </w:p>
    <w:p w14:paraId="1A234F05" w14:textId="77777777" w:rsidR="00E07062" w:rsidRPr="00344840" w:rsidRDefault="00C44564" w:rsidP="00E07062">
      <w:pPr>
        <w:autoSpaceDE w:val="0"/>
        <w:autoSpaceDN w:val="0"/>
        <w:adjustRightInd w:val="0"/>
        <w:ind w:firstLine="720"/>
        <w:rPr>
          <w:bCs/>
          <w:color w:val="000000"/>
          <w:sz w:val="24"/>
          <w:lang w:val="kk"/>
        </w:rPr>
      </w:pPr>
      <w:r w:rsidRPr="00C44564">
        <w:rPr>
          <w:bCs/>
          <w:i/>
          <w:color w:val="000000"/>
          <w:sz w:val="24"/>
          <w:lang w:val="kk"/>
        </w:rPr>
        <w:t>бағалаудың мазмұнын</w:t>
      </w:r>
      <w:r w:rsidR="00D41621" w:rsidRPr="004B3D9B">
        <w:rPr>
          <w:bCs/>
          <w:color w:val="000000"/>
          <w:sz w:val="24"/>
          <w:lang w:val="kk"/>
        </w:rPr>
        <w:t xml:space="preserve"> анықтауға (3.13.3) және сертификаттарды немесе ресми танудың басқа нысандарын тапсыруға жауапты ұйым</w:t>
      </w:r>
    </w:p>
    <w:p w14:paraId="579B2B63" w14:textId="77777777" w:rsidR="00E07062" w:rsidRPr="00344840" w:rsidRDefault="00E07062" w:rsidP="00E07062">
      <w:pPr>
        <w:autoSpaceDE w:val="0"/>
        <w:autoSpaceDN w:val="0"/>
        <w:adjustRightInd w:val="0"/>
        <w:ind w:firstLine="720"/>
        <w:rPr>
          <w:bCs/>
          <w:color w:val="000000"/>
          <w:sz w:val="24"/>
          <w:lang w:val="kk"/>
        </w:rPr>
      </w:pPr>
    </w:p>
    <w:p w14:paraId="76DC541F" w14:textId="77777777" w:rsidR="00E07062" w:rsidRPr="00344840" w:rsidRDefault="00D41621" w:rsidP="00E07062">
      <w:pPr>
        <w:autoSpaceDE w:val="0"/>
        <w:autoSpaceDN w:val="0"/>
        <w:adjustRightInd w:val="0"/>
        <w:ind w:firstLine="720"/>
        <w:rPr>
          <w:bCs/>
          <w:color w:val="000000"/>
          <w:sz w:val="22"/>
          <w:szCs w:val="22"/>
          <w:lang w:val="kk"/>
        </w:rPr>
      </w:pPr>
      <w:r w:rsidRPr="007A335C">
        <w:rPr>
          <w:bCs/>
          <w:color w:val="000000"/>
          <w:sz w:val="22"/>
          <w:szCs w:val="22"/>
          <w:lang w:val="kk"/>
        </w:rPr>
        <w:t xml:space="preserve">Ескертпе - Бағалауға тапсырыс берушілер бағаны жеткізуді </w:t>
      </w:r>
      <w:r w:rsidRPr="007A335C">
        <w:rPr>
          <w:bCs/>
          <w:i/>
          <w:color w:val="000000"/>
          <w:sz w:val="22"/>
          <w:szCs w:val="22"/>
          <w:lang w:val="kk"/>
        </w:rPr>
        <w:t>бағалауды таратушыға</w:t>
      </w:r>
      <w:r w:rsidRPr="007A335C">
        <w:rPr>
          <w:bCs/>
          <w:color w:val="000000"/>
          <w:sz w:val="22"/>
          <w:szCs w:val="22"/>
          <w:lang w:val="kk"/>
        </w:rPr>
        <w:t xml:space="preserve"> жиі жібереді (3.13.4).</w:t>
      </w:r>
    </w:p>
    <w:p w14:paraId="7D941D52" w14:textId="77777777" w:rsidR="00E07062" w:rsidRPr="00344840" w:rsidRDefault="00E07062" w:rsidP="00E07062">
      <w:pPr>
        <w:autoSpaceDE w:val="0"/>
        <w:autoSpaceDN w:val="0"/>
        <w:adjustRightInd w:val="0"/>
        <w:ind w:firstLine="720"/>
        <w:rPr>
          <w:bCs/>
          <w:color w:val="000000"/>
          <w:sz w:val="24"/>
          <w:lang w:val="kk"/>
        </w:rPr>
      </w:pPr>
    </w:p>
    <w:p w14:paraId="3635E0EE" w14:textId="77777777" w:rsidR="007A335C"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lastRenderedPageBreak/>
        <w:t>3.13.8</w:t>
      </w:r>
    </w:p>
    <w:p w14:paraId="4C02D3F7" w14:textId="77777777" w:rsidR="00E07062"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қосалқы технологиялар</w:t>
      </w:r>
    </w:p>
    <w:p w14:paraId="238A8BD7"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 xml:space="preserve">&lt;бағалау&gt; </w:t>
      </w:r>
      <w:r w:rsidRPr="006427B7">
        <w:rPr>
          <w:bCs/>
          <w:i/>
          <w:color w:val="000000"/>
          <w:sz w:val="24"/>
          <w:lang w:val="kk"/>
        </w:rPr>
        <w:t>мүмкіндігі шектеулі</w:t>
      </w:r>
      <w:r w:rsidRPr="004B3D9B">
        <w:rPr>
          <w:bCs/>
          <w:color w:val="000000"/>
          <w:sz w:val="24"/>
          <w:lang w:val="kk"/>
        </w:rPr>
        <w:t xml:space="preserve"> адамдарға АТ пайдалануды жеңілдететін функционалдық блоктар мен қызметтер (3.8.16) (мысалы, физикалық шектеулермен)</w:t>
      </w:r>
    </w:p>
    <w:p w14:paraId="15237A2B" w14:textId="77777777" w:rsidR="00E07062" w:rsidRPr="00344840" w:rsidRDefault="00E07062" w:rsidP="00E07062">
      <w:pPr>
        <w:autoSpaceDE w:val="0"/>
        <w:autoSpaceDN w:val="0"/>
        <w:adjustRightInd w:val="0"/>
        <w:ind w:firstLine="720"/>
        <w:rPr>
          <w:bCs/>
          <w:color w:val="000000"/>
          <w:sz w:val="24"/>
          <w:lang w:val="kk"/>
        </w:rPr>
      </w:pPr>
    </w:p>
    <w:p w14:paraId="0D128CE8" w14:textId="77777777" w:rsidR="007A335C"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3.13.9</w:t>
      </w:r>
    </w:p>
    <w:p w14:paraId="1BB4461F" w14:textId="77777777" w:rsidR="007A335C" w:rsidRPr="00344840" w:rsidRDefault="00D41621" w:rsidP="00E07062">
      <w:pPr>
        <w:autoSpaceDE w:val="0"/>
        <w:autoSpaceDN w:val="0"/>
        <w:adjustRightInd w:val="0"/>
        <w:ind w:firstLine="720"/>
        <w:rPr>
          <w:b/>
          <w:bCs/>
          <w:color w:val="000000"/>
          <w:sz w:val="24"/>
          <w:lang w:val="kk"/>
        </w:rPr>
      </w:pPr>
      <w:r w:rsidRPr="004B3D9B">
        <w:rPr>
          <w:b/>
          <w:bCs/>
          <w:color w:val="000000"/>
          <w:sz w:val="24"/>
          <w:lang w:val="kk"/>
        </w:rPr>
        <w:t>жеткізу платформасы</w:t>
      </w:r>
    </w:p>
    <w:p w14:paraId="6DF2E2AF" w14:textId="77777777" w:rsidR="00FB6C47" w:rsidRPr="00344840" w:rsidRDefault="00D41621" w:rsidP="00F765A9">
      <w:pPr>
        <w:autoSpaceDE w:val="0"/>
        <w:autoSpaceDN w:val="0"/>
        <w:adjustRightInd w:val="0"/>
        <w:ind w:firstLine="720"/>
        <w:rPr>
          <w:rFonts w:eastAsia="Arial Unicode MS"/>
          <w:b/>
          <w:bCs/>
          <w:color w:val="000000"/>
          <w:sz w:val="24"/>
          <w:lang w:val="kk" w:eastAsia="en-US"/>
        </w:rPr>
      </w:pPr>
      <w:r w:rsidRPr="006427B7">
        <w:rPr>
          <w:bCs/>
          <w:color w:val="000000"/>
          <w:sz w:val="24"/>
          <w:lang w:val="kk"/>
        </w:rPr>
        <w:t xml:space="preserve">компьютерлік аппараттық қамтылым, жүйелік бағдарламалық қамтылым және қажет болған жағдайда телекоммуникациялық бағдарламалық қамтылым және кандидаттарға </w:t>
      </w:r>
      <w:r w:rsidRPr="006427B7">
        <w:rPr>
          <w:bCs/>
          <w:i/>
          <w:color w:val="000000"/>
          <w:sz w:val="24"/>
          <w:lang w:val="kk"/>
        </w:rPr>
        <w:t>бағалауды</w:t>
      </w:r>
      <w:r w:rsidRPr="006427B7">
        <w:rPr>
          <w:bCs/>
          <w:color w:val="000000"/>
          <w:sz w:val="24"/>
          <w:lang w:val="kk"/>
        </w:rPr>
        <w:t xml:space="preserve"> (3.13.1) жеткізуді және егер бағалау жергілікті деңгейде сақталса, бағалау немесе есептілік қою үшін нақты орынға кері ақпаратты (мысалы, нәтижелерді) қабылдауды қолдайтын, онымен байланысты құралдар</w:t>
      </w:r>
    </w:p>
    <w:p w14:paraId="19EF4219" w14:textId="77777777" w:rsidR="00644843" w:rsidRPr="00344840" w:rsidRDefault="00644843" w:rsidP="00C17E26">
      <w:pPr>
        <w:autoSpaceDE w:val="0"/>
        <w:autoSpaceDN w:val="0"/>
        <w:adjustRightInd w:val="0"/>
        <w:ind w:firstLine="720"/>
        <w:rPr>
          <w:rFonts w:eastAsia="Arial Unicode MS"/>
          <w:b/>
          <w:bCs/>
          <w:color w:val="000000"/>
          <w:sz w:val="24"/>
          <w:lang w:val="kk" w:eastAsia="en-US"/>
        </w:rPr>
      </w:pPr>
    </w:p>
    <w:p w14:paraId="0AC76990" w14:textId="77777777" w:rsidR="00644843" w:rsidRPr="00344840" w:rsidRDefault="00644843" w:rsidP="00C17E26">
      <w:pPr>
        <w:autoSpaceDE w:val="0"/>
        <w:autoSpaceDN w:val="0"/>
        <w:adjustRightInd w:val="0"/>
        <w:ind w:firstLine="720"/>
        <w:rPr>
          <w:rFonts w:eastAsia="Arial Unicode MS"/>
          <w:b/>
          <w:bCs/>
          <w:color w:val="000000"/>
          <w:sz w:val="24"/>
          <w:lang w:val="kk" w:eastAsia="en-US"/>
        </w:rPr>
      </w:pPr>
    </w:p>
    <w:p w14:paraId="1F2980CC" w14:textId="77777777" w:rsidR="00644843" w:rsidRPr="00344840" w:rsidRDefault="00644843" w:rsidP="00C17E26">
      <w:pPr>
        <w:autoSpaceDE w:val="0"/>
        <w:autoSpaceDN w:val="0"/>
        <w:adjustRightInd w:val="0"/>
        <w:ind w:firstLine="720"/>
        <w:rPr>
          <w:rFonts w:eastAsia="Arial Unicode MS"/>
          <w:b/>
          <w:bCs/>
          <w:color w:val="000000"/>
          <w:sz w:val="24"/>
          <w:lang w:val="kk" w:eastAsia="en-US"/>
        </w:rPr>
      </w:pPr>
    </w:p>
    <w:p w14:paraId="163ED087" w14:textId="77777777" w:rsidR="00644843" w:rsidRPr="00344840" w:rsidRDefault="00644843" w:rsidP="00C17E26">
      <w:pPr>
        <w:autoSpaceDE w:val="0"/>
        <w:autoSpaceDN w:val="0"/>
        <w:adjustRightInd w:val="0"/>
        <w:ind w:firstLine="720"/>
        <w:rPr>
          <w:rFonts w:eastAsia="Arial Unicode MS"/>
          <w:b/>
          <w:bCs/>
          <w:color w:val="000000"/>
          <w:sz w:val="24"/>
          <w:lang w:val="kk" w:eastAsia="en-US"/>
        </w:rPr>
      </w:pPr>
    </w:p>
    <w:p w14:paraId="02D28A49" w14:textId="77777777" w:rsidR="00644843" w:rsidRPr="00344840" w:rsidRDefault="00644843" w:rsidP="00C17E26">
      <w:pPr>
        <w:autoSpaceDE w:val="0"/>
        <w:autoSpaceDN w:val="0"/>
        <w:adjustRightInd w:val="0"/>
        <w:ind w:firstLine="720"/>
        <w:rPr>
          <w:rFonts w:eastAsia="Arial Unicode MS"/>
          <w:b/>
          <w:bCs/>
          <w:color w:val="000000"/>
          <w:sz w:val="24"/>
          <w:lang w:val="kk" w:eastAsia="en-US"/>
        </w:rPr>
      </w:pPr>
    </w:p>
    <w:p w14:paraId="620FD1AF" w14:textId="77777777" w:rsidR="00AD59BD" w:rsidRPr="00344840" w:rsidRDefault="00AD59BD" w:rsidP="00C17E26">
      <w:pPr>
        <w:widowControl w:val="0"/>
        <w:autoSpaceDE w:val="0"/>
        <w:autoSpaceDN w:val="0"/>
        <w:adjustRightInd w:val="0"/>
        <w:rPr>
          <w:color w:val="000000"/>
          <w:sz w:val="24"/>
          <w:lang w:val="kk" w:eastAsia="en-US"/>
        </w:rPr>
      </w:pPr>
    </w:p>
    <w:p w14:paraId="13EC0524" w14:textId="77777777" w:rsidR="00AD59BD" w:rsidRPr="00344840" w:rsidRDefault="00AD59BD" w:rsidP="00C17E26">
      <w:pPr>
        <w:rPr>
          <w:sz w:val="24"/>
          <w:lang w:val="kk" w:eastAsia="en-US"/>
        </w:rPr>
      </w:pPr>
    </w:p>
    <w:p w14:paraId="608DE309" w14:textId="77777777" w:rsidR="00AD59BD" w:rsidRPr="00344840" w:rsidRDefault="00AD59BD" w:rsidP="00C17E26">
      <w:pPr>
        <w:rPr>
          <w:sz w:val="24"/>
          <w:lang w:val="kk" w:eastAsia="en-US"/>
        </w:rPr>
      </w:pPr>
    </w:p>
    <w:p w14:paraId="3E4BA982" w14:textId="77777777" w:rsidR="00AD59BD" w:rsidRPr="00344840" w:rsidRDefault="00AD59BD" w:rsidP="00C17E26">
      <w:pPr>
        <w:rPr>
          <w:sz w:val="24"/>
          <w:lang w:val="kk" w:eastAsia="en-US"/>
        </w:rPr>
      </w:pPr>
    </w:p>
    <w:p w14:paraId="77B2C6E0" w14:textId="77777777" w:rsidR="00AD59BD" w:rsidRPr="00344840" w:rsidRDefault="00AD59BD" w:rsidP="00C17E26">
      <w:pPr>
        <w:rPr>
          <w:sz w:val="24"/>
          <w:lang w:val="kk" w:eastAsia="en-US"/>
        </w:rPr>
      </w:pPr>
    </w:p>
    <w:p w14:paraId="208479BC" w14:textId="77777777" w:rsidR="00AD59BD" w:rsidRPr="00344840" w:rsidRDefault="00AD59BD" w:rsidP="00C17E26">
      <w:pPr>
        <w:rPr>
          <w:sz w:val="24"/>
          <w:lang w:val="kk" w:eastAsia="en-US"/>
        </w:rPr>
      </w:pPr>
    </w:p>
    <w:p w14:paraId="153EEC9A" w14:textId="77777777" w:rsidR="00AD59BD" w:rsidRPr="00344840" w:rsidRDefault="00D41621" w:rsidP="00C17E26">
      <w:pPr>
        <w:rPr>
          <w:sz w:val="24"/>
          <w:lang w:val="kk" w:eastAsia="en-US"/>
        </w:rPr>
      </w:pPr>
      <w:r w:rsidRPr="00344840">
        <w:rPr>
          <w:sz w:val="24"/>
          <w:lang w:val="kk" w:eastAsia="en-US"/>
        </w:rPr>
        <w:br w:type="page"/>
      </w:r>
    </w:p>
    <w:p w14:paraId="2A07987A" w14:textId="77777777" w:rsidR="00AD59BD" w:rsidRPr="00344840" w:rsidRDefault="00AD59BD" w:rsidP="00C17E26">
      <w:pPr>
        <w:rPr>
          <w:sz w:val="24"/>
          <w:lang w:val="kk" w:eastAsia="en-US"/>
        </w:rPr>
      </w:pPr>
    </w:p>
    <w:p w14:paraId="00715392" w14:textId="77777777" w:rsidR="00AD59BD" w:rsidRPr="00344840" w:rsidRDefault="00AD59BD" w:rsidP="00C17E26">
      <w:pPr>
        <w:rPr>
          <w:sz w:val="24"/>
          <w:lang w:val="kk" w:eastAsia="en-US"/>
        </w:rPr>
      </w:pPr>
    </w:p>
    <w:p w14:paraId="169FB3F3" w14:textId="77777777" w:rsidR="00E07062" w:rsidRPr="00344840" w:rsidRDefault="00D41621" w:rsidP="007A335C">
      <w:pPr>
        <w:autoSpaceDE w:val="0"/>
        <w:autoSpaceDN w:val="0"/>
        <w:adjustRightInd w:val="0"/>
        <w:ind w:firstLine="720"/>
        <w:jc w:val="center"/>
        <w:rPr>
          <w:b/>
          <w:bCs/>
          <w:color w:val="000000"/>
          <w:sz w:val="24"/>
          <w:lang w:val="kk"/>
        </w:rPr>
      </w:pPr>
      <w:r w:rsidRPr="004B3D9B">
        <w:rPr>
          <w:b/>
          <w:bCs/>
          <w:color w:val="000000"/>
          <w:sz w:val="24"/>
          <w:lang w:val="kk"/>
        </w:rPr>
        <w:t>Библиография</w:t>
      </w:r>
    </w:p>
    <w:p w14:paraId="07C735B1" w14:textId="77777777" w:rsidR="00E07062" w:rsidRPr="00344840" w:rsidRDefault="00E07062" w:rsidP="00E07062">
      <w:pPr>
        <w:autoSpaceDE w:val="0"/>
        <w:autoSpaceDN w:val="0"/>
        <w:adjustRightInd w:val="0"/>
        <w:ind w:firstLine="720"/>
        <w:rPr>
          <w:bCs/>
          <w:color w:val="000000"/>
          <w:sz w:val="24"/>
          <w:lang w:val="kk"/>
        </w:rPr>
      </w:pPr>
    </w:p>
    <w:p w14:paraId="00638010"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[1] ISO 704:2009, Терминологиялық жұмыс. Қағидаттары мен әдістері.</w:t>
      </w:r>
    </w:p>
    <w:p w14:paraId="04349CDA"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[2] ISO 1087-1:2000, Терминологиялық жұмыс. Сөздік. 1-бөлім. Теория және қолдану.</w:t>
      </w:r>
    </w:p>
    <w:p w14:paraId="71720769" w14:textId="77777777" w:rsidR="00E07062" w:rsidRPr="00344840" w:rsidRDefault="00D41621" w:rsidP="00E07062">
      <w:pPr>
        <w:autoSpaceDE w:val="0"/>
        <w:autoSpaceDN w:val="0"/>
        <w:adjustRightInd w:val="0"/>
        <w:ind w:firstLine="720"/>
        <w:rPr>
          <w:bCs/>
          <w:color w:val="000000"/>
          <w:sz w:val="24"/>
          <w:lang w:val="kk"/>
        </w:rPr>
      </w:pPr>
      <w:r w:rsidRPr="004B3D9B">
        <w:rPr>
          <w:bCs/>
          <w:color w:val="000000"/>
          <w:sz w:val="24"/>
          <w:lang w:val="kk"/>
        </w:rPr>
        <w:t>[3] ISO 10241-1:2011 Стандарттардағы терминологиялық мақалалар. 1-бөлім. Жалпы талаптар және ұсыну мысалдары</w:t>
      </w:r>
    </w:p>
    <w:p w14:paraId="3E933E28" w14:textId="77777777" w:rsidR="00AD59BD" w:rsidRPr="00344840" w:rsidRDefault="00AD59BD" w:rsidP="00C17E26">
      <w:pPr>
        <w:rPr>
          <w:sz w:val="24"/>
          <w:lang w:val="kk" w:eastAsia="en-US"/>
        </w:rPr>
      </w:pPr>
    </w:p>
    <w:p w14:paraId="31C448F1" w14:textId="77777777" w:rsidR="00AD59BD" w:rsidRPr="00344840" w:rsidRDefault="00AD59BD" w:rsidP="00C17E26">
      <w:pPr>
        <w:rPr>
          <w:sz w:val="24"/>
          <w:lang w:val="kk" w:eastAsia="en-US"/>
        </w:rPr>
      </w:pPr>
    </w:p>
    <w:p w14:paraId="522F192C" w14:textId="77777777" w:rsidR="00AD59BD" w:rsidRPr="00344840" w:rsidRDefault="00AD59BD" w:rsidP="00C17E26">
      <w:pPr>
        <w:rPr>
          <w:sz w:val="24"/>
          <w:lang w:val="kk" w:eastAsia="en-US"/>
        </w:rPr>
      </w:pPr>
    </w:p>
    <w:p w14:paraId="73E57BBB" w14:textId="77777777" w:rsidR="00AD59BD" w:rsidRPr="00344840" w:rsidRDefault="00AD59BD" w:rsidP="00C17E26">
      <w:pPr>
        <w:rPr>
          <w:sz w:val="24"/>
          <w:lang w:val="kk" w:eastAsia="en-US"/>
        </w:rPr>
      </w:pPr>
    </w:p>
    <w:p w14:paraId="45C8B177" w14:textId="77777777" w:rsidR="00AD59BD" w:rsidRPr="00344840" w:rsidRDefault="00AD59BD" w:rsidP="00C17E26">
      <w:pPr>
        <w:rPr>
          <w:sz w:val="24"/>
          <w:lang w:val="kk" w:eastAsia="en-US"/>
        </w:rPr>
      </w:pPr>
    </w:p>
    <w:p w14:paraId="3F4CF7E0" w14:textId="77777777" w:rsidR="00AD59BD" w:rsidRPr="00344840" w:rsidRDefault="00AD59BD" w:rsidP="00C17E26">
      <w:pPr>
        <w:rPr>
          <w:sz w:val="24"/>
          <w:lang w:val="kk" w:eastAsia="en-US"/>
        </w:rPr>
      </w:pPr>
    </w:p>
    <w:p w14:paraId="06CE1775" w14:textId="77777777" w:rsidR="00AD59BD" w:rsidRPr="00344840" w:rsidRDefault="00AD59BD" w:rsidP="00C17E26">
      <w:pPr>
        <w:rPr>
          <w:sz w:val="24"/>
          <w:lang w:val="kk" w:eastAsia="en-US"/>
        </w:rPr>
      </w:pPr>
    </w:p>
    <w:p w14:paraId="2B669722" w14:textId="77777777" w:rsidR="00AD59BD" w:rsidRPr="00344840" w:rsidRDefault="00AD59BD" w:rsidP="00C17E26">
      <w:pPr>
        <w:rPr>
          <w:sz w:val="24"/>
          <w:lang w:val="kk" w:eastAsia="en-US"/>
        </w:rPr>
      </w:pPr>
    </w:p>
    <w:p w14:paraId="19C0AC99" w14:textId="77777777" w:rsidR="00AD59BD" w:rsidRPr="00344840" w:rsidRDefault="00AD59BD" w:rsidP="00C17E26">
      <w:pPr>
        <w:rPr>
          <w:sz w:val="24"/>
          <w:lang w:val="kk" w:eastAsia="en-US"/>
        </w:rPr>
      </w:pPr>
    </w:p>
    <w:p w14:paraId="0FAA3ABC" w14:textId="77777777" w:rsidR="00AD59BD" w:rsidRPr="00344840" w:rsidRDefault="00AD59BD" w:rsidP="00C17E26">
      <w:pPr>
        <w:rPr>
          <w:sz w:val="24"/>
          <w:lang w:val="kk" w:eastAsia="en-US"/>
        </w:rPr>
      </w:pPr>
    </w:p>
    <w:p w14:paraId="109BE6E9" w14:textId="77777777" w:rsidR="00AD59BD" w:rsidRPr="00344840" w:rsidRDefault="00AD59BD" w:rsidP="00AD59BD">
      <w:pPr>
        <w:rPr>
          <w:sz w:val="24"/>
          <w:lang w:val="kk" w:eastAsia="en-US"/>
        </w:rPr>
      </w:pPr>
    </w:p>
    <w:p w14:paraId="47F63D5B" w14:textId="77777777" w:rsidR="00AD59BD" w:rsidRPr="00344840" w:rsidRDefault="00AD59BD" w:rsidP="00AD59BD">
      <w:pPr>
        <w:rPr>
          <w:sz w:val="24"/>
          <w:lang w:val="kk" w:eastAsia="en-US"/>
        </w:rPr>
      </w:pPr>
    </w:p>
    <w:p w14:paraId="4C9C9530" w14:textId="77777777" w:rsidR="00AD59BD" w:rsidRPr="00344840" w:rsidRDefault="00AD59BD" w:rsidP="00AD59BD">
      <w:pPr>
        <w:rPr>
          <w:sz w:val="24"/>
          <w:lang w:val="kk" w:eastAsia="en-US"/>
        </w:rPr>
      </w:pPr>
    </w:p>
    <w:p w14:paraId="2E143711" w14:textId="77777777" w:rsidR="00AD59BD" w:rsidRPr="00344840" w:rsidRDefault="00AD59BD" w:rsidP="00AD59BD">
      <w:pPr>
        <w:rPr>
          <w:sz w:val="24"/>
          <w:lang w:val="kk" w:eastAsia="en-US"/>
        </w:rPr>
      </w:pPr>
    </w:p>
    <w:p w14:paraId="58915ED7" w14:textId="77777777" w:rsidR="00AD59BD" w:rsidRPr="00344840" w:rsidRDefault="00AD59BD" w:rsidP="00AD59BD">
      <w:pPr>
        <w:rPr>
          <w:sz w:val="24"/>
          <w:lang w:val="kk" w:eastAsia="en-US"/>
        </w:rPr>
      </w:pPr>
    </w:p>
    <w:p w14:paraId="5BF04BE0" w14:textId="77777777" w:rsidR="00AD59BD" w:rsidRPr="00344840" w:rsidRDefault="00AD59BD" w:rsidP="00AD59BD">
      <w:pPr>
        <w:rPr>
          <w:sz w:val="24"/>
          <w:lang w:val="kk" w:eastAsia="en-US"/>
        </w:rPr>
      </w:pPr>
    </w:p>
    <w:p w14:paraId="2C9BAE30" w14:textId="77777777" w:rsidR="00AD59BD" w:rsidRPr="00344840" w:rsidRDefault="00AD59BD" w:rsidP="00AD59BD">
      <w:pPr>
        <w:rPr>
          <w:sz w:val="24"/>
          <w:lang w:val="kk" w:eastAsia="en-US"/>
        </w:rPr>
      </w:pPr>
    </w:p>
    <w:p w14:paraId="6B762ACC" w14:textId="77777777" w:rsidR="00AD59BD" w:rsidRPr="00344840" w:rsidRDefault="00AD59BD" w:rsidP="00AD59BD">
      <w:pPr>
        <w:rPr>
          <w:sz w:val="24"/>
          <w:lang w:val="kk" w:eastAsia="en-US"/>
        </w:rPr>
      </w:pPr>
    </w:p>
    <w:p w14:paraId="2F54B944" w14:textId="77777777" w:rsidR="00AD59BD" w:rsidRPr="00344840" w:rsidRDefault="00AD59BD" w:rsidP="00AD59BD">
      <w:pPr>
        <w:rPr>
          <w:sz w:val="24"/>
          <w:lang w:val="kk" w:eastAsia="en-US"/>
        </w:rPr>
      </w:pPr>
    </w:p>
    <w:p w14:paraId="60542192" w14:textId="77777777" w:rsidR="00AD59BD" w:rsidRPr="00344840" w:rsidRDefault="00AD59BD" w:rsidP="00AD59BD">
      <w:pPr>
        <w:rPr>
          <w:sz w:val="24"/>
          <w:lang w:val="kk" w:eastAsia="en-US"/>
        </w:rPr>
      </w:pPr>
    </w:p>
    <w:p w14:paraId="1698BCE7" w14:textId="77777777" w:rsidR="00AD59BD" w:rsidRPr="00344840" w:rsidRDefault="00AD59BD" w:rsidP="00AD59BD">
      <w:pPr>
        <w:rPr>
          <w:sz w:val="24"/>
          <w:lang w:val="kk" w:eastAsia="en-US"/>
        </w:rPr>
      </w:pPr>
    </w:p>
    <w:p w14:paraId="7C939BBE" w14:textId="77777777" w:rsidR="00AD59BD" w:rsidRPr="00344840" w:rsidRDefault="00AD59BD" w:rsidP="00AD59BD">
      <w:pPr>
        <w:rPr>
          <w:sz w:val="24"/>
          <w:lang w:val="kk" w:eastAsia="en-US"/>
        </w:rPr>
      </w:pPr>
    </w:p>
    <w:p w14:paraId="45CAC035" w14:textId="77777777" w:rsidR="00AD59BD" w:rsidRPr="00344840" w:rsidRDefault="00AD59BD" w:rsidP="00AD59BD">
      <w:pPr>
        <w:rPr>
          <w:sz w:val="24"/>
          <w:lang w:val="kk" w:eastAsia="en-US"/>
        </w:rPr>
      </w:pPr>
    </w:p>
    <w:p w14:paraId="0E3C9895" w14:textId="77777777" w:rsidR="00AD59BD" w:rsidRPr="00344840" w:rsidRDefault="00AD59BD" w:rsidP="00AD59BD">
      <w:pPr>
        <w:rPr>
          <w:sz w:val="24"/>
          <w:lang w:val="kk" w:eastAsia="en-US"/>
        </w:rPr>
      </w:pPr>
    </w:p>
    <w:p w14:paraId="45B6521D" w14:textId="77777777" w:rsidR="00AD59BD" w:rsidRPr="00344840" w:rsidRDefault="00AD59BD" w:rsidP="00AD59BD">
      <w:pPr>
        <w:rPr>
          <w:sz w:val="24"/>
          <w:lang w:val="kk" w:eastAsia="en-US"/>
        </w:rPr>
      </w:pPr>
    </w:p>
    <w:p w14:paraId="7E78EF09" w14:textId="77777777" w:rsidR="00AD59BD" w:rsidRPr="00344840" w:rsidRDefault="00AD59BD" w:rsidP="00AD59BD">
      <w:pPr>
        <w:rPr>
          <w:sz w:val="24"/>
          <w:lang w:val="kk" w:eastAsia="en-US"/>
        </w:rPr>
      </w:pPr>
    </w:p>
    <w:p w14:paraId="00771792" w14:textId="77777777" w:rsidR="00AD59BD" w:rsidRPr="00344840" w:rsidRDefault="00AD59BD" w:rsidP="00AD59BD">
      <w:pPr>
        <w:rPr>
          <w:sz w:val="24"/>
          <w:lang w:val="kk" w:eastAsia="en-US"/>
        </w:rPr>
      </w:pPr>
    </w:p>
    <w:p w14:paraId="73CFF3B5" w14:textId="77777777" w:rsidR="00AD59BD" w:rsidRPr="00344840" w:rsidRDefault="00AD59BD" w:rsidP="00AD59BD">
      <w:pPr>
        <w:rPr>
          <w:sz w:val="24"/>
          <w:lang w:val="kk" w:eastAsia="en-US"/>
        </w:rPr>
      </w:pPr>
    </w:p>
    <w:p w14:paraId="0BC56563" w14:textId="77777777" w:rsidR="00AD59BD" w:rsidRPr="00344840" w:rsidRDefault="00AD59BD" w:rsidP="00AD59BD">
      <w:pPr>
        <w:rPr>
          <w:sz w:val="24"/>
          <w:lang w:val="kk" w:eastAsia="en-US"/>
        </w:rPr>
      </w:pPr>
    </w:p>
    <w:p w14:paraId="2ECF44EF" w14:textId="77777777" w:rsidR="00AD59BD" w:rsidRPr="00344840" w:rsidRDefault="00AD59BD" w:rsidP="00AD59BD">
      <w:pPr>
        <w:rPr>
          <w:sz w:val="24"/>
          <w:lang w:val="kk" w:eastAsia="en-US"/>
        </w:rPr>
      </w:pPr>
    </w:p>
    <w:p w14:paraId="6094409E" w14:textId="77777777" w:rsidR="00AD59BD" w:rsidRPr="00344840" w:rsidRDefault="00AD59BD" w:rsidP="00AD59BD">
      <w:pPr>
        <w:rPr>
          <w:sz w:val="24"/>
          <w:lang w:val="kk" w:eastAsia="en-US"/>
        </w:rPr>
      </w:pPr>
    </w:p>
    <w:p w14:paraId="327FC54A" w14:textId="77777777" w:rsidR="00AD59BD" w:rsidRPr="00344840" w:rsidRDefault="00AD59BD" w:rsidP="00AD59BD">
      <w:pPr>
        <w:rPr>
          <w:sz w:val="24"/>
          <w:lang w:val="kk" w:eastAsia="en-US"/>
        </w:rPr>
      </w:pPr>
    </w:p>
    <w:p w14:paraId="6AC08431" w14:textId="77777777" w:rsidR="00F765A9" w:rsidRPr="00344840" w:rsidRDefault="00F765A9" w:rsidP="00AD59BD">
      <w:pPr>
        <w:rPr>
          <w:sz w:val="24"/>
          <w:lang w:val="kk" w:eastAsia="en-US"/>
        </w:rPr>
      </w:pPr>
    </w:p>
    <w:p w14:paraId="769C439C" w14:textId="77777777" w:rsidR="00F765A9" w:rsidRPr="00344840" w:rsidRDefault="00F765A9" w:rsidP="00AD59BD">
      <w:pPr>
        <w:rPr>
          <w:sz w:val="24"/>
          <w:lang w:val="kk" w:eastAsia="en-US"/>
        </w:rPr>
      </w:pPr>
    </w:p>
    <w:p w14:paraId="63DAA285" w14:textId="77777777" w:rsidR="00F765A9" w:rsidRPr="00344840" w:rsidRDefault="00F765A9" w:rsidP="00AD59BD">
      <w:pPr>
        <w:rPr>
          <w:sz w:val="24"/>
          <w:lang w:val="kk" w:eastAsia="en-US"/>
        </w:rPr>
      </w:pPr>
    </w:p>
    <w:p w14:paraId="5599A30E" w14:textId="77777777" w:rsidR="00F765A9" w:rsidRPr="00344840" w:rsidRDefault="00F765A9" w:rsidP="00AD59BD">
      <w:pPr>
        <w:rPr>
          <w:sz w:val="24"/>
          <w:lang w:val="kk" w:eastAsia="en-US"/>
        </w:rPr>
      </w:pPr>
    </w:p>
    <w:p w14:paraId="021128A8" w14:textId="77777777" w:rsidR="00E07062" w:rsidRPr="00344840" w:rsidRDefault="00D41621">
      <w:pPr>
        <w:jc w:val="left"/>
        <w:rPr>
          <w:sz w:val="24"/>
          <w:lang w:val="kk" w:eastAsia="en-US"/>
        </w:rPr>
      </w:pPr>
      <w:r w:rsidRPr="00344840">
        <w:rPr>
          <w:sz w:val="24"/>
          <w:lang w:val="kk" w:eastAsia="en-US"/>
        </w:rPr>
        <w:br w:type="page"/>
      </w:r>
    </w:p>
    <w:p w14:paraId="67515CF7" w14:textId="77777777" w:rsidR="00E07062" w:rsidRPr="004B3D9B" w:rsidRDefault="00D41621" w:rsidP="007A335C">
      <w:pPr>
        <w:autoSpaceDE w:val="0"/>
        <w:autoSpaceDN w:val="0"/>
        <w:adjustRightInd w:val="0"/>
        <w:ind w:firstLine="720"/>
        <w:jc w:val="center"/>
        <w:rPr>
          <w:b/>
          <w:color w:val="000000"/>
          <w:sz w:val="24"/>
        </w:rPr>
      </w:pPr>
      <w:r w:rsidRPr="004B3D9B">
        <w:rPr>
          <w:b/>
          <w:color w:val="000000"/>
          <w:sz w:val="24"/>
          <w:lang w:val="kk"/>
        </w:rPr>
        <w:lastRenderedPageBreak/>
        <w:t>Алфавиттік көрсеткіш</w:t>
      </w:r>
    </w:p>
    <w:p w14:paraId="376868D1" w14:textId="77777777" w:rsidR="00E07062" w:rsidRPr="004B3D9B" w:rsidRDefault="00E07062" w:rsidP="00E07062">
      <w:pPr>
        <w:autoSpaceDE w:val="0"/>
        <w:autoSpaceDN w:val="0"/>
        <w:adjustRightInd w:val="0"/>
        <w:ind w:firstLine="720"/>
        <w:rPr>
          <w:b/>
          <w:color w:val="000000"/>
          <w:sz w:val="24"/>
        </w:rPr>
      </w:pPr>
    </w:p>
    <w:tbl>
      <w:tblPr>
        <w:tblStyle w:val="a9"/>
        <w:tblW w:w="0" w:type="auto"/>
        <w:tblLook w:val="04A0" w:firstRow="1" w:lastRow="0" w:firstColumn="1" w:lastColumn="0" w:noHBand="0" w:noVBand="1"/>
      </w:tblPr>
      <w:tblGrid>
        <w:gridCol w:w="4106"/>
        <w:gridCol w:w="916"/>
        <w:gridCol w:w="4110"/>
      </w:tblGrid>
      <w:tr w:rsidR="0045179F" w14:paraId="371A0F36" w14:textId="77777777" w:rsidTr="00E07062">
        <w:tc>
          <w:tcPr>
            <w:tcW w:w="9132" w:type="dxa"/>
            <w:gridSpan w:val="3"/>
          </w:tcPr>
          <w:p w14:paraId="3B89F8C9" w14:textId="77777777" w:rsidR="00E07062" w:rsidRPr="002638E3" w:rsidRDefault="00D41621" w:rsidP="00E07062">
            <w:pPr>
              <w:autoSpaceDE w:val="0"/>
              <w:autoSpaceDN w:val="0"/>
              <w:adjustRightInd w:val="0"/>
              <w:rPr>
                <w:sz w:val="24"/>
              </w:rPr>
            </w:pPr>
            <w:r w:rsidRPr="002638E3">
              <w:rPr>
                <w:b/>
                <w:sz w:val="24"/>
                <w:lang w:val="kk"/>
              </w:rPr>
              <w:t>А</w:t>
            </w:r>
          </w:p>
        </w:tc>
      </w:tr>
      <w:tr w:rsidR="0045179F" w14:paraId="3114F410" w14:textId="77777777" w:rsidTr="00E07062">
        <w:tc>
          <w:tcPr>
            <w:tcW w:w="4106" w:type="dxa"/>
          </w:tcPr>
          <w:p w14:paraId="7DC65C6F" w14:textId="77777777" w:rsidR="00E07062" w:rsidRPr="002638E3" w:rsidRDefault="00D41621" w:rsidP="00E07062">
            <w:pPr>
              <w:rPr>
                <w:sz w:val="24"/>
                <w:lang w:val="en-US"/>
              </w:rPr>
            </w:pPr>
            <w:r w:rsidRPr="002638E3">
              <w:rPr>
                <w:sz w:val="24"/>
                <w:lang w:val="kk"/>
              </w:rPr>
              <w:t xml:space="preserve">access for all </w:t>
            </w:r>
          </w:p>
        </w:tc>
        <w:tc>
          <w:tcPr>
            <w:tcW w:w="916" w:type="dxa"/>
          </w:tcPr>
          <w:p w14:paraId="3DD51C04" w14:textId="77777777" w:rsidR="00E07062" w:rsidRPr="002638E3" w:rsidRDefault="00D41621" w:rsidP="00E07062">
            <w:pPr>
              <w:autoSpaceDE w:val="0"/>
              <w:autoSpaceDN w:val="0"/>
              <w:adjustRightInd w:val="0"/>
              <w:rPr>
                <w:sz w:val="24"/>
              </w:rPr>
            </w:pPr>
            <w:r w:rsidRPr="002638E3">
              <w:rPr>
                <w:sz w:val="24"/>
                <w:lang w:val="kk"/>
              </w:rPr>
              <w:t>3.8.1</w:t>
            </w:r>
          </w:p>
        </w:tc>
        <w:tc>
          <w:tcPr>
            <w:tcW w:w="4110" w:type="dxa"/>
          </w:tcPr>
          <w:p w14:paraId="33A08B83" w14:textId="77777777" w:rsidR="00E07062" w:rsidRPr="002638E3" w:rsidRDefault="00D41621" w:rsidP="00E07062">
            <w:pPr>
              <w:autoSpaceDE w:val="0"/>
              <w:autoSpaceDN w:val="0"/>
              <w:adjustRightInd w:val="0"/>
              <w:rPr>
                <w:sz w:val="24"/>
              </w:rPr>
            </w:pPr>
            <w:r w:rsidRPr="002638E3">
              <w:rPr>
                <w:sz w:val="24"/>
                <w:lang w:val="kk"/>
              </w:rPr>
              <w:t>жалпыға қолжетімділік</w:t>
            </w:r>
          </w:p>
        </w:tc>
      </w:tr>
      <w:tr w:rsidR="0045179F" w14:paraId="448F8223" w14:textId="77777777" w:rsidTr="00E07062">
        <w:tc>
          <w:tcPr>
            <w:tcW w:w="4106" w:type="dxa"/>
          </w:tcPr>
          <w:p w14:paraId="0BE3CAA1" w14:textId="77777777" w:rsidR="00E07062" w:rsidRPr="002638E3" w:rsidRDefault="00D41621" w:rsidP="00E07062">
            <w:pPr>
              <w:rPr>
                <w:sz w:val="24"/>
                <w:lang w:val="en-US"/>
              </w:rPr>
            </w:pPr>
            <w:r w:rsidRPr="002638E3">
              <w:rPr>
                <w:sz w:val="24"/>
                <w:lang w:val="kk"/>
              </w:rPr>
              <w:t>access mode</w:t>
            </w:r>
          </w:p>
        </w:tc>
        <w:tc>
          <w:tcPr>
            <w:tcW w:w="916" w:type="dxa"/>
          </w:tcPr>
          <w:p w14:paraId="3CE13A89" w14:textId="77777777" w:rsidR="00E07062" w:rsidRPr="002638E3" w:rsidRDefault="00D41621" w:rsidP="00E07062">
            <w:pPr>
              <w:autoSpaceDE w:val="0"/>
              <w:autoSpaceDN w:val="0"/>
              <w:adjustRightInd w:val="0"/>
              <w:rPr>
                <w:sz w:val="24"/>
              </w:rPr>
            </w:pPr>
            <w:r w:rsidRPr="002638E3">
              <w:rPr>
                <w:sz w:val="24"/>
                <w:lang w:val="kk"/>
              </w:rPr>
              <w:t>3.8.2</w:t>
            </w:r>
          </w:p>
        </w:tc>
        <w:tc>
          <w:tcPr>
            <w:tcW w:w="4110" w:type="dxa"/>
          </w:tcPr>
          <w:p w14:paraId="278F6E84" w14:textId="77777777" w:rsidR="00E07062" w:rsidRPr="002638E3" w:rsidRDefault="00D41621" w:rsidP="00E07062">
            <w:pPr>
              <w:autoSpaceDE w:val="0"/>
              <w:autoSpaceDN w:val="0"/>
              <w:adjustRightInd w:val="0"/>
              <w:rPr>
                <w:sz w:val="24"/>
              </w:rPr>
            </w:pPr>
            <w:r w:rsidRPr="002638E3">
              <w:rPr>
                <w:sz w:val="24"/>
                <w:lang w:val="kk"/>
              </w:rPr>
              <w:t>қатынау әдісі</w:t>
            </w:r>
          </w:p>
        </w:tc>
      </w:tr>
      <w:tr w:rsidR="0045179F" w14:paraId="4AEEC6CA" w14:textId="77777777" w:rsidTr="00E07062">
        <w:tc>
          <w:tcPr>
            <w:tcW w:w="4106" w:type="dxa"/>
          </w:tcPr>
          <w:p w14:paraId="50805DCB" w14:textId="77777777" w:rsidR="00E07062" w:rsidRPr="002638E3" w:rsidRDefault="00D41621" w:rsidP="00E07062">
            <w:pPr>
              <w:rPr>
                <w:sz w:val="24"/>
                <w:lang w:val="en-US"/>
              </w:rPr>
            </w:pPr>
            <w:r w:rsidRPr="002638E3">
              <w:rPr>
                <w:sz w:val="24"/>
                <w:lang w:val="kk"/>
              </w:rPr>
              <w:t>accessibility</w:t>
            </w:r>
          </w:p>
        </w:tc>
        <w:tc>
          <w:tcPr>
            <w:tcW w:w="916" w:type="dxa"/>
          </w:tcPr>
          <w:p w14:paraId="679B0FDB" w14:textId="77777777" w:rsidR="00E07062" w:rsidRPr="002638E3" w:rsidRDefault="00D41621" w:rsidP="00E07062">
            <w:pPr>
              <w:autoSpaceDE w:val="0"/>
              <w:autoSpaceDN w:val="0"/>
              <w:adjustRightInd w:val="0"/>
              <w:rPr>
                <w:sz w:val="24"/>
              </w:rPr>
            </w:pPr>
            <w:r w:rsidRPr="002638E3">
              <w:rPr>
                <w:sz w:val="24"/>
                <w:lang w:val="kk"/>
              </w:rPr>
              <w:t>3.8.3</w:t>
            </w:r>
          </w:p>
        </w:tc>
        <w:tc>
          <w:tcPr>
            <w:tcW w:w="4110" w:type="dxa"/>
          </w:tcPr>
          <w:p w14:paraId="42BC3FF7" w14:textId="77777777" w:rsidR="00E07062" w:rsidRPr="002638E3" w:rsidRDefault="00D41621" w:rsidP="00E07062">
            <w:pPr>
              <w:autoSpaceDE w:val="0"/>
              <w:autoSpaceDN w:val="0"/>
              <w:adjustRightInd w:val="0"/>
              <w:rPr>
                <w:sz w:val="24"/>
              </w:rPr>
            </w:pPr>
            <w:r w:rsidRPr="002638E3">
              <w:rPr>
                <w:sz w:val="24"/>
                <w:lang w:val="kk"/>
              </w:rPr>
              <w:t>қол жетімділік</w:t>
            </w:r>
          </w:p>
        </w:tc>
      </w:tr>
      <w:tr w:rsidR="0045179F" w14:paraId="0E201786" w14:textId="77777777" w:rsidTr="00E07062">
        <w:tc>
          <w:tcPr>
            <w:tcW w:w="4106" w:type="dxa"/>
          </w:tcPr>
          <w:p w14:paraId="454D07FA" w14:textId="77777777" w:rsidR="00E07062" w:rsidRPr="002638E3" w:rsidRDefault="00D41621" w:rsidP="00E07062">
            <w:pPr>
              <w:rPr>
                <w:sz w:val="24"/>
              </w:rPr>
            </w:pPr>
            <w:r w:rsidRPr="002638E3">
              <w:rPr>
                <w:sz w:val="24"/>
                <w:lang w:val="kk"/>
              </w:rPr>
              <w:t>adaptability</w:t>
            </w:r>
          </w:p>
        </w:tc>
        <w:tc>
          <w:tcPr>
            <w:tcW w:w="916" w:type="dxa"/>
          </w:tcPr>
          <w:p w14:paraId="3737DE6F" w14:textId="77777777" w:rsidR="00E07062" w:rsidRPr="002638E3" w:rsidRDefault="00D41621" w:rsidP="00E07062">
            <w:pPr>
              <w:autoSpaceDE w:val="0"/>
              <w:autoSpaceDN w:val="0"/>
              <w:adjustRightInd w:val="0"/>
              <w:rPr>
                <w:sz w:val="24"/>
              </w:rPr>
            </w:pPr>
            <w:r w:rsidRPr="002638E3">
              <w:rPr>
                <w:sz w:val="24"/>
                <w:lang w:val="kk"/>
              </w:rPr>
              <w:t>3.8.4</w:t>
            </w:r>
          </w:p>
        </w:tc>
        <w:tc>
          <w:tcPr>
            <w:tcW w:w="4110" w:type="dxa"/>
          </w:tcPr>
          <w:p w14:paraId="755D0F47" w14:textId="77777777" w:rsidR="00E07062" w:rsidRPr="002638E3" w:rsidRDefault="00D41621" w:rsidP="00266409">
            <w:pPr>
              <w:autoSpaceDE w:val="0"/>
              <w:autoSpaceDN w:val="0"/>
              <w:adjustRightInd w:val="0"/>
              <w:rPr>
                <w:sz w:val="24"/>
              </w:rPr>
            </w:pPr>
            <w:r w:rsidRPr="002638E3">
              <w:rPr>
                <w:sz w:val="24"/>
                <w:lang w:val="kk"/>
              </w:rPr>
              <w:t>икемділік (бейімділік)</w:t>
            </w:r>
          </w:p>
        </w:tc>
      </w:tr>
      <w:tr w:rsidR="0045179F" w14:paraId="0E264042" w14:textId="77777777" w:rsidTr="00E07062">
        <w:tc>
          <w:tcPr>
            <w:tcW w:w="4106" w:type="dxa"/>
          </w:tcPr>
          <w:p w14:paraId="0033258F" w14:textId="77777777" w:rsidR="00E07062" w:rsidRPr="002638E3" w:rsidRDefault="00D41621" w:rsidP="00E07062">
            <w:pPr>
              <w:rPr>
                <w:sz w:val="24"/>
              </w:rPr>
            </w:pPr>
            <w:r w:rsidRPr="002638E3">
              <w:rPr>
                <w:sz w:val="24"/>
                <w:lang w:val="kk"/>
              </w:rPr>
              <w:t>adaptation</w:t>
            </w:r>
          </w:p>
        </w:tc>
        <w:tc>
          <w:tcPr>
            <w:tcW w:w="916" w:type="dxa"/>
          </w:tcPr>
          <w:p w14:paraId="45348311" w14:textId="77777777" w:rsidR="00E07062" w:rsidRPr="002638E3" w:rsidRDefault="00D41621" w:rsidP="00E07062">
            <w:pPr>
              <w:autoSpaceDE w:val="0"/>
              <w:autoSpaceDN w:val="0"/>
              <w:adjustRightInd w:val="0"/>
              <w:rPr>
                <w:sz w:val="24"/>
              </w:rPr>
            </w:pPr>
            <w:r w:rsidRPr="002638E3">
              <w:rPr>
                <w:sz w:val="24"/>
                <w:lang w:val="kk"/>
              </w:rPr>
              <w:t>3.8.10</w:t>
            </w:r>
          </w:p>
        </w:tc>
        <w:tc>
          <w:tcPr>
            <w:tcW w:w="4110" w:type="dxa"/>
          </w:tcPr>
          <w:p w14:paraId="0A94EBC9" w14:textId="77777777" w:rsidR="00E07062" w:rsidRPr="002638E3" w:rsidRDefault="00D41621" w:rsidP="00E07062">
            <w:pPr>
              <w:autoSpaceDE w:val="0"/>
              <w:autoSpaceDN w:val="0"/>
              <w:adjustRightInd w:val="0"/>
              <w:rPr>
                <w:sz w:val="24"/>
              </w:rPr>
            </w:pPr>
            <w:r w:rsidRPr="002638E3">
              <w:rPr>
                <w:sz w:val="24"/>
                <w:lang w:val="kk"/>
              </w:rPr>
              <w:t>бейімделу</w:t>
            </w:r>
          </w:p>
        </w:tc>
      </w:tr>
      <w:tr w:rsidR="0045179F" w14:paraId="7C984BD0" w14:textId="77777777" w:rsidTr="00E07062">
        <w:tc>
          <w:tcPr>
            <w:tcW w:w="4106" w:type="dxa"/>
          </w:tcPr>
          <w:p w14:paraId="6C7BED54" w14:textId="77777777" w:rsidR="00E07062" w:rsidRPr="002638E3" w:rsidRDefault="00D41621" w:rsidP="00E07062">
            <w:pPr>
              <w:rPr>
                <w:sz w:val="24"/>
              </w:rPr>
            </w:pPr>
            <w:r w:rsidRPr="002638E3">
              <w:rPr>
                <w:sz w:val="24"/>
                <w:lang w:val="kk"/>
              </w:rPr>
              <w:t>AFA</w:t>
            </w:r>
          </w:p>
        </w:tc>
        <w:tc>
          <w:tcPr>
            <w:tcW w:w="916" w:type="dxa"/>
          </w:tcPr>
          <w:p w14:paraId="694CA90C" w14:textId="77777777" w:rsidR="00E07062" w:rsidRPr="002638E3" w:rsidRDefault="00D41621" w:rsidP="00E07062">
            <w:pPr>
              <w:autoSpaceDE w:val="0"/>
              <w:autoSpaceDN w:val="0"/>
              <w:adjustRightInd w:val="0"/>
              <w:rPr>
                <w:sz w:val="24"/>
              </w:rPr>
            </w:pPr>
            <w:r w:rsidRPr="002638E3">
              <w:rPr>
                <w:sz w:val="24"/>
                <w:lang w:val="kk"/>
              </w:rPr>
              <w:t>3.8.1</w:t>
            </w:r>
          </w:p>
        </w:tc>
        <w:tc>
          <w:tcPr>
            <w:tcW w:w="4110" w:type="dxa"/>
          </w:tcPr>
          <w:p w14:paraId="3CFE232D" w14:textId="77777777" w:rsidR="00E07062" w:rsidRPr="002638E3" w:rsidRDefault="00D41621" w:rsidP="00E07062">
            <w:pPr>
              <w:autoSpaceDE w:val="0"/>
              <w:autoSpaceDN w:val="0"/>
              <w:adjustRightInd w:val="0"/>
              <w:rPr>
                <w:sz w:val="24"/>
              </w:rPr>
            </w:pPr>
            <w:r w:rsidRPr="002638E3">
              <w:rPr>
                <w:sz w:val="24"/>
                <w:lang w:val="kk"/>
              </w:rPr>
              <w:t>жалпыға қолжетімділік</w:t>
            </w:r>
          </w:p>
        </w:tc>
      </w:tr>
      <w:tr w:rsidR="0045179F" w14:paraId="628CB30A" w14:textId="77777777" w:rsidTr="00E07062">
        <w:tc>
          <w:tcPr>
            <w:tcW w:w="4106" w:type="dxa"/>
          </w:tcPr>
          <w:p w14:paraId="79A15BED" w14:textId="77777777" w:rsidR="00E07062" w:rsidRPr="002638E3" w:rsidRDefault="00D41621" w:rsidP="00E07062">
            <w:pPr>
              <w:rPr>
                <w:sz w:val="24"/>
              </w:rPr>
            </w:pPr>
            <w:r w:rsidRPr="002638E3">
              <w:rPr>
                <w:sz w:val="24"/>
                <w:lang w:val="kk"/>
              </w:rPr>
              <w:t>agent</w:t>
            </w:r>
          </w:p>
        </w:tc>
        <w:tc>
          <w:tcPr>
            <w:tcW w:w="916" w:type="dxa"/>
          </w:tcPr>
          <w:p w14:paraId="3E508C8F" w14:textId="77777777" w:rsidR="00E07062" w:rsidRPr="002638E3" w:rsidRDefault="00D41621" w:rsidP="00E07062">
            <w:pPr>
              <w:autoSpaceDE w:val="0"/>
              <w:autoSpaceDN w:val="0"/>
              <w:adjustRightInd w:val="0"/>
              <w:rPr>
                <w:sz w:val="24"/>
              </w:rPr>
            </w:pPr>
            <w:r w:rsidRPr="002638E3">
              <w:rPr>
                <w:sz w:val="24"/>
                <w:lang w:val="kk"/>
              </w:rPr>
              <w:t>3.8.12</w:t>
            </w:r>
          </w:p>
        </w:tc>
        <w:tc>
          <w:tcPr>
            <w:tcW w:w="4110" w:type="dxa"/>
          </w:tcPr>
          <w:p w14:paraId="332D0E5C" w14:textId="77777777" w:rsidR="00E07062" w:rsidRPr="002638E3" w:rsidRDefault="00D41621" w:rsidP="00E07062">
            <w:pPr>
              <w:autoSpaceDE w:val="0"/>
              <w:autoSpaceDN w:val="0"/>
              <w:adjustRightInd w:val="0"/>
              <w:rPr>
                <w:sz w:val="24"/>
              </w:rPr>
            </w:pPr>
            <w:r w:rsidRPr="002638E3">
              <w:rPr>
                <w:sz w:val="24"/>
                <w:lang w:val="kk"/>
              </w:rPr>
              <w:t>агент</w:t>
            </w:r>
          </w:p>
        </w:tc>
      </w:tr>
      <w:tr w:rsidR="0045179F" w14:paraId="1F7BAFC6" w14:textId="77777777" w:rsidTr="00E07062">
        <w:tc>
          <w:tcPr>
            <w:tcW w:w="4106" w:type="dxa"/>
          </w:tcPr>
          <w:p w14:paraId="4ABD7BBF" w14:textId="77777777" w:rsidR="00E07062" w:rsidRPr="002638E3" w:rsidRDefault="00D41621" w:rsidP="00E07062">
            <w:pPr>
              <w:rPr>
                <w:sz w:val="24"/>
              </w:rPr>
            </w:pPr>
            <w:r w:rsidRPr="002638E3">
              <w:rPr>
                <w:sz w:val="24"/>
                <w:lang w:val="kk"/>
              </w:rPr>
              <w:t>application profile</w:t>
            </w:r>
          </w:p>
        </w:tc>
        <w:tc>
          <w:tcPr>
            <w:tcW w:w="916" w:type="dxa"/>
          </w:tcPr>
          <w:p w14:paraId="6241248D" w14:textId="77777777" w:rsidR="00E07062" w:rsidRPr="002638E3" w:rsidRDefault="00D41621" w:rsidP="00E07062">
            <w:pPr>
              <w:autoSpaceDE w:val="0"/>
              <w:autoSpaceDN w:val="0"/>
              <w:adjustRightInd w:val="0"/>
              <w:rPr>
                <w:sz w:val="24"/>
              </w:rPr>
            </w:pPr>
            <w:r w:rsidRPr="002638E3">
              <w:rPr>
                <w:sz w:val="24"/>
                <w:lang w:val="kk"/>
              </w:rPr>
              <w:t>3.9.1</w:t>
            </w:r>
          </w:p>
        </w:tc>
        <w:tc>
          <w:tcPr>
            <w:tcW w:w="4110" w:type="dxa"/>
          </w:tcPr>
          <w:p w14:paraId="78243113" w14:textId="77777777" w:rsidR="00E07062" w:rsidRPr="002638E3" w:rsidRDefault="00D41621" w:rsidP="00066C8E">
            <w:pPr>
              <w:autoSpaceDE w:val="0"/>
              <w:autoSpaceDN w:val="0"/>
              <w:adjustRightInd w:val="0"/>
              <w:rPr>
                <w:sz w:val="24"/>
              </w:rPr>
            </w:pPr>
            <w:r w:rsidRPr="002638E3">
              <w:rPr>
                <w:sz w:val="24"/>
                <w:lang w:val="kk"/>
              </w:rPr>
              <w:t>қолданбалы профиль</w:t>
            </w:r>
          </w:p>
        </w:tc>
      </w:tr>
      <w:tr w:rsidR="0045179F" w14:paraId="44084E57" w14:textId="77777777" w:rsidTr="00E07062">
        <w:tc>
          <w:tcPr>
            <w:tcW w:w="4106" w:type="dxa"/>
          </w:tcPr>
          <w:p w14:paraId="6712FACC" w14:textId="77777777" w:rsidR="00E07062" w:rsidRPr="002638E3" w:rsidRDefault="00D41621" w:rsidP="00E07062">
            <w:pPr>
              <w:rPr>
                <w:sz w:val="24"/>
              </w:rPr>
            </w:pPr>
            <w:r w:rsidRPr="002638E3">
              <w:rPr>
                <w:sz w:val="24"/>
                <w:lang w:val="kk"/>
              </w:rPr>
              <w:t>assessment</w:t>
            </w:r>
          </w:p>
        </w:tc>
        <w:tc>
          <w:tcPr>
            <w:tcW w:w="916" w:type="dxa"/>
          </w:tcPr>
          <w:p w14:paraId="5E2C42F8" w14:textId="77777777" w:rsidR="00E07062" w:rsidRPr="002638E3" w:rsidRDefault="00D41621" w:rsidP="00E07062">
            <w:pPr>
              <w:autoSpaceDE w:val="0"/>
              <w:autoSpaceDN w:val="0"/>
              <w:adjustRightInd w:val="0"/>
              <w:rPr>
                <w:sz w:val="24"/>
              </w:rPr>
            </w:pPr>
            <w:r w:rsidRPr="002638E3">
              <w:rPr>
                <w:sz w:val="24"/>
                <w:lang w:val="kk"/>
              </w:rPr>
              <w:t>3.13.1</w:t>
            </w:r>
          </w:p>
        </w:tc>
        <w:tc>
          <w:tcPr>
            <w:tcW w:w="4110" w:type="dxa"/>
          </w:tcPr>
          <w:p w14:paraId="6311FC48" w14:textId="77777777" w:rsidR="00E07062" w:rsidRPr="002638E3" w:rsidRDefault="00D41621" w:rsidP="00E07062">
            <w:pPr>
              <w:autoSpaceDE w:val="0"/>
              <w:autoSpaceDN w:val="0"/>
              <w:adjustRightInd w:val="0"/>
              <w:rPr>
                <w:sz w:val="24"/>
              </w:rPr>
            </w:pPr>
            <w:r w:rsidRPr="002638E3">
              <w:rPr>
                <w:sz w:val="24"/>
                <w:lang w:val="kk"/>
              </w:rPr>
              <w:t>бағалау</w:t>
            </w:r>
          </w:p>
        </w:tc>
      </w:tr>
      <w:tr w:rsidR="0045179F" w14:paraId="5A27CF53" w14:textId="77777777" w:rsidTr="00E07062">
        <w:tc>
          <w:tcPr>
            <w:tcW w:w="4106" w:type="dxa"/>
          </w:tcPr>
          <w:p w14:paraId="0DB246EF" w14:textId="77777777" w:rsidR="00E07062" w:rsidRPr="002638E3" w:rsidRDefault="00D41621" w:rsidP="00E07062">
            <w:pPr>
              <w:rPr>
                <w:sz w:val="24"/>
              </w:rPr>
            </w:pPr>
            <w:r w:rsidRPr="002638E3">
              <w:rPr>
                <w:sz w:val="24"/>
                <w:lang w:val="kk"/>
              </w:rPr>
              <w:t>assessment centre</w:t>
            </w:r>
          </w:p>
        </w:tc>
        <w:tc>
          <w:tcPr>
            <w:tcW w:w="916" w:type="dxa"/>
          </w:tcPr>
          <w:p w14:paraId="0B5804D0" w14:textId="77777777" w:rsidR="00E07062" w:rsidRPr="002638E3" w:rsidRDefault="00D41621" w:rsidP="00E07062">
            <w:pPr>
              <w:autoSpaceDE w:val="0"/>
              <w:autoSpaceDN w:val="0"/>
              <w:adjustRightInd w:val="0"/>
              <w:rPr>
                <w:sz w:val="24"/>
              </w:rPr>
            </w:pPr>
            <w:r w:rsidRPr="002638E3">
              <w:rPr>
                <w:sz w:val="24"/>
                <w:lang w:val="kk"/>
              </w:rPr>
              <w:t>3.13.2</w:t>
            </w:r>
          </w:p>
        </w:tc>
        <w:tc>
          <w:tcPr>
            <w:tcW w:w="4110" w:type="dxa"/>
          </w:tcPr>
          <w:p w14:paraId="4ABD45B3" w14:textId="77777777" w:rsidR="00E07062" w:rsidRPr="002638E3" w:rsidRDefault="00D41621" w:rsidP="00FF3A67">
            <w:pPr>
              <w:autoSpaceDE w:val="0"/>
              <w:autoSpaceDN w:val="0"/>
              <w:adjustRightInd w:val="0"/>
              <w:rPr>
                <w:sz w:val="24"/>
              </w:rPr>
            </w:pPr>
            <w:r w:rsidRPr="002638E3">
              <w:rPr>
                <w:sz w:val="24"/>
                <w:lang w:val="kk"/>
              </w:rPr>
              <w:t>бағалау ортасы</w:t>
            </w:r>
          </w:p>
        </w:tc>
      </w:tr>
      <w:tr w:rsidR="0045179F" w14:paraId="3B4EA7EB" w14:textId="77777777" w:rsidTr="00E07062">
        <w:tc>
          <w:tcPr>
            <w:tcW w:w="4106" w:type="dxa"/>
          </w:tcPr>
          <w:p w14:paraId="44498130" w14:textId="77777777" w:rsidR="00E07062" w:rsidRPr="002638E3" w:rsidRDefault="00D41621" w:rsidP="00E07062">
            <w:pPr>
              <w:rPr>
                <w:sz w:val="24"/>
              </w:rPr>
            </w:pPr>
            <w:r w:rsidRPr="002638E3">
              <w:rPr>
                <w:sz w:val="24"/>
                <w:lang w:val="kk"/>
              </w:rPr>
              <w:t>assessment content</w:t>
            </w:r>
          </w:p>
        </w:tc>
        <w:tc>
          <w:tcPr>
            <w:tcW w:w="916" w:type="dxa"/>
          </w:tcPr>
          <w:p w14:paraId="52EDE6B4" w14:textId="77777777" w:rsidR="00E07062" w:rsidRPr="002638E3" w:rsidRDefault="00D41621" w:rsidP="00E07062">
            <w:pPr>
              <w:autoSpaceDE w:val="0"/>
              <w:autoSpaceDN w:val="0"/>
              <w:adjustRightInd w:val="0"/>
              <w:rPr>
                <w:sz w:val="24"/>
              </w:rPr>
            </w:pPr>
            <w:r w:rsidRPr="002638E3">
              <w:rPr>
                <w:sz w:val="24"/>
                <w:lang w:val="kk"/>
              </w:rPr>
              <w:t>3.13.3</w:t>
            </w:r>
          </w:p>
        </w:tc>
        <w:tc>
          <w:tcPr>
            <w:tcW w:w="4110" w:type="dxa"/>
          </w:tcPr>
          <w:p w14:paraId="0BB8602F" w14:textId="77777777" w:rsidR="00E07062" w:rsidRPr="002638E3" w:rsidRDefault="00D41621" w:rsidP="00E07062">
            <w:pPr>
              <w:autoSpaceDE w:val="0"/>
              <w:autoSpaceDN w:val="0"/>
              <w:adjustRightInd w:val="0"/>
              <w:rPr>
                <w:sz w:val="24"/>
              </w:rPr>
            </w:pPr>
            <w:r w:rsidRPr="002638E3">
              <w:rPr>
                <w:sz w:val="24"/>
                <w:lang w:val="kk"/>
              </w:rPr>
              <w:t>бағалау мазмұны</w:t>
            </w:r>
          </w:p>
        </w:tc>
      </w:tr>
      <w:tr w:rsidR="0045179F" w14:paraId="39F7A3F0" w14:textId="77777777" w:rsidTr="00E07062">
        <w:tc>
          <w:tcPr>
            <w:tcW w:w="4106" w:type="dxa"/>
          </w:tcPr>
          <w:p w14:paraId="538CA8BA" w14:textId="77777777" w:rsidR="00E07062" w:rsidRPr="002638E3" w:rsidRDefault="00D41621" w:rsidP="00E07062">
            <w:pPr>
              <w:rPr>
                <w:sz w:val="24"/>
              </w:rPr>
            </w:pPr>
            <w:r w:rsidRPr="002638E3">
              <w:rPr>
                <w:sz w:val="24"/>
                <w:lang w:val="kk"/>
              </w:rPr>
              <w:t>assessment form</w:t>
            </w:r>
          </w:p>
        </w:tc>
        <w:tc>
          <w:tcPr>
            <w:tcW w:w="916" w:type="dxa"/>
          </w:tcPr>
          <w:p w14:paraId="5631D6EA" w14:textId="77777777" w:rsidR="00E07062" w:rsidRPr="002638E3" w:rsidRDefault="00D41621" w:rsidP="00E07062">
            <w:pPr>
              <w:autoSpaceDE w:val="0"/>
              <w:autoSpaceDN w:val="0"/>
              <w:adjustRightInd w:val="0"/>
              <w:rPr>
                <w:sz w:val="24"/>
              </w:rPr>
            </w:pPr>
            <w:r w:rsidRPr="002638E3">
              <w:rPr>
                <w:sz w:val="24"/>
                <w:lang w:val="kk"/>
              </w:rPr>
              <w:t>3.13.5</w:t>
            </w:r>
          </w:p>
        </w:tc>
        <w:tc>
          <w:tcPr>
            <w:tcW w:w="4110" w:type="dxa"/>
          </w:tcPr>
          <w:p w14:paraId="510EA5B3" w14:textId="77777777" w:rsidR="00E07062" w:rsidRPr="002638E3" w:rsidRDefault="00D41621" w:rsidP="00E07062">
            <w:pPr>
              <w:autoSpaceDE w:val="0"/>
              <w:autoSpaceDN w:val="0"/>
              <w:adjustRightInd w:val="0"/>
              <w:rPr>
                <w:sz w:val="24"/>
              </w:rPr>
            </w:pPr>
            <w:r w:rsidRPr="002638E3">
              <w:rPr>
                <w:sz w:val="24"/>
                <w:lang w:val="kk"/>
              </w:rPr>
              <w:t>бағалау нысаны</w:t>
            </w:r>
          </w:p>
        </w:tc>
      </w:tr>
      <w:tr w:rsidR="0045179F" w14:paraId="27AA6792" w14:textId="77777777" w:rsidTr="00E07062">
        <w:tc>
          <w:tcPr>
            <w:tcW w:w="4106" w:type="dxa"/>
          </w:tcPr>
          <w:p w14:paraId="6C58F4D8" w14:textId="77777777" w:rsidR="00E07062" w:rsidRPr="002638E3" w:rsidRDefault="00D41621" w:rsidP="00E07062">
            <w:pPr>
              <w:rPr>
                <w:sz w:val="24"/>
              </w:rPr>
            </w:pPr>
            <w:r w:rsidRPr="002638E3">
              <w:rPr>
                <w:sz w:val="24"/>
                <w:lang w:val="kk"/>
              </w:rPr>
              <w:t>assessment software</w:t>
            </w:r>
          </w:p>
        </w:tc>
        <w:tc>
          <w:tcPr>
            <w:tcW w:w="916" w:type="dxa"/>
          </w:tcPr>
          <w:p w14:paraId="2BB5E753" w14:textId="77777777" w:rsidR="00E07062" w:rsidRPr="002638E3" w:rsidRDefault="00D41621" w:rsidP="00E07062">
            <w:pPr>
              <w:autoSpaceDE w:val="0"/>
              <w:autoSpaceDN w:val="0"/>
              <w:adjustRightInd w:val="0"/>
              <w:rPr>
                <w:sz w:val="24"/>
              </w:rPr>
            </w:pPr>
            <w:r w:rsidRPr="002638E3">
              <w:rPr>
                <w:sz w:val="24"/>
                <w:lang w:val="kk"/>
              </w:rPr>
              <w:t>3.13.6</w:t>
            </w:r>
          </w:p>
        </w:tc>
        <w:tc>
          <w:tcPr>
            <w:tcW w:w="4110" w:type="dxa"/>
          </w:tcPr>
          <w:p w14:paraId="7C782182" w14:textId="77777777" w:rsidR="00E07062" w:rsidRPr="002638E3" w:rsidRDefault="00D41621" w:rsidP="00066C8E">
            <w:pPr>
              <w:autoSpaceDE w:val="0"/>
              <w:autoSpaceDN w:val="0"/>
              <w:adjustRightInd w:val="0"/>
              <w:rPr>
                <w:sz w:val="24"/>
              </w:rPr>
            </w:pPr>
            <w:r w:rsidRPr="002638E3">
              <w:rPr>
                <w:sz w:val="24"/>
                <w:lang w:val="kk"/>
              </w:rPr>
              <w:t>бағалау үшін бағдарламалық қамтылым</w:t>
            </w:r>
          </w:p>
        </w:tc>
      </w:tr>
      <w:tr w:rsidR="0045179F" w14:paraId="60F038E2" w14:textId="77777777" w:rsidTr="00E07062">
        <w:tc>
          <w:tcPr>
            <w:tcW w:w="4106" w:type="dxa"/>
          </w:tcPr>
          <w:p w14:paraId="4F5422E1" w14:textId="77777777" w:rsidR="00E07062" w:rsidRPr="002638E3" w:rsidRDefault="00D41621" w:rsidP="00E07062">
            <w:pPr>
              <w:rPr>
                <w:sz w:val="24"/>
              </w:rPr>
            </w:pPr>
            <w:r w:rsidRPr="002638E3">
              <w:rPr>
                <w:sz w:val="24"/>
                <w:lang w:val="kk"/>
              </w:rPr>
              <w:t>assessment sponsor</w:t>
            </w:r>
          </w:p>
        </w:tc>
        <w:tc>
          <w:tcPr>
            <w:tcW w:w="916" w:type="dxa"/>
          </w:tcPr>
          <w:p w14:paraId="69CAFF95" w14:textId="77777777" w:rsidR="00E07062" w:rsidRPr="002638E3" w:rsidRDefault="00D41621" w:rsidP="00E07062">
            <w:pPr>
              <w:autoSpaceDE w:val="0"/>
              <w:autoSpaceDN w:val="0"/>
              <w:adjustRightInd w:val="0"/>
              <w:rPr>
                <w:sz w:val="24"/>
              </w:rPr>
            </w:pPr>
            <w:r w:rsidRPr="002638E3">
              <w:rPr>
                <w:sz w:val="24"/>
                <w:lang w:val="kk"/>
              </w:rPr>
              <w:t>3.13.7</w:t>
            </w:r>
          </w:p>
        </w:tc>
        <w:tc>
          <w:tcPr>
            <w:tcW w:w="4110" w:type="dxa"/>
          </w:tcPr>
          <w:p w14:paraId="2BBBDBE9" w14:textId="77777777" w:rsidR="00E07062" w:rsidRPr="002638E3" w:rsidRDefault="00D41621" w:rsidP="00E07062">
            <w:pPr>
              <w:autoSpaceDE w:val="0"/>
              <w:autoSpaceDN w:val="0"/>
              <w:adjustRightInd w:val="0"/>
              <w:rPr>
                <w:sz w:val="24"/>
              </w:rPr>
            </w:pPr>
            <w:r w:rsidRPr="002638E3">
              <w:rPr>
                <w:sz w:val="24"/>
                <w:lang w:val="kk"/>
              </w:rPr>
              <w:t>бағалауға тапсырыс беруші</w:t>
            </w:r>
          </w:p>
        </w:tc>
      </w:tr>
      <w:tr w:rsidR="0045179F" w14:paraId="129A72AF" w14:textId="77777777" w:rsidTr="00E07062">
        <w:tc>
          <w:tcPr>
            <w:tcW w:w="4106" w:type="dxa"/>
          </w:tcPr>
          <w:p w14:paraId="7AC31BA0" w14:textId="77777777" w:rsidR="00E07062" w:rsidRPr="002638E3" w:rsidRDefault="00D41621" w:rsidP="00E07062">
            <w:pPr>
              <w:rPr>
                <w:sz w:val="24"/>
              </w:rPr>
            </w:pPr>
            <w:r w:rsidRPr="002638E3">
              <w:rPr>
                <w:sz w:val="24"/>
                <w:lang w:val="kk"/>
              </w:rPr>
              <w:t>assistive technology</w:t>
            </w:r>
          </w:p>
        </w:tc>
        <w:tc>
          <w:tcPr>
            <w:tcW w:w="916" w:type="dxa"/>
          </w:tcPr>
          <w:p w14:paraId="2A07CE0D" w14:textId="77777777" w:rsidR="00E07062" w:rsidRPr="002638E3" w:rsidRDefault="00D41621" w:rsidP="00E07062">
            <w:pPr>
              <w:autoSpaceDE w:val="0"/>
              <w:autoSpaceDN w:val="0"/>
              <w:adjustRightInd w:val="0"/>
              <w:rPr>
                <w:sz w:val="24"/>
              </w:rPr>
            </w:pPr>
            <w:r w:rsidRPr="002638E3">
              <w:rPr>
                <w:sz w:val="24"/>
                <w:lang w:val="kk"/>
              </w:rPr>
              <w:t>3.8.5</w:t>
            </w:r>
          </w:p>
        </w:tc>
        <w:tc>
          <w:tcPr>
            <w:tcW w:w="4110" w:type="dxa"/>
          </w:tcPr>
          <w:p w14:paraId="08788532" w14:textId="77777777" w:rsidR="00E07062" w:rsidRPr="002638E3" w:rsidRDefault="00D41621" w:rsidP="00183DB3">
            <w:pPr>
              <w:autoSpaceDE w:val="0"/>
              <w:autoSpaceDN w:val="0"/>
              <w:adjustRightInd w:val="0"/>
              <w:rPr>
                <w:sz w:val="24"/>
              </w:rPr>
            </w:pPr>
            <w:r w:rsidRPr="002638E3">
              <w:rPr>
                <w:sz w:val="24"/>
                <w:lang w:val="kk"/>
              </w:rPr>
              <w:t xml:space="preserve">қосалқы технология </w:t>
            </w:r>
          </w:p>
        </w:tc>
      </w:tr>
      <w:tr w:rsidR="0045179F" w14:paraId="7DB5C110" w14:textId="77777777" w:rsidTr="00E07062">
        <w:tc>
          <w:tcPr>
            <w:tcW w:w="4106" w:type="dxa"/>
          </w:tcPr>
          <w:p w14:paraId="4A2E5ACC" w14:textId="77777777" w:rsidR="00E07062" w:rsidRPr="002638E3" w:rsidRDefault="00D41621" w:rsidP="00E07062">
            <w:pPr>
              <w:rPr>
                <w:sz w:val="24"/>
              </w:rPr>
            </w:pPr>
            <w:r w:rsidRPr="002638E3">
              <w:rPr>
                <w:sz w:val="24"/>
                <w:lang w:val="kk"/>
              </w:rPr>
              <w:t>assistive technology</w:t>
            </w:r>
          </w:p>
        </w:tc>
        <w:tc>
          <w:tcPr>
            <w:tcW w:w="916" w:type="dxa"/>
          </w:tcPr>
          <w:p w14:paraId="6F5E18ED" w14:textId="77777777" w:rsidR="00E07062" w:rsidRPr="002638E3" w:rsidRDefault="00D41621" w:rsidP="00E07062">
            <w:pPr>
              <w:autoSpaceDE w:val="0"/>
              <w:autoSpaceDN w:val="0"/>
              <w:adjustRightInd w:val="0"/>
              <w:rPr>
                <w:sz w:val="24"/>
              </w:rPr>
            </w:pPr>
            <w:r w:rsidRPr="002638E3">
              <w:rPr>
                <w:sz w:val="24"/>
                <w:lang w:val="kk"/>
              </w:rPr>
              <w:t>3.13.8</w:t>
            </w:r>
          </w:p>
        </w:tc>
        <w:tc>
          <w:tcPr>
            <w:tcW w:w="4110" w:type="dxa"/>
          </w:tcPr>
          <w:p w14:paraId="07EF2D9E" w14:textId="77777777" w:rsidR="00E07062" w:rsidRPr="002638E3" w:rsidRDefault="00D41621" w:rsidP="00E07062">
            <w:pPr>
              <w:autoSpaceDE w:val="0"/>
              <w:autoSpaceDN w:val="0"/>
              <w:adjustRightInd w:val="0"/>
              <w:rPr>
                <w:sz w:val="24"/>
              </w:rPr>
            </w:pPr>
            <w:r w:rsidRPr="002638E3">
              <w:rPr>
                <w:sz w:val="24"/>
                <w:lang w:val="kk"/>
              </w:rPr>
              <w:t>қосалқы технологиялар</w:t>
            </w:r>
          </w:p>
        </w:tc>
      </w:tr>
      <w:tr w:rsidR="0045179F" w14:paraId="6457C5C7" w14:textId="77777777" w:rsidTr="00E07062">
        <w:tc>
          <w:tcPr>
            <w:tcW w:w="4106" w:type="dxa"/>
          </w:tcPr>
          <w:p w14:paraId="40BC8BA2" w14:textId="77777777" w:rsidR="00E07062" w:rsidRPr="002638E3" w:rsidRDefault="00D41621" w:rsidP="00E07062">
            <w:pPr>
              <w:rPr>
                <w:sz w:val="24"/>
              </w:rPr>
            </w:pPr>
            <w:r w:rsidRPr="002638E3">
              <w:rPr>
                <w:sz w:val="24"/>
                <w:lang w:val="kk"/>
              </w:rPr>
              <w:t>attribute</w:t>
            </w:r>
          </w:p>
        </w:tc>
        <w:tc>
          <w:tcPr>
            <w:tcW w:w="916" w:type="dxa"/>
          </w:tcPr>
          <w:p w14:paraId="1C459368" w14:textId="77777777" w:rsidR="00E07062" w:rsidRPr="002638E3" w:rsidRDefault="00D41621" w:rsidP="00E07062">
            <w:pPr>
              <w:autoSpaceDE w:val="0"/>
              <w:autoSpaceDN w:val="0"/>
              <w:adjustRightInd w:val="0"/>
              <w:rPr>
                <w:sz w:val="24"/>
              </w:rPr>
            </w:pPr>
            <w:r w:rsidRPr="002638E3">
              <w:rPr>
                <w:sz w:val="24"/>
                <w:lang w:val="kk"/>
              </w:rPr>
              <w:t>3.9.2</w:t>
            </w:r>
          </w:p>
        </w:tc>
        <w:tc>
          <w:tcPr>
            <w:tcW w:w="4110" w:type="dxa"/>
          </w:tcPr>
          <w:p w14:paraId="3434B02F" w14:textId="77777777" w:rsidR="00E07062" w:rsidRPr="002638E3" w:rsidRDefault="00D41621" w:rsidP="00E07062">
            <w:pPr>
              <w:autoSpaceDE w:val="0"/>
              <w:autoSpaceDN w:val="0"/>
              <w:adjustRightInd w:val="0"/>
              <w:rPr>
                <w:sz w:val="24"/>
              </w:rPr>
            </w:pPr>
            <w:r w:rsidRPr="002638E3">
              <w:rPr>
                <w:sz w:val="24"/>
                <w:lang w:val="kk"/>
              </w:rPr>
              <w:t>атрибут</w:t>
            </w:r>
          </w:p>
        </w:tc>
      </w:tr>
      <w:tr w:rsidR="0045179F" w14:paraId="2A095734" w14:textId="77777777" w:rsidTr="00E07062">
        <w:tc>
          <w:tcPr>
            <w:tcW w:w="4106" w:type="dxa"/>
          </w:tcPr>
          <w:p w14:paraId="164B40CE" w14:textId="77777777" w:rsidR="00E07062" w:rsidRPr="002638E3" w:rsidRDefault="00D41621" w:rsidP="00E07062">
            <w:pPr>
              <w:rPr>
                <w:sz w:val="24"/>
              </w:rPr>
            </w:pPr>
            <w:r w:rsidRPr="002638E3">
              <w:rPr>
                <w:sz w:val="24"/>
                <w:lang w:val="kk"/>
              </w:rPr>
              <w:t>automaton</w:t>
            </w:r>
          </w:p>
        </w:tc>
        <w:tc>
          <w:tcPr>
            <w:tcW w:w="916" w:type="dxa"/>
          </w:tcPr>
          <w:p w14:paraId="6001ECAF" w14:textId="77777777" w:rsidR="00E07062" w:rsidRPr="002638E3" w:rsidRDefault="00D41621" w:rsidP="00E07062">
            <w:pPr>
              <w:autoSpaceDE w:val="0"/>
              <w:autoSpaceDN w:val="0"/>
              <w:adjustRightInd w:val="0"/>
              <w:rPr>
                <w:sz w:val="24"/>
              </w:rPr>
            </w:pPr>
            <w:r w:rsidRPr="002638E3">
              <w:rPr>
                <w:sz w:val="24"/>
                <w:lang w:val="kk"/>
              </w:rPr>
              <w:t>3.8.13</w:t>
            </w:r>
          </w:p>
        </w:tc>
        <w:tc>
          <w:tcPr>
            <w:tcW w:w="4110" w:type="dxa"/>
          </w:tcPr>
          <w:p w14:paraId="44E1EB36" w14:textId="77777777" w:rsidR="00E07062" w:rsidRPr="002638E3" w:rsidRDefault="00D41621" w:rsidP="00E07062">
            <w:pPr>
              <w:autoSpaceDE w:val="0"/>
              <w:autoSpaceDN w:val="0"/>
              <w:adjustRightInd w:val="0"/>
              <w:rPr>
                <w:sz w:val="24"/>
              </w:rPr>
            </w:pPr>
            <w:r w:rsidRPr="002638E3">
              <w:rPr>
                <w:sz w:val="24"/>
                <w:lang w:val="kk"/>
              </w:rPr>
              <w:t>автомат</w:t>
            </w:r>
          </w:p>
        </w:tc>
      </w:tr>
      <w:tr w:rsidR="0045179F" w14:paraId="4C9753E5" w14:textId="77777777" w:rsidTr="00E07062">
        <w:tc>
          <w:tcPr>
            <w:tcW w:w="9132" w:type="dxa"/>
            <w:gridSpan w:val="3"/>
          </w:tcPr>
          <w:p w14:paraId="43631E89" w14:textId="77777777" w:rsidR="00E07062" w:rsidRPr="002638E3" w:rsidRDefault="00D41621" w:rsidP="00E07062">
            <w:pPr>
              <w:autoSpaceDE w:val="0"/>
              <w:autoSpaceDN w:val="0"/>
              <w:adjustRightInd w:val="0"/>
              <w:rPr>
                <w:sz w:val="24"/>
              </w:rPr>
            </w:pPr>
            <w:r w:rsidRPr="002638E3">
              <w:rPr>
                <w:b/>
                <w:sz w:val="24"/>
                <w:lang w:val="kk"/>
              </w:rPr>
              <w:t>В</w:t>
            </w:r>
          </w:p>
        </w:tc>
      </w:tr>
      <w:tr w:rsidR="0045179F" w14:paraId="262F8193" w14:textId="77777777" w:rsidTr="00E07062">
        <w:tc>
          <w:tcPr>
            <w:tcW w:w="4106" w:type="dxa"/>
          </w:tcPr>
          <w:p w14:paraId="647A6822" w14:textId="77777777" w:rsidR="00E07062" w:rsidRPr="002638E3" w:rsidRDefault="00D41621" w:rsidP="00E07062">
            <w:pPr>
              <w:rPr>
                <w:sz w:val="24"/>
              </w:rPr>
            </w:pPr>
            <w:r w:rsidRPr="002638E3">
              <w:rPr>
                <w:sz w:val="24"/>
                <w:lang w:val="kk"/>
              </w:rPr>
              <w:t xml:space="preserve">blended learning </w:t>
            </w:r>
          </w:p>
        </w:tc>
        <w:tc>
          <w:tcPr>
            <w:tcW w:w="916" w:type="dxa"/>
          </w:tcPr>
          <w:p w14:paraId="46F9C86D" w14:textId="77777777" w:rsidR="00E07062" w:rsidRPr="002638E3" w:rsidRDefault="00D41621" w:rsidP="00E07062">
            <w:pPr>
              <w:autoSpaceDE w:val="0"/>
              <w:autoSpaceDN w:val="0"/>
              <w:adjustRightInd w:val="0"/>
              <w:rPr>
                <w:sz w:val="24"/>
              </w:rPr>
            </w:pPr>
            <w:r w:rsidRPr="002638E3">
              <w:rPr>
                <w:sz w:val="24"/>
                <w:lang w:val="kk"/>
              </w:rPr>
              <w:t>3.1.5</w:t>
            </w:r>
          </w:p>
        </w:tc>
        <w:tc>
          <w:tcPr>
            <w:tcW w:w="4110" w:type="dxa"/>
          </w:tcPr>
          <w:p w14:paraId="778AE2E6" w14:textId="77777777" w:rsidR="00E07062" w:rsidRPr="002638E3" w:rsidRDefault="00D41621" w:rsidP="00E07062">
            <w:pPr>
              <w:autoSpaceDE w:val="0"/>
              <w:autoSpaceDN w:val="0"/>
              <w:adjustRightInd w:val="0"/>
              <w:rPr>
                <w:sz w:val="24"/>
              </w:rPr>
            </w:pPr>
            <w:r w:rsidRPr="002638E3">
              <w:rPr>
                <w:sz w:val="24"/>
                <w:lang w:val="kk"/>
              </w:rPr>
              <w:t>аралас оқыту</w:t>
            </w:r>
          </w:p>
        </w:tc>
      </w:tr>
      <w:tr w:rsidR="0045179F" w14:paraId="6E21BFAE" w14:textId="77777777" w:rsidTr="00E07062">
        <w:tc>
          <w:tcPr>
            <w:tcW w:w="9132" w:type="dxa"/>
            <w:gridSpan w:val="3"/>
          </w:tcPr>
          <w:p w14:paraId="078AAD29" w14:textId="77777777" w:rsidR="00E07062" w:rsidRPr="002638E3" w:rsidRDefault="00D41621" w:rsidP="00E07062">
            <w:pPr>
              <w:autoSpaceDE w:val="0"/>
              <w:autoSpaceDN w:val="0"/>
              <w:adjustRightInd w:val="0"/>
              <w:rPr>
                <w:sz w:val="24"/>
              </w:rPr>
            </w:pPr>
            <w:r w:rsidRPr="002638E3">
              <w:rPr>
                <w:b/>
                <w:sz w:val="24"/>
                <w:lang w:val="kk"/>
              </w:rPr>
              <w:t>С</w:t>
            </w:r>
          </w:p>
        </w:tc>
      </w:tr>
      <w:tr w:rsidR="0045179F" w14:paraId="3BDA6FA0" w14:textId="77777777" w:rsidTr="00E07062">
        <w:tc>
          <w:tcPr>
            <w:tcW w:w="4106" w:type="dxa"/>
          </w:tcPr>
          <w:p w14:paraId="1FC3627C" w14:textId="77777777" w:rsidR="00E07062" w:rsidRPr="002638E3" w:rsidRDefault="00D41621" w:rsidP="00E07062">
            <w:pPr>
              <w:rPr>
                <w:sz w:val="24"/>
              </w:rPr>
            </w:pPr>
            <w:r w:rsidRPr="002638E3">
              <w:rPr>
                <w:sz w:val="24"/>
                <w:lang w:val="kk"/>
              </w:rPr>
              <w:t xml:space="preserve">codomain </w:t>
            </w:r>
          </w:p>
        </w:tc>
        <w:tc>
          <w:tcPr>
            <w:tcW w:w="916" w:type="dxa"/>
          </w:tcPr>
          <w:p w14:paraId="25A5F4A8" w14:textId="77777777" w:rsidR="00E07062" w:rsidRPr="002638E3" w:rsidRDefault="00D41621" w:rsidP="00E07062">
            <w:pPr>
              <w:autoSpaceDE w:val="0"/>
              <w:autoSpaceDN w:val="0"/>
              <w:adjustRightInd w:val="0"/>
              <w:rPr>
                <w:sz w:val="24"/>
              </w:rPr>
            </w:pPr>
            <w:r w:rsidRPr="002638E3">
              <w:rPr>
                <w:sz w:val="24"/>
                <w:lang w:val="kk"/>
              </w:rPr>
              <w:t>3.9.9</w:t>
            </w:r>
          </w:p>
        </w:tc>
        <w:tc>
          <w:tcPr>
            <w:tcW w:w="4110" w:type="dxa"/>
          </w:tcPr>
          <w:p w14:paraId="6AA7A10D" w14:textId="77777777" w:rsidR="00E07062" w:rsidRPr="002638E3" w:rsidRDefault="00D41621" w:rsidP="00AC0E37">
            <w:pPr>
              <w:autoSpaceDE w:val="0"/>
              <w:autoSpaceDN w:val="0"/>
              <w:adjustRightInd w:val="0"/>
              <w:rPr>
                <w:sz w:val="24"/>
              </w:rPr>
            </w:pPr>
            <w:r w:rsidRPr="002638E3">
              <w:rPr>
                <w:sz w:val="24"/>
                <w:lang w:val="kk"/>
              </w:rPr>
              <w:t>қосымша облыс (қосымша сала)</w:t>
            </w:r>
          </w:p>
        </w:tc>
      </w:tr>
      <w:tr w:rsidR="0045179F" w14:paraId="724EACB6" w14:textId="77777777" w:rsidTr="00E07062">
        <w:tc>
          <w:tcPr>
            <w:tcW w:w="4106" w:type="dxa"/>
          </w:tcPr>
          <w:p w14:paraId="45F92949" w14:textId="77777777" w:rsidR="00E07062" w:rsidRPr="002638E3" w:rsidRDefault="00D41621" w:rsidP="00E07062">
            <w:pPr>
              <w:rPr>
                <w:sz w:val="24"/>
              </w:rPr>
            </w:pPr>
            <w:r w:rsidRPr="002638E3">
              <w:rPr>
                <w:sz w:val="24"/>
                <w:lang w:val="kk"/>
              </w:rPr>
              <w:t xml:space="preserve">computer managed learning </w:t>
            </w:r>
          </w:p>
        </w:tc>
        <w:tc>
          <w:tcPr>
            <w:tcW w:w="916" w:type="dxa"/>
          </w:tcPr>
          <w:p w14:paraId="02B1BF66" w14:textId="77777777" w:rsidR="00E07062" w:rsidRPr="002638E3" w:rsidRDefault="00D41621" w:rsidP="00E07062">
            <w:pPr>
              <w:autoSpaceDE w:val="0"/>
              <w:autoSpaceDN w:val="0"/>
              <w:adjustRightInd w:val="0"/>
              <w:rPr>
                <w:sz w:val="24"/>
              </w:rPr>
            </w:pPr>
            <w:r w:rsidRPr="002638E3">
              <w:rPr>
                <w:sz w:val="24"/>
                <w:lang w:val="kk"/>
              </w:rPr>
              <w:t>3.1.8</w:t>
            </w:r>
          </w:p>
        </w:tc>
        <w:tc>
          <w:tcPr>
            <w:tcW w:w="4110" w:type="dxa"/>
          </w:tcPr>
          <w:p w14:paraId="7808526A" w14:textId="77777777" w:rsidR="00E07062" w:rsidRPr="002638E3" w:rsidRDefault="00D41621" w:rsidP="00E07062">
            <w:pPr>
              <w:autoSpaceDE w:val="0"/>
              <w:autoSpaceDN w:val="0"/>
              <w:adjustRightInd w:val="0"/>
              <w:rPr>
                <w:sz w:val="24"/>
              </w:rPr>
            </w:pPr>
            <w:r w:rsidRPr="002638E3">
              <w:rPr>
                <w:sz w:val="24"/>
                <w:lang w:val="kk"/>
              </w:rPr>
              <w:t>компьютермен басқарылатын оқыту</w:t>
            </w:r>
          </w:p>
        </w:tc>
      </w:tr>
      <w:tr w:rsidR="0045179F" w14:paraId="7E97216C" w14:textId="77777777" w:rsidTr="00E07062">
        <w:tc>
          <w:tcPr>
            <w:tcW w:w="4106" w:type="dxa"/>
          </w:tcPr>
          <w:p w14:paraId="4F44AACB" w14:textId="77777777" w:rsidR="00E07062" w:rsidRPr="002638E3" w:rsidRDefault="00D41621" w:rsidP="00E07062">
            <w:pPr>
              <w:rPr>
                <w:sz w:val="24"/>
              </w:rPr>
            </w:pPr>
            <w:r w:rsidRPr="002638E3">
              <w:rPr>
                <w:sz w:val="24"/>
                <w:lang w:val="kk"/>
              </w:rPr>
              <w:t xml:space="preserve">computer-based learning </w:t>
            </w:r>
          </w:p>
        </w:tc>
        <w:tc>
          <w:tcPr>
            <w:tcW w:w="916" w:type="dxa"/>
          </w:tcPr>
          <w:p w14:paraId="1858FE26" w14:textId="77777777" w:rsidR="00E07062" w:rsidRPr="002638E3" w:rsidRDefault="00D41621" w:rsidP="00E07062">
            <w:pPr>
              <w:autoSpaceDE w:val="0"/>
              <w:autoSpaceDN w:val="0"/>
              <w:adjustRightInd w:val="0"/>
              <w:rPr>
                <w:sz w:val="24"/>
              </w:rPr>
            </w:pPr>
            <w:r w:rsidRPr="002638E3">
              <w:rPr>
                <w:sz w:val="24"/>
                <w:lang w:val="kk"/>
              </w:rPr>
              <w:t>3.1.7</w:t>
            </w:r>
          </w:p>
        </w:tc>
        <w:tc>
          <w:tcPr>
            <w:tcW w:w="4110" w:type="dxa"/>
          </w:tcPr>
          <w:p w14:paraId="291AA776" w14:textId="77777777" w:rsidR="00E07062" w:rsidRPr="002638E3" w:rsidRDefault="00D41621" w:rsidP="00E07062">
            <w:pPr>
              <w:autoSpaceDE w:val="0"/>
              <w:autoSpaceDN w:val="0"/>
              <w:adjustRightInd w:val="0"/>
              <w:rPr>
                <w:sz w:val="24"/>
              </w:rPr>
            </w:pPr>
            <w:r w:rsidRPr="002638E3">
              <w:rPr>
                <w:sz w:val="24"/>
                <w:lang w:val="kk"/>
              </w:rPr>
              <w:t>компьютерлерді қолдану арқылы оқыту</w:t>
            </w:r>
          </w:p>
        </w:tc>
      </w:tr>
      <w:tr w:rsidR="0045179F" w14:paraId="23F2E637" w14:textId="77777777" w:rsidTr="00E07062">
        <w:tc>
          <w:tcPr>
            <w:tcW w:w="4106" w:type="dxa"/>
          </w:tcPr>
          <w:p w14:paraId="06EA17FC" w14:textId="77777777" w:rsidR="00E07062" w:rsidRPr="002638E3" w:rsidRDefault="00D41621" w:rsidP="00E07062">
            <w:pPr>
              <w:rPr>
                <w:sz w:val="24"/>
              </w:rPr>
            </w:pPr>
            <w:r w:rsidRPr="002638E3">
              <w:rPr>
                <w:sz w:val="24"/>
                <w:lang w:val="kk"/>
              </w:rPr>
              <w:t>computer-supported collaborative learning</w:t>
            </w:r>
          </w:p>
        </w:tc>
        <w:tc>
          <w:tcPr>
            <w:tcW w:w="916" w:type="dxa"/>
          </w:tcPr>
          <w:p w14:paraId="5DA6D9D0" w14:textId="77777777" w:rsidR="00E07062" w:rsidRPr="002638E3" w:rsidRDefault="00D41621" w:rsidP="00E07062">
            <w:pPr>
              <w:autoSpaceDE w:val="0"/>
              <w:autoSpaceDN w:val="0"/>
              <w:adjustRightInd w:val="0"/>
              <w:rPr>
                <w:sz w:val="24"/>
              </w:rPr>
            </w:pPr>
            <w:r w:rsidRPr="002638E3">
              <w:rPr>
                <w:sz w:val="24"/>
                <w:lang w:val="kk"/>
              </w:rPr>
              <w:t>3.1.6</w:t>
            </w:r>
          </w:p>
        </w:tc>
        <w:tc>
          <w:tcPr>
            <w:tcW w:w="4110" w:type="dxa"/>
          </w:tcPr>
          <w:p w14:paraId="64FEF466" w14:textId="77777777" w:rsidR="00E07062" w:rsidRPr="002638E3" w:rsidRDefault="00D41621" w:rsidP="00A35004">
            <w:pPr>
              <w:autoSpaceDE w:val="0"/>
              <w:autoSpaceDN w:val="0"/>
              <w:adjustRightInd w:val="0"/>
              <w:rPr>
                <w:sz w:val="24"/>
              </w:rPr>
            </w:pPr>
            <w:r w:rsidRPr="002638E3">
              <w:rPr>
                <w:sz w:val="24"/>
                <w:lang w:val="kk"/>
              </w:rPr>
              <w:t>компьютерлік қолдау арқылы өзара әрекеттесу арқылы оқыту</w:t>
            </w:r>
          </w:p>
        </w:tc>
      </w:tr>
      <w:tr w:rsidR="0045179F" w14:paraId="414E7AE5" w14:textId="77777777" w:rsidTr="00E07062">
        <w:tc>
          <w:tcPr>
            <w:tcW w:w="4106" w:type="dxa"/>
          </w:tcPr>
          <w:p w14:paraId="38769ACE" w14:textId="77777777" w:rsidR="00E07062" w:rsidRPr="002638E3" w:rsidRDefault="00D41621" w:rsidP="00E07062">
            <w:pPr>
              <w:rPr>
                <w:sz w:val="24"/>
              </w:rPr>
            </w:pPr>
            <w:r w:rsidRPr="002638E3">
              <w:rPr>
                <w:sz w:val="24"/>
                <w:lang w:val="kk"/>
              </w:rPr>
              <w:t xml:space="preserve">content </w:t>
            </w:r>
          </w:p>
        </w:tc>
        <w:tc>
          <w:tcPr>
            <w:tcW w:w="916" w:type="dxa"/>
          </w:tcPr>
          <w:p w14:paraId="391DADF9" w14:textId="77777777" w:rsidR="00E07062" w:rsidRPr="002638E3" w:rsidRDefault="00D41621" w:rsidP="00E07062">
            <w:pPr>
              <w:autoSpaceDE w:val="0"/>
              <w:autoSpaceDN w:val="0"/>
              <w:adjustRightInd w:val="0"/>
              <w:rPr>
                <w:sz w:val="24"/>
              </w:rPr>
            </w:pPr>
            <w:r w:rsidRPr="002638E3">
              <w:rPr>
                <w:sz w:val="24"/>
                <w:lang w:val="kk"/>
              </w:rPr>
              <w:t>3.11.1</w:t>
            </w:r>
          </w:p>
        </w:tc>
        <w:tc>
          <w:tcPr>
            <w:tcW w:w="4110" w:type="dxa"/>
          </w:tcPr>
          <w:p w14:paraId="42A7FAD4" w14:textId="77777777" w:rsidR="00E07062" w:rsidRPr="002638E3" w:rsidRDefault="00D41621" w:rsidP="00E07062">
            <w:pPr>
              <w:autoSpaceDE w:val="0"/>
              <w:autoSpaceDN w:val="0"/>
              <w:adjustRightInd w:val="0"/>
              <w:rPr>
                <w:sz w:val="24"/>
              </w:rPr>
            </w:pPr>
            <w:r>
              <w:rPr>
                <w:sz w:val="24"/>
                <w:lang w:val="kk"/>
              </w:rPr>
              <w:t>контент (мазмұн)</w:t>
            </w:r>
          </w:p>
        </w:tc>
      </w:tr>
      <w:tr w:rsidR="0045179F" w14:paraId="09DA29CF" w14:textId="77777777" w:rsidTr="00E07062">
        <w:tc>
          <w:tcPr>
            <w:tcW w:w="4106" w:type="dxa"/>
          </w:tcPr>
          <w:p w14:paraId="7ACD81E6" w14:textId="77777777" w:rsidR="00E07062" w:rsidRPr="002638E3" w:rsidRDefault="00D41621" w:rsidP="00E07062">
            <w:pPr>
              <w:rPr>
                <w:sz w:val="24"/>
              </w:rPr>
            </w:pPr>
            <w:r w:rsidRPr="002638E3">
              <w:rPr>
                <w:sz w:val="24"/>
                <w:lang w:val="kk"/>
              </w:rPr>
              <w:t>content author</w:t>
            </w:r>
          </w:p>
        </w:tc>
        <w:tc>
          <w:tcPr>
            <w:tcW w:w="916" w:type="dxa"/>
          </w:tcPr>
          <w:p w14:paraId="38FD452C" w14:textId="77777777" w:rsidR="00E07062" w:rsidRPr="002638E3" w:rsidRDefault="00D41621" w:rsidP="00E07062">
            <w:pPr>
              <w:autoSpaceDE w:val="0"/>
              <w:autoSpaceDN w:val="0"/>
              <w:adjustRightInd w:val="0"/>
              <w:rPr>
                <w:sz w:val="24"/>
              </w:rPr>
            </w:pPr>
            <w:r w:rsidRPr="002638E3">
              <w:rPr>
                <w:sz w:val="24"/>
                <w:lang w:val="kk"/>
              </w:rPr>
              <w:t>3.2.7</w:t>
            </w:r>
          </w:p>
        </w:tc>
        <w:tc>
          <w:tcPr>
            <w:tcW w:w="4110" w:type="dxa"/>
          </w:tcPr>
          <w:p w14:paraId="6753831F" w14:textId="77777777" w:rsidR="00E07062" w:rsidRPr="002638E3" w:rsidRDefault="00D41621" w:rsidP="00E07062">
            <w:pPr>
              <w:autoSpaceDE w:val="0"/>
              <w:autoSpaceDN w:val="0"/>
              <w:adjustRightInd w:val="0"/>
              <w:rPr>
                <w:sz w:val="24"/>
              </w:rPr>
            </w:pPr>
            <w:r w:rsidRPr="002638E3">
              <w:rPr>
                <w:sz w:val="24"/>
                <w:lang w:val="kk"/>
              </w:rPr>
              <w:t>контент авторы</w:t>
            </w:r>
          </w:p>
        </w:tc>
      </w:tr>
      <w:tr w:rsidR="0045179F" w14:paraId="79C211F8" w14:textId="77777777" w:rsidTr="00E07062">
        <w:tc>
          <w:tcPr>
            <w:tcW w:w="4106" w:type="dxa"/>
          </w:tcPr>
          <w:p w14:paraId="1182B31C" w14:textId="77777777" w:rsidR="00E07062" w:rsidRPr="002638E3" w:rsidRDefault="00D41621" w:rsidP="00E07062">
            <w:pPr>
              <w:rPr>
                <w:sz w:val="24"/>
              </w:rPr>
            </w:pPr>
            <w:r w:rsidRPr="002638E3">
              <w:rPr>
                <w:sz w:val="24"/>
                <w:lang w:val="kk"/>
              </w:rPr>
              <w:t xml:space="preserve">content value </w:t>
            </w:r>
          </w:p>
        </w:tc>
        <w:tc>
          <w:tcPr>
            <w:tcW w:w="916" w:type="dxa"/>
          </w:tcPr>
          <w:p w14:paraId="5E1DE288" w14:textId="77777777" w:rsidR="00E07062" w:rsidRPr="002638E3" w:rsidRDefault="00D41621" w:rsidP="00E07062">
            <w:pPr>
              <w:autoSpaceDE w:val="0"/>
              <w:autoSpaceDN w:val="0"/>
              <w:adjustRightInd w:val="0"/>
              <w:rPr>
                <w:sz w:val="24"/>
              </w:rPr>
            </w:pPr>
            <w:r w:rsidRPr="002638E3">
              <w:rPr>
                <w:sz w:val="24"/>
                <w:lang w:val="kk"/>
              </w:rPr>
              <w:t>3.9.3</w:t>
            </w:r>
          </w:p>
        </w:tc>
        <w:tc>
          <w:tcPr>
            <w:tcW w:w="4110" w:type="dxa"/>
          </w:tcPr>
          <w:p w14:paraId="3B885F70" w14:textId="77777777" w:rsidR="00E07062" w:rsidRPr="002638E3" w:rsidRDefault="00D41621" w:rsidP="00266409">
            <w:pPr>
              <w:autoSpaceDE w:val="0"/>
              <w:autoSpaceDN w:val="0"/>
              <w:adjustRightInd w:val="0"/>
              <w:rPr>
                <w:sz w:val="24"/>
              </w:rPr>
            </w:pPr>
            <w:r w:rsidRPr="002638E3">
              <w:rPr>
                <w:sz w:val="24"/>
                <w:lang w:val="kk"/>
              </w:rPr>
              <w:t>мазмұнның мәні</w:t>
            </w:r>
          </w:p>
        </w:tc>
      </w:tr>
      <w:tr w:rsidR="0045179F" w14:paraId="6D99197E" w14:textId="77777777" w:rsidTr="00E07062">
        <w:tc>
          <w:tcPr>
            <w:tcW w:w="4106" w:type="dxa"/>
          </w:tcPr>
          <w:p w14:paraId="25383F79" w14:textId="77777777" w:rsidR="00E07062" w:rsidRPr="002638E3" w:rsidRDefault="00D41621" w:rsidP="00E07062">
            <w:pPr>
              <w:rPr>
                <w:sz w:val="24"/>
              </w:rPr>
            </w:pPr>
            <w:r w:rsidRPr="002638E3">
              <w:rPr>
                <w:sz w:val="24"/>
                <w:lang w:val="kk"/>
              </w:rPr>
              <w:t xml:space="preserve">context </w:t>
            </w:r>
          </w:p>
        </w:tc>
        <w:tc>
          <w:tcPr>
            <w:tcW w:w="916" w:type="dxa"/>
          </w:tcPr>
          <w:p w14:paraId="79E7B97B" w14:textId="77777777" w:rsidR="00E07062" w:rsidRPr="002638E3" w:rsidRDefault="00D41621" w:rsidP="00E07062">
            <w:pPr>
              <w:autoSpaceDE w:val="0"/>
              <w:autoSpaceDN w:val="0"/>
              <w:adjustRightInd w:val="0"/>
              <w:rPr>
                <w:sz w:val="24"/>
              </w:rPr>
            </w:pPr>
            <w:r w:rsidRPr="002638E3">
              <w:rPr>
                <w:sz w:val="24"/>
                <w:lang w:val="kk"/>
              </w:rPr>
              <w:t>3.8.22</w:t>
            </w:r>
          </w:p>
        </w:tc>
        <w:tc>
          <w:tcPr>
            <w:tcW w:w="4110" w:type="dxa"/>
          </w:tcPr>
          <w:p w14:paraId="49C38A2F" w14:textId="77777777" w:rsidR="00E07062" w:rsidRPr="002638E3" w:rsidRDefault="00D41621" w:rsidP="00E07062">
            <w:pPr>
              <w:autoSpaceDE w:val="0"/>
              <w:autoSpaceDN w:val="0"/>
              <w:adjustRightInd w:val="0"/>
              <w:rPr>
                <w:sz w:val="24"/>
              </w:rPr>
            </w:pPr>
            <w:r w:rsidRPr="002638E3">
              <w:rPr>
                <w:sz w:val="24"/>
                <w:lang w:val="kk"/>
              </w:rPr>
              <w:t>мәнмәтін</w:t>
            </w:r>
          </w:p>
        </w:tc>
      </w:tr>
      <w:tr w:rsidR="0045179F" w14:paraId="36A8912E" w14:textId="77777777" w:rsidTr="00E07062">
        <w:tc>
          <w:tcPr>
            <w:tcW w:w="4106" w:type="dxa"/>
          </w:tcPr>
          <w:p w14:paraId="2573F09C" w14:textId="77777777" w:rsidR="00E07062" w:rsidRPr="002638E3" w:rsidRDefault="00D41621" w:rsidP="00E07062">
            <w:pPr>
              <w:rPr>
                <w:sz w:val="24"/>
              </w:rPr>
            </w:pPr>
            <w:r w:rsidRPr="002638E3">
              <w:rPr>
                <w:sz w:val="24"/>
                <w:lang w:val="kk"/>
              </w:rPr>
              <w:t xml:space="preserve">control flexibility </w:t>
            </w:r>
          </w:p>
        </w:tc>
        <w:tc>
          <w:tcPr>
            <w:tcW w:w="916" w:type="dxa"/>
          </w:tcPr>
          <w:p w14:paraId="6BE251A2" w14:textId="77777777" w:rsidR="00E07062" w:rsidRPr="002638E3" w:rsidRDefault="00D41621" w:rsidP="00E07062">
            <w:pPr>
              <w:autoSpaceDE w:val="0"/>
              <w:autoSpaceDN w:val="0"/>
              <w:adjustRightInd w:val="0"/>
              <w:rPr>
                <w:sz w:val="24"/>
              </w:rPr>
            </w:pPr>
            <w:r w:rsidRPr="002638E3">
              <w:rPr>
                <w:sz w:val="24"/>
                <w:lang w:val="kk"/>
              </w:rPr>
              <w:t>3.8.25</w:t>
            </w:r>
          </w:p>
        </w:tc>
        <w:tc>
          <w:tcPr>
            <w:tcW w:w="4110" w:type="dxa"/>
          </w:tcPr>
          <w:p w14:paraId="6462A032" w14:textId="77777777" w:rsidR="00E07062" w:rsidRPr="002638E3" w:rsidRDefault="00D41621" w:rsidP="00E07062">
            <w:pPr>
              <w:autoSpaceDE w:val="0"/>
              <w:autoSpaceDN w:val="0"/>
              <w:adjustRightInd w:val="0"/>
              <w:rPr>
                <w:sz w:val="24"/>
              </w:rPr>
            </w:pPr>
            <w:r w:rsidRPr="002638E3">
              <w:rPr>
                <w:sz w:val="24"/>
                <w:lang w:val="kk"/>
              </w:rPr>
              <w:t>басқару икемділігі</w:t>
            </w:r>
          </w:p>
        </w:tc>
      </w:tr>
      <w:tr w:rsidR="0045179F" w14:paraId="53E43A71" w14:textId="77777777" w:rsidTr="00E07062">
        <w:tc>
          <w:tcPr>
            <w:tcW w:w="4106" w:type="dxa"/>
          </w:tcPr>
          <w:p w14:paraId="7BD66494" w14:textId="77777777" w:rsidR="00E07062" w:rsidRPr="002638E3" w:rsidRDefault="00D41621" w:rsidP="00E07062">
            <w:pPr>
              <w:rPr>
                <w:sz w:val="24"/>
              </w:rPr>
            </w:pPr>
            <w:r w:rsidRPr="002638E3">
              <w:rPr>
                <w:sz w:val="24"/>
                <w:lang w:val="kk"/>
              </w:rPr>
              <w:t xml:space="preserve">CSCL </w:t>
            </w:r>
          </w:p>
        </w:tc>
        <w:tc>
          <w:tcPr>
            <w:tcW w:w="916" w:type="dxa"/>
          </w:tcPr>
          <w:p w14:paraId="6ADD7DEB" w14:textId="77777777" w:rsidR="00E07062" w:rsidRPr="002638E3" w:rsidRDefault="00D41621" w:rsidP="00E07062">
            <w:pPr>
              <w:autoSpaceDE w:val="0"/>
              <w:autoSpaceDN w:val="0"/>
              <w:adjustRightInd w:val="0"/>
              <w:rPr>
                <w:sz w:val="24"/>
              </w:rPr>
            </w:pPr>
            <w:r w:rsidRPr="002638E3">
              <w:rPr>
                <w:sz w:val="24"/>
                <w:lang w:val="kk"/>
              </w:rPr>
              <w:t>3.1.6</w:t>
            </w:r>
          </w:p>
        </w:tc>
        <w:tc>
          <w:tcPr>
            <w:tcW w:w="4110" w:type="dxa"/>
          </w:tcPr>
          <w:p w14:paraId="4E349FD3" w14:textId="77777777" w:rsidR="00E07062" w:rsidRPr="002638E3" w:rsidRDefault="00D41621" w:rsidP="007B78E6">
            <w:pPr>
              <w:autoSpaceDE w:val="0"/>
              <w:autoSpaceDN w:val="0"/>
              <w:adjustRightInd w:val="0"/>
              <w:rPr>
                <w:sz w:val="24"/>
              </w:rPr>
            </w:pPr>
            <w:r w:rsidRPr="002638E3">
              <w:rPr>
                <w:sz w:val="24"/>
                <w:lang w:val="kk"/>
              </w:rPr>
              <w:t>компьютерлік қолдау арқылы өзара әрекеттесу арқылы оқыту</w:t>
            </w:r>
          </w:p>
        </w:tc>
      </w:tr>
      <w:tr w:rsidR="0045179F" w14:paraId="051B7E57" w14:textId="77777777" w:rsidTr="00E07062">
        <w:tc>
          <w:tcPr>
            <w:tcW w:w="9132" w:type="dxa"/>
            <w:gridSpan w:val="3"/>
          </w:tcPr>
          <w:p w14:paraId="75A2E441" w14:textId="77777777" w:rsidR="00E07062" w:rsidRPr="002638E3" w:rsidRDefault="00D41621" w:rsidP="00E07062">
            <w:pPr>
              <w:autoSpaceDE w:val="0"/>
              <w:autoSpaceDN w:val="0"/>
              <w:adjustRightInd w:val="0"/>
              <w:rPr>
                <w:sz w:val="24"/>
              </w:rPr>
            </w:pPr>
            <w:r w:rsidRPr="002638E3">
              <w:rPr>
                <w:b/>
                <w:sz w:val="24"/>
                <w:lang w:val="kk"/>
              </w:rPr>
              <w:t>D</w:t>
            </w:r>
          </w:p>
        </w:tc>
      </w:tr>
      <w:tr w:rsidR="0045179F" w14:paraId="66130597" w14:textId="77777777" w:rsidTr="00E07062">
        <w:tc>
          <w:tcPr>
            <w:tcW w:w="4106" w:type="dxa"/>
          </w:tcPr>
          <w:p w14:paraId="0ACA724D" w14:textId="77777777" w:rsidR="00E07062" w:rsidRPr="002638E3" w:rsidRDefault="00D41621" w:rsidP="00E07062">
            <w:pPr>
              <w:rPr>
                <w:sz w:val="24"/>
                <w:lang w:val="en-US"/>
              </w:rPr>
            </w:pPr>
            <w:r w:rsidRPr="002638E3">
              <w:rPr>
                <w:sz w:val="24"/>
                <w:lang w:val="kk"/>
              </w:rPr>
              <w:t xml:space="preserve">data element </w:t>
            </w:r>
          </w:p>
        </w:tc>
        <w:tc>
          <w:tcPr>
            <w:tcW w:w="916" w:type="dxa"/>
          </w:tcPr>
          <w:p w14:paraId="138FAB46" w14:textId="77777777" w:rsidR="00E07062" w:rsidRPr="002638E3" w:rsidRDefault="00D41621" w:rsidP="00E07062">
            <w:pPr>
              <w:autoSpaceDE w:val="0"/>
              <w:autoSpaceDN w:val="0"/>
              <w:adjustRightInd w:val="0"/>
              <w:rPr>
                <w:sz w:val="24"/>
              </w:rPr>
            </w:pPr>
            <w:r w:rsidRPr="002638E3">
              <w:rPr>
                <w:sz w:val="24"/>
                <w:lang w:val="kk"/>
              </w:rPr>
              <w:t>3.8.21</w:t>
            </w:r>
          </w:p>
        </w:tc>
        <w:tc>
          <w:tcPr>
            <w:tcW w:w="4110" w:type="dxa"/>
          </w:tcPr>
          <w:p w14:paraId="09AA51DB" w14:textId="77777777" w:rsidR="00E07062" w:rsidRPr="002638E3" w:rsidRDefault="00D41621" w:rsidP="00E07062">
            <w:pPr>
              <w:autoSpaceDE w:val="0"/>
              <w:autoSpaceDN w:val="0"/>
              <w:adjustRightInd w:val="0"/>
              <w:rPr>
                <w:sz w:val="24"/>
              </w:rPr>
            </w:pPr>
            <w:r w:rsidRPr="002638E3">
              <w:rPr>
                <w:sz w:val="24"/>
                <w:lang w:val="kk"/>
              </w:rPr>
              <w:t>деректер элементі</w:t>
            </w:r>
          </w:p>
        </w:tc>
      </w:tr>
      <w:tr w:rsidR="0045179F" w14:paraId="74C9315A" w14:textId="77777777" w:rsidTr="00E07062">
        <w:tc>
          <w:tcPr>
            <w:tcW w:w="4106" w:type="dxa"/>
          </w:tcPr>
          <w:p w14:paraId="02CA5331" w14:textId="77777777" w:rsidR="00E07062" w:rsidRPr="002638E3" w:rsidRDefault="00D41621" w:rsidP="00E07062">
            <w:pPr>
              <w:rPr>
                <w:sz w:val="24"/>
                <w:lang w:val="en-US"/>
              </w:rPr>
            </w:pPr>
            <w:r w:rsidRPr="002638E3">
              <w:rPr>
                <w:sz w:val="24"/>
                <w:lang w:val="kk"/>
              </w:rPr>
              <w:t>data model</w:t>
            </w:r>
          </w:p>
        </w:tc>
        <w:tc>
          <w:tcPr>
            <w:tcW w:w="916" w:type="dxa"/>
          </w:tcPr>
          <w:p w14:paraId="26E63068" w14:textId="77777777" w:rsidR="00E07062" w:rsidRPr="002638E3" w:rsidRDefault="00D41621" w:rsidP="00E07062">
            <w:pPr>
              <w:autoSpaceDE w:val="0"/>
              <w:autoSpaceDN w:val="0"/>
              <w:adjustRightInd w:val="0"/>
              <w:rPr>
                <w:sz w:val="24"/>
              </w:rPr>
            </w:pPr>
            <w:r w:rsidRPr="002638E3">
              <w:rPr>
                <w:sz w:val="24"/>
                <w:lang w:val="kk"/>
              </w:rPr>
              <w:t>3.10.1</w:t>
            </w:r>
          </w:p>
        </w:tc>
        <w:tc>
          <w:tcPr>
            <w:tcW w:w="4110" w:type="dxa"/>
          </w:tcPr>
          <w:p w14:paraId="67DBC2B3" w14:textId="77777777" w:rsidR="00E07062" w:rsidRPr="002638E3" w:rsidRDefault="00D41621" w:rsidP="00E07062">
            <w:pPr>
              <w:autoSpaceDE w:val="0"/>
              <w:autoSpaceDN w:val="0"/>
              <w:adjustRightInd w:val="0"/>
              <w:rPr>
                <w:sz w:val="24"/>
              </w:rPr>
            </w:pPr>
            <w:r w:rsidRPr="002638E3">
              <w:rPr>
                <w:sz w:val="24"/>
                <w:lang w:val="kk"/>
              </w:rPr>
              <w:t>деректер моделі</w:t>
            </w:r>
          </w:p>
        </w:tc>
      </w:tr>
      <w:tr w:rsidR="0045179F" w14:paraId="7E72F761" w14:textId="77777777" w:rsidTr="00E07062">
        <w:tc>
          <w:tcPr>
            <w:tcW w:w="4106" w:type="dxa"/>
          </w:tcPr>
          <w:p w14:paraId="65775236" w14:textId="77777777" w:rsidR="00E07062" w:rsidRPr="002638E3" w:rsidRDefault="00D41621" w:rsidP="00E07062">
            <w:pPr>
              <w:rPr>
                <w:sz w:val="24"/>
                <w:lang w:val="en-US"/>
              </w:rPr>
            </w:pPr>
            <w:r w:rsidRPr="002638E3">
              <w:rPr>
                <w:sz w:val="24"/>
                <w:lang w:val="kk"/>
              </w:rPr>
              <w:t>data quality</w:t>
            </w:r>
          </w:p>
        </w:tc>
        <w:tc>
          <w:tcPr>
            <w:tcW w:w="916" w:type="dxa"/>
          </w:tcPr>
          <w:p w14:paraId="2D99E006" w14:textId="77777777" w:rsidR="00E07062" w:rsidRPr="002638E3" w:rsidRDefault="00D41621" w:rsidP="00E07062">
            <w:pPr>
              <w:autoSpaceDE w:val="0"/>
              <w:autoSpaceDN w:val="0"/>
              <w:adjustRightInd w:val="0"/>
              <w:rPr>
                <w:sz w:val="24"/>
                <w:lang w:val="en-US"/>
              </w:rPr>
            </w:pPr>
            <w:r w:rsidRPr="002638E3">
              <w:rPr>
                <w:sz w:val="24"/>
                <w:lang w:val="kk"/>
              </w:rPr>
              <w:t>3.12.1</w:t>
            </w:r>
          </w:p>
        </w:tc>
        <w:tc>
          <w:tcPr>
            <w:tcW w:w="4110" w:type="dxa"/>
          </w:tcPr>
          <w:p w14:paraId="03340A12" w14:textId="77777777" w:rsidR="00E07062" w:rsidRPr="002638E3" w:rsidRDefault="00D41621" w:rsidP="00E07062">
            <w:pPr>
              <w:autoSpaceDE w:val="0"/>
              <w:autoSpaceDN w:val="0"/>
              <w:adjustRightInd w:val="0"/>
              <w:rPr>
                <w:sz w:val="24"/>
              </w:rPr>
            </w:pPr>
            <w:r w:rsidRPr="002638E3">
              <w:rPr>
                <w:sz w:val="24"/>
                <w:lang w:val="kk"/>
              </w:rPr>
              <w:t>деректер сапасы</w:t>
            </w:r>
          </w:p>
        </w:tc>
      </w:tr>
      <w:tr w:rsidR="0045179F" w14:paraId="74341885" w14:textId="77777777" w:rsidTr="00E07062">
        <w:tc>
          <w:tcPr>
            <w:tcW w:w="4106" w:type="dxa"/>
          </w:tcPr>
          <w:p w14:paraId="1B892FD7" w14:textId="77777777" w:rsidR="00E07062" w:rsidRPr="002638E3" w:rsidRDefault="00D41621" w:rsidP="00E07062">
            <w:pPr>
              <w:rPr>
                <w:sz w:val="24"/>
                <w:lang w:val="en-US"/>
              </w:rPr>
            </w:pPr>
            <w:r w:rsidRPr="002638E3">
              <w:rPr>
                <w:sz w:val="24"/>
                <w:lang w:val="kk"/>
              </w:rPr>
              <w:t xml:space="preserve">delivery platform </w:t>
            </w:r>
          </w:p>
        </w:tc>
        <w:tc>
          <w:tcPr>
            <w:tcW w:w="916" w:type="dxa"/>
          </w:tcPr>
          <w:p w14:paraId="78FD0F5D" w14:textId="77777777" w:rsidR="00E07062" w:rsidRPr="002638E3" w:rsidRDefault="00D41621" w:rsidP="00E07062">
            <w:pPr>
              <w:autoSpaceDE w:val="0"/>
              <w:autoSpaceDN w:val="0"/>
              <w:adjustRightInd w:val="0"/>
              <w:rPr>
                <w:sz w:val="24"/>
                <w:lang w:val="en-US"/>
              </w:rPr>
            </w:pPr>
            <w:r w:rsidRPr="002638E3">
              <w:rPr>
                <w:sz w:val="24"/>
                <w:lang w:val="kk"/>
              </w:rPr>
              <w:t>3.13.9</w:t>
            </w:r>
          </w:p>
        </w:tc>
        <w:tc>
          <w:tcPr>
            <w:tcW w:w="4110" w:type="dxa"/>
          </w:tcPr>
          <w:p w14:paraId="1F434ED6" w14:textId="77777777" w:rsidR="00E07062" w:rsidRPr="002638E3" w:rsidRDefault="00D41621" w:rsidP="00E07062">
            <w:pPr>
              <w:autoSpaceDE w:val="0"/>
              <w:autoSpaceDN w:val="0"/>
              <w:adjustRightInd w:val="0"/>
              <w:rPr>
                <w:sz w:val="24"/>
              </w:rPr>
            </w:pPr>
            <w:r w:rsidRPr="002638E3">
              <w:rPr>
                <w:sz w:val="24"/>
                <w:lang w:val="kk"/>
              </w:rPr>
              <w:t>жеткізу платформасы</w:t>
            </w:r>
          </w:p>
        </w:tc>
      </w:tr>
      <w:tr w:rsidR="0045179F" w14:paraId="26C09A11" w14:textId="77777777" w:rsidTr="00E07062">
        <w:tc>
          <w:tcPr>
            <w:tcW w:w="4106" w:type="dxa"/>
          </w:tcPr>
          <w:p w14:paraId="0D9D89AD" w14:textId="77777777" w:rsidR="00E07062" w:rsidRPr="002638E3" w:rsidRDefault="00D41621" w:rsidP="00E07062">
            <w:pPr>
              <w:rPr>
                <w:sz w:val="24"/>
                <w:lang w:val="en-US"/>
              </w:rPr>
            </w:pPr>
            <w:r w:rsidRPr="002638E3">
              <w:rPr>
                <w:sz w:val="24"/>
                <w:lang w:val="kk"/>
              </w:rPr>
              <w:t>digital resource</w:t>
            </w:r>
          </w:p>
        </w:tc>
        <w:tc>
          <w:tcPr>
            <w:tcW w:w="916" w:type="dxa"/>
          </w:tcPr>
          <w:p w14:paraId="6FB75FED" w14:textId="77777777" w:rsidR="00E07062" w:rsidRPr="002638E3" w:rsidRDefault="00D41621" w:rsidP="00E07062">
            <w:pPr>
              <w:autoSpaceDE w:val="0"/>
              <w:autoSpaceDN w:val="0"/>
              <w:adjustRightInd w:val="0"/>
              <w:rPr>
                <w:sz w:val="24"/>
              </w:rPr>
            </w:pPr>
            <w:r w:rsidRPr="002638E3">
              <w:rPr>
                <w:sz w:val="24"/>
                <w:lang w:val="kk"/>
              </w:rPr>
              <w:t>3.8.6</w:t>
            </w:r>
          </w:p>
        </w:tc>
        <w:tc>
          <w:tcPr>
            <w:tcW w:w="4110" w:type="dxa"/>
          </w:tcPr>
          <w:p w14:paraId="68E7FC22" w14:textId="77777777" w:rsidR="00E07062" w:rsidRPr="002638E3" w:rsidRDefault="00D41621" w:rsidP="002638E3">
            <w:pPr>
              <w:autoSpaceDE w:val="0"/>
              <w:autoSpaceDN w:val="0"/>
              <w:adjustRightInd w:val="0"/>
              <w:rPr>
                <w:sz w:val="24"/>
              </w:rPr>
            </w:pPr>
            <w:r w:rsidRPr="002638E3">
              <w:rPr>
                <w:sz w:val="24"/>
                <w:lang w:val="kk"/>
              </w:rPr>
              <w:t xml:space="preserve">цифрлық ресурс </w:t>
            </w:r>
          </w:p>
        </w:tc>
      </w:tr>
      <w:tr w:rsidR="0045179F" w14:paraId="4E9A00F8" w14:textId="77777777" w:rsidTr="00E07062">
        <w:tc>
          <w:tcPr>
            <w:tcW w:w="4106" w:type="dxa"/>
          </w:tcPr>
          <w:p w14:paraId="45E33F5D" w14:textId="77777777" w:rsidR="00E07062" w:rsidRPr="002638E3" w:rsidRDefault="00D41621" w:rsidP="00E07062">
            <w:pPr>
              <w:rPr>
                <w:sz w:val="24"/>
              </w:rPr>
            </w:pPr>
            <w:r w:rsidRPr="002638E3">
              <w:rPr>
                <w:sz w:val="24"/>
                <w:lang w:val="kk"/>
              </w:rPr>
              <w:t xml:space="preserve">digital resource component </w:t>
            </w:r>
          </w:p>
        </w:tc>
        <w:tc>
          <w:tcPr>
            <w:tcW w:w="916" w:type="dxa"/>
          </w:tcPr>
          <w:p w14:paraId="3A02ADAD" w14:textId="77777777" w:rsidR="00E07062" w:rsidRPr="002638E3" w:rsidRDefault="00D41621" w:rsidP="00E07062">
            <w:pPr>
              <w:autoSpaceDE w:val="0"/>
              <w:autoSpaceDN w:val="0"/>
              <w:adjustRightInd w:val="0"/>
              <w:rPr>
                <w:sz w:val="24"/>
              </w:rPr>
            </w:pPr>
            <w:r w:rsidRPr="002638E3">
              <w:rPr>
                <w:sz w:val="24"/>
                <w:lang w:val="kk"/>
              </w:rPr>
              <w:t>3.8.26</w:t>
            </w:r>
          </w:p>
        </w:tc>
        <w:tc>
          <w:tcPr>
            <w:tcW w:w="4110" w:type="dxa"/>
          </w:tcPr>
          <w:p w14:paraId="13CD85FD" w14:textId="77777777" w:rsidR="00E07062" w:rsidRPr="002638E3" w:rsidRDefault="00D41621" w:rsidP="009738AD">
            <w:pPr>
              <w:autoSpaceDE w:val="0"/>
              <w:autoSpaceDN w:val="0"/>
              <w:adjustRightInd w:val="0"/>
              <w:rPr>
                <w:sz w:val="24"/>
              </w:rPr>
            </w:pPr>
            <w:r w:rsidRPr="002638E3">
              <w:rPr>
                <w:sz w:val="24"/>
                <w:lang w:val="kk"/>
              </w:rPr>
              <w:t>цифрлық ресурс компоненті</w:t>
            </w:r>
          </w:p>
        </w:tc>
      </w:tr>
      <w:tr w:rsidR="0045179F" w14:paraId="6C9A6608" w14:textId="77777777" w:rsidTr="00E07062">
        <w:tc>
          <w:tcPr>
            <w:tcW w:w="4106" w:type="dxa"/>
          </w:tcPr>
          <w:p w14:paraId="0523FD91" w14:textId="77777777" w:rsidR="00E07062" w:rsidRPr="002638E3" w:rsidRDefault="00D41621" w:rsidP="00E07062">
            <w:pPr>
              <w:rPr>
                <w:sz w:val="24"/>
              </w:rPr>
            </w:pPr>
            <w:r w:rsidRPr="002638E3">
              <w:rPr>
                <w:sz w:val="24"/>
                <w:lang w:val="kk"/>
              </w:rPr>
              <w:t xml:space="preserve">digital resource delivery </w:t>
            </w:r>
          </w:p>
        </w:tc>
        <w:tc>
          <w:tcPr>
            <w:tcW w:w="916" w:type="dxa"/>
          </w:tcPr>
          <w:p w14:paraId="50C3647D" w14:textId="77777777" w:rsidR="00E07062" w:rsidRPr="002638E3" w:rsidRDefault="00D41621" w:rsidP="00E07062">
            <w:pPr>
              <w:autoSpaceDE w:val="0"/>
              <w:autoSpaceDN w:val="0"/>
              <w:adjustRightInd w:val="0"/>
              <w:rPr>
                <w:sz w:val="24"/>
              </w:rPr>
            </w:pPr>
            <w:r w:rsidRPr="002638E3">
              <w:rPr>
                <w:sz w:val="24"/>
                <w:lang w:val="kk"/>
              </w:rPr>
              <w:t>3.8.15</w:t>
            </w:r>
          </w:p>
        </w:tc>
        <w:tc>
          <w:tcPr>
            <w:tcW w:w="4110" w:type="dxa"/>
          </w:tcPr>
          <w:p w14:paraId="72F2EDD1" w14:textId="77777777" w:rsidR="00E07062" w:rsidRPr="002638E3" w:rsidRDefault="00D41621" w:rsidP="00E07062">
            <w:pPr>
              <w:autoSpaceDE w:val="0"/>
              <w:autoSpaceDN w:val="0"/>
              <w:adjustRightInd w:val="0"/>
              <w:rPr>
                <w:sz w:val="24"/>
              </w:rPr>
            </w:pPr>
            <w:r w:rsidRPr="002638E3">
              <w:rPr>
                <w:sz w:val="24"/>
                <w:lang w:val="kk"/>
              </w:rPr>
              <w:t>цифрлық ресурсты жеткізу</w:t>
            </w:r>
          </w:p>
        </w:tc>
      </w:tr>
      <w:tr w:rsidR="0045179F" w14:paraId="26FC7083" w14:textId="77777777" w:rsidTr="00E07062">
        <w:tc>
          <w:tcPr>
            <w:tcW w:w="4106" w:type="dxa"/>
          </w:tcPr>
          <w:p w14:paraId="7A492B87" w14:textId="77777777" w:rsidR="00E27543" w:rsidRPr="002638E3" w:rsidRDefault="00D41621" w:rsidP="00E07062">
            <w:pPr>
              <w:rPr>
                <w:sz w:val="24"/>
              </w:rPr>
            </w:pPr>
            <w:r w:rsidRPr="002638E3">
              <w:rPr>
                <w:sz w:val="24"/>
                <w:lang w:val="kk"/>
              </w:rPr>
              <w:t xml:space="preserve">disability </w:t>
            </w:r>
          </w:p>
        </w:tc>
        <w:tc>
          <w:tcPr>
            <w:tcW w:w="916" w:type="dxa"/>
          </w:tcPr>
          <w:p w14:paraId="6417C62A" w14:textId="77777777" w:rsidR="00E27543" w:rsidRPr="002638E3" w:rsidRDefault="00D41621" w:rsidP="00E07062">
            <w:pPr>
              <w:autoSpaceDE w:val="0"/>
              <w:autoSpaceDN w:val="0"/>
              <w:adjustRightInd w:val="0"/>
              <w:rPr>
                <w:sz w:val="24"/>
              </w:rPr>
            </w:pPr>
            <w:r w:rsidRPr="002638E3">
              <w:rPr>
                <w:sz w:val="24"/>
                <w:lang w:val="kk"/>
              </w:rPr>
              <w:t>3.8.16</w:t>
            </w:r>
          </w:p>
        </w:tc>
        <w:tc>
          <w:tcPr>
            <w:tcW w:w="4110" w:type="dxa"/>
          </w:tcPr>
          <w:p w14:paraId="7F1A174A" w14:textId="77777777" w:rsidR="00E27543" w:rsidRPr="002638E3" w:rsidRDefault="00D41621" w:rsidP="001977E0">
            <w:pPr>
              <w:autoSpaceDE w:val="0"/>
              <w:autoSpaceDN w:val="0"/>
              <w:adjustRightInd w:val="0"/>
              <w:rPr>
                <w:sz w:val="24"/>
              </w:rPr>
            </w:pPr>
            <w:r w:rsidRPr="002638E3">
              <w:rPr>
                <w:sz w:val="24"/>
                <w:lang w:val="kk"/>
              </w:rPr>
              <w:t>шектеулі мүмкіндіктер</w:t>
            </w:r>
          </w:p>
        </w:tc>
      </w:tr>
      <w:tr w:rsidR="0045179F" w14:paraId="5F7B4250" w14:textId="77777777" w:rsidTr="00E07062">
        <w:tc>
          <w:tcPr>
            <w:tcW w:w="4106" w:type="dxa"/>
          </w:tcPr>
          <w:p w14:paraId="3D752A88" w14:textId="77777777" w:rsidR="00E27543" w:rsidRPr="002638E3" w:rsidRDefault="00D41621" w:rsidP="00E07062">
            <w:pPr>
              <w:rPr>
                <w:sz w:val="24"/>
              </w:rPr>
            </w:pPr>
            <w:r w:rsidRPr="002638E3">
              <w:rPr>
                <w:sz w:val="24"/>
                <w:lang w:val="kk"/>
              </w:rPr>
              <w:t xml:space="preserve">disability </w:t>
            </w:r>
          </w:p>
        </w:tc>
        <w:tc>
          <w:tcPr>
            <w:tcW w:w="916" w:type="dxa"/>
          </w:tcPr>
          <w:p w14:paraId="52ED6E2F" w14:textId="77777777" w:rsidR="00E27543" w:rsidRPr="002638E3" w:rsidRDefault="00D41621" w:rsidP="00E07062">
            <w:pPr>
              <w:autoSpaceDE w:val="0"/>
              <w:autoSpaceDN w:val="0"/>
              <w:adjustRightInd w:val="0"/>
              <w:rPr>
                <w:sz w:val="24"/>
              </w:rPr>
            </w:pPr>
            <w:r w:rsidRPr="002638E3">
              <w:rPr>
                <w:sz w:val="24"/>
                <w:lang w:val="kk"/>
              </w:rPr>
              <w:t>3.8.17</w:t>
            </w:r>
          </w:p>
        </w:tc>
        <w:tc>
          <w:tcPr>
            <w:tcW w:w="4110" w:type="dxa"/>
          </w:tcPr>
          <w:p w14:paraId="79A8E58D" w14:textId="77777777" w:rsidR="00E27543" w:rsidRPr="002638E3" w:rsidRDefault="00D41621" w:rsidP="00E27543">
            <w:pPr>
              <w:autoSpaceDE w:val="0"/>
              <w:autoSpaceDN w:val="0"/>
              <w:adjustRightInd w:val="0"/>
              <w:rPr>
                <w:sz w:val="24"/>
              </w:rPr>
            </w:pPr>
            <w:r w:rsidRPr="002638E3">
              <w:rPr>
                <w:sz w:val="24"/>
                <w:lang w:val="kk"/>
              </w:rPr>
              <w:t>шектеулі мүмкіндіктер</w:t>
            </w:r>
          </w:p>
        </w:tc>
      </w:tr>
      <w:tr w:rsidR="0045179F" w14:paraId="5D37945A" w14:textId="77777777" w:rsidTr="00E07062">
        <w:tc>
          <w:tcPr>
            <w:tcW w:w="4106" w:type="dxa"/>
          </w:tcPr>
          <w:p w14:paraId="16ABED14" w14:textId="77777777" w:rsidR="00E27543" w:rsidRPr="002638E3" w:rsidRDefault="00D41621" w:rsidP="00E07062">
            <w:pPr>
              <w:rPr>
                <w:sz w:val="24"/>
              </w:rPr>
            </w:pPr>
            <w:r w:rsidRPr="002638E3">
              <w:rPr>
                <w:sz w:val="24"/>
                <w:lang w:val="kk"/>
              </w:rPr>
              <w:lastRenderedPageBreak/>
              <w:t xml:space="preserve">display </w:t>
            </w:r>
          </w:p>
        </w:tc>
        <w:tc>
          <w:tcPr>
            <w:tcW w:w="916" w:type="dxa"/>
          </w:tcPr>
          <w:p w14:paraId="5CB2CEF6" w14:textId="77777777" w:rsidR="00E27543" w:rsidRPr="002638E3" w:rsidRDefault="00D41621" w:rsidP="00E07062">
            <w:pPr>
              <w:autoSpaceDE w:val="0"/>
              <w:autoSpaceDN w:val="0"/>
              <w:adjustRightInd w:val="0"/>
              <w:rPr>
                <w:sz w:val="24"/>
              </w:rPr>
            </w:pPr>
            <w:r w:rsidRPr="002638E3">
              <w:rPr>
                <w:sz w:val="24"/>
                <w:lang w:val="kk"/>
              </w:rPr>
              <w:t>3.8.18</w:t>
            </w:r>
          </w:p>
        </w:tc>
        <w:tc>
          <w:tcPr>
            <w:tcW w:w="4110" w:type="dxa"/>
          </w:tcPr>
          <w:p w14:paraId="52BAA422" w14:textId="77777777" w:rsidR="00E27543" w:rsidRPr="002638E3" w:rsidRDefault="00D41621" w:rsidP="00E07062">
            <w:pPr>
              <w:autoSpaceDE w:val="0"/>
              <w:autoSpaceDN w:val="0"/>
              <w:adjustRightInd w:val="0"/>
              <w:rPr>
                <w:sz w:val="24"/>
              </w:rPr>
            </w:pPr>
            <w:r w:rsidRPr="002638E3">
              <w:rPr>
                <w:sz w:val="24"/>
                <w:lang w:val="kk"/>
              </w:rPr>
              <w:t>бейнелеу</w:t>
            </w:r>
          </w:p>
        </w:tc>
      </w:tr>
      <w:tr w:rsidR="0045179F" w14:paraId="6D059471" w14:textId="77777777" w:rsidTr="00E07062">
        <w:tc>
          <w:tcPr>
            <w:tcW w:w="4106" w:type="dxa"/>
          </w:tcPr>
          <w:p w14:paraId="38431F08" w14:textId="77777777" w:rsidR="00E27543" w:rsidRPr="002638E3" w:rsidRDefault="00D41621" w:rsidP="00E07062">
            <w:pPr>
              <w:rPr>
                <w:sz w:val="24"/>
              </w:rPr>
            </w:pPr>
            <w:r w:rsidRPr="002638E3">
              <w:rPr>
                <w:sz w:val="24"/>
                <w:lang w:val="kk"/>
              </w:rPr>
              <w:t xml:space="preserve">distributed learning technology system </w:t>
            </w:r>
          </w:p>
        </w:tc>
        <w:tc>
          <w:tcPr>
            <w:tcW w:w="916" w:type="dxa"/>
          </w:tcPr>
          <w:p w14:paraId="020A43B0" w14:textId="77777777" w:rsidR="00E27543" w:rsidRPr="002638E3" w:rsidRDefault="00D41621" w:rsidP="00E07062">
            <w:pPr>
              <w:autoSpaceDE w:val="0"/>
              <w:autoSpaceDN w:val="0"/>
              <w:adjustRightInd w:val="0"/>
              <w:rPr>
                <w:sz w:val="24"/>
              </w:rPr>
            </w:pPr>
            <w:r w:rsidRPr="002638E3">
              <w:rPr>
                <w:sz w:val="24"/>
                <w:lang w:val="kk"/>
              </w:rPr>
              <w:t>3.3.4</w:t>
            </w:r>
          </w:p>
        </w:tc>
        <w:tc>
          <w:tcPr>
            <w:tcW w:w="4110" w:type="dxa"/>
          </w:tcPr>
          <w:p w14:paraId="5ED358E1" w14:textId="77777777" w:rsidR="00E27543" w:rsidRPr="002638E3" w:rsidRDefault="00D41621" w:rsidP="006F683E">
            <w:pPr>
              <w:autoSpaceDE w:val="0"/>
              <w:autoSpaceDN w:val="0"/>
              <w:adjustRightInd w:val="0"/>
              <w:rPr>
                <w:sz w:val="24"/>
              </w:rPr>
            </w:pPr>
            <w:r w:rsidRPr="002638E3">
              <w:rPr>
                <w:sz w:val="24"/>
                <w:lang w:val="kk"/>
              </w:rPr>
              <w:t>таратылған АТ-оқыту жүйесі</w:t>
            </w:r>
          </w:p>
        </w:tc>
      </w:tr>
      <w:tr w:rsidR="0045179F" w14:paraId="4ADF2B10" w14:textId="77777777" w:rsidTr="00E07062">
        <w:tc>
          <w:tcPr>
            <w:tcW w:w="4106" w:type="dxa"/>
          </w:tcPr>
          <w:p w14:paraId="0A1CA8B1" w14:textId="77777777" w:rsidR="00E27543" w:rsidRPr="002638E3" w:rsidRDefault="00D41621" w:rsidP="00E07062">
            <w:pPr>
              <w:rPr>
                <w:sz w:val="24"/>
              </w:rPr>
            </w:pPr>
            <w:r w:rsidRPr="002638E3">
              <w:rPr>
                <w:sz w:val="24"/>
                <w:lang w:val="kk"/>
              </w:rPr>
              <w:t xml:space="preserve">DM </w:t>
            </w:r>
          </w:p>
        </w:tc>
        <w:tc>
          <w:tcPr>
            <w:tcW w:w="916" w:type="dxa"/>
          </w:tcPr>
          <w:p w14:paraId="088048AC" w14:textId="77777777" w:rsidR="00E27543" w:rsidRPr="002638E3" w:rsidRDefault="00D41621" w:rsidP="00E07062">
            <w:pPr>
              <w:autoSpaceDE w:val="0"/>
              <w:autoSpaceDN w:val="0"/>
              <w:adjustRightInd w:val="0"/>
              <w:rPr>
                <w:sz w:val="24"/>
              </w:rPr>
            </w:pPr>
            <w:r w:rsidRPr="002638E3">
              <w:rPr>
                <w:sz w:val="24"/>
                <w:lang w:val="kk"/>
              </w:rPr>
              <w:t>3.10.1</w:t>
            </w:r>
          </w:p>
        </w:tc>
        <w:tc>
          <w:tcPr>
            <w:tcW w:w="4110" w:type="dxa"/>
          </w:tcPr>
          <w:p w14:paraId="3C70B511" w14:textId="77777777" w:rsidR="00E27543" w:rsidRPr="002638E3" w:rsidRDefault="00D41621" w:rsidP="00A35004">
            <w:pPr>
              <w:autoSpaceDE w:val="0"/>
              <w:autoSpaceDN w:val="0"/>
              <w:adjustRightInd w:val="0"/>
              <w:rPr>
                <w:sz w:val="24"/>
              </w:rPr>
            </w:pPr>
            <w:r w:rsidRPr="002638E3">
              <w:rPr>
                <w:sz w:val="24"/>
                <w:lang w:val="kk"/>
              </w:rPr>
              <w:t>деректер моделі</w:t>
            </w:r>
          </w:p>
        </w:tc>
      </w:tr>
      <w:tr w:rsidR="0045179F" w14:paraId="31A612C3" w14:textId="77777777" w:rsidTr="00E07062">
        <w:tc>
          <w:tcPr>
            <w:tcW w:w="4106" w:type="dxa"/>
          </w:tcPr>
          <w:p w14:paraId="6E83CF24" w14:textId="77777777" w:rsidR="00E27543" w:rsidRPr="002638E3" w:rsidRDefault="00D41621" w:rsidP="00E07062">
            <w:pPr>
              <w:rPr>
                <w:sz w:val="24"/>
              </w:rPr>
            </w:pPr>
            <w:r w:rsidRPr="002638E3">
              <w:rPr>
                <w:sz w:val="24"/>
                <w:lang w:val="kk"/>
              </w:rPr>
              <w:t xml:space="preserve">domain </w:t>
            </w:r>
          </w:p>
        </w:tc>
        <w:tc>
          <w:tcPr>
            <w:tcW w:w="916" w:type="dxa"/>
          </w:tcPr>
          <w:p w14:paraId="51AE791C" w14:textId="77777777" w:rsidR="00E27543" w:rsidRPr="002638E3" w:rsidRDefault="00D41621" w:rsidP="00E07062">
            <w:pPr>
              <w:autoSpaceDE w:val="0"/>
              <w:autoSpaceDN w:val="0"/>
              <w:adjustRightInd w:val="0"/>
              <w:rPr>
                <w:sz w:val="24"/>
              </w:rPr>
            </w:pPr>
            <w:r w:rsidRPr="002638E3">
              <w:rPr>
                <w:sz w:val="24"/>
                <w:lang w:val="kk"/>
              </w:rPr>
              <w:t>3.9.4</w:t>
            </w:r>
          </w:p>
        </w:tc>
        <w:tc>
          <w:tcPr>
            <w:tcW w:w="4110" w:type="dxa"/>
          </w:tcPr>
          <w:p w14:paraId="2D6909B4" w14:textId="77777777" w:rsidR="00E27543" w:rsidRPr="002638E3" w:rsidRDefault="00D41621" w:rsidP="00E27543">
            <w:pPr>
              <w:autoSpaceDE w:val="0"/>
              <w:autoSpaceDN w:val="0"/>
              <w:adjustRightInd w:val="0"/>
              <w:rPr>
                <w:sz w:val="24"/>
              </w:rPr>
            </w:pPr>
            <w:r w:rsidRPr="002638E3">
              <w:rPr>
                <w:sz w:val="24"/>
                <w:lang w:val="kk"/>
              </w:rPr>
              <w:t>облысы (саласы)</w:t>
            </w:r>
          </w:p>
        </w:tc>
      </w:tr>
      <w:tr w:rsidR="0045179F" w14:paraId="45B069EE" w14:textId="77777777" w:rsidTr="00E07062">
        <w:tc>
          <w:tcPr>
            <w:tcW w:w="4106" w:type="dxa"/>
          </w:tcPr>
          <w:p w14:paraId="4B2A8A8C" w14:textId="77777777" w:rsidR="00E27543" w:rsidRPr="002638E3" w:rsidRDefault="00D41621" w:rsidP="00E07062">
            <w:pPr>
              <w:rPr>
                <w:sz w:val="24"/>
              </w:rPr>
            </w:pPr>
            <w:r w:rsidRPr="002638E3">
              <w:rPr>
                <w:sz w:val="24"/>
                <w:lang w:val="kk"/>
              </w:rPr>
              <w:t xml:space="preserve">DR </w:t>
            </w:r>
          </w:p>
        </w:tc>
        <w:tc>
          <w:tcPr>
            <w:tcW w:w="916" w:type="dxa"/>
          </w:tcPr>
          <w:p w14:paraId="3A11F02E" w14:textId="77777777" w:rsidR="00E27543" w:rsidRPr="002638E3" w:rsidRDefault="00D41621" w:rsidP="00E07062">
            <w:pPr>
              <w:autoSpaceDE w:val="0"/>
              <w:autoSpaceDN w:val="0"/>
              <w:adjustRightInd w:val="0"/>
              <w:rPr>
                <w:sz w:val="24"/>
              </w:rPr>
            </w:pPr>
            <w:r w:rsidRPr="002638E3">
              <w:rPr>
                <w:sz w:val="24"/>
                <w:lang w:val="kk"/>
              </w:rPr>
              <w:t>3.8.6</w:t>
            </w:r>
          </w:p>
        </w:tc>
        <w:tc>
          <w:tcPr>
            <w:tcW w:w="4110" w:type="dxa"/>
          </w:tcPr>
          <w:p w14:paraId="5D37EDF3" w14:textId="77777777" w:rsidR="00E27543" w:rsidRPr="002638E3" w:rsidRDefault="00D41621" w:rsidP="002638E3">
            <w:pPr>
              <w:autoSpaceDE w:val="0"/>
              <w:autoSpaceDN w:val="0"/>
              <w:adjustRightInd w:val="0"/>
              <w:rPr>
                <w:sz w:val="24"/>
              </w:rPr>
            </w:pPr>
            <w:r w:rsidRPr="002638E3">
              <w:rPr>
                <w:sz w:val="24"/>
                <w:lang w:val="kk"/>
              </w:rPr>
              <w:t>цифрлық ресурс</w:t>
            </w:r>
          </w:p>
        </w:tc>
      </w:tr>
      <w:tr w:rsidR="0045179F" w14:paraId="7A778ABB" w14:textId="77777777" w:rsidTr="00E07062">
        <w:tc>
          <w:tcPr>
            <w:tcW w:w="9132" w:type="dxa"/>
            <w:gridSpan w:val="3"/>
          </w:tcPr>
          <w:p w14:paraId="1BDCA375" w14:textId="77777777" w:rsidR="00E27543" w:rsidRPr="002638E3" w:rsidRDefault="00D41621" w:rsidP="00E07062">
            <w:pPr>
              <w:autoSpaceDE w:val="0"/>
              <w:autoSpaceDN w:val="0"/>
              <w:adjustRightInd w:val="0"/>
              <w:rPr>
                <w:b/>
                <w:sz w:val="24"/>
              </w:rPr>
            </w:pPr>
            <w:r w:rsidRPr="002638E3">
              <w:rPr>
                <w:b/>
                <w:sz w:val="24"/>
                <w:lang w:val="kk"/>
              </w:rPr>
              <w:t>Е</w:t>
            </w:r>
          </w:p>
        </w:tc>
      </w:tr>
      <w:tr w:rsidR="0045179F" w14:paraId="336D44A1" w14:textId="77777777" w:rsidTr="00E07062">
        <w:tc>
          <w:tcPr>
            <w:tcW w:w="4106" w:type="dxa"/>
          </w:tcPr>
          <w:p w14:paraId="57120FDC" w14:textId="77777777" w:rsidR="00E27543" w:rsidRPr="002638E3" w:rsidRDefault="00D41621" w:rsidP="00E07062">
            <w:pPr>
              <w:rPr>
                <w:sz w:val="24"/>
              </w:rPr>
            </w:pPr>
            <w:r w:rsidRPr="002638E3">
              <w:rPr>
                <w:sz w:val="24"/>
                <w:lang w:val="kk"/>
              </w:rPr>
              <w:t>e-learning</w:t>
            </w:r>
          </w:p>
        </w:tc>
        <w:tc>
          <w:tcPr>
            <w:tcW w:w="916" w:type="dxa"/>
          </w:tcPr>
          <w:p w14:paraId="6AF7425C" w14:textId="77777777" w:rsidR="00E27543" w:rsidRPr="002638E3" w:rsidRDefault="00D41621" w:rsidP="00E07062">
            <w:pPr>
              <w:autoSpaceDE w:val="0"/>
              <w:autoSpaceDN w:val="0"/>
              <w:adjustRightInd w:val="0"/>
              <w:rPr>
                <w:sz w:val="24"/>
              </w:rPr>
            </w:pPr>
            <w:r w:rsidRPr="002638E3">
              <w:rPr>
                <w:sz w:val="24"/>
                <w:lang w:val="kk"/>
              </w:rPr>
              <w:t>3.8.19</w:t>
            </w:r>
          </w:p>
        </w:tc>
        <w:tc>
          <w:tcPr>
            <w:tcW w:w="4110" w:type="dxa"/>
          </w:tcPr>
          <w:p w14:paraId="2AB9C2A7" w14:textId="77777777" w:rsidR="00E27543" w:rsidRPr="002638E3" w:rsidRDefault="00D41621" w:rsidP="00E07062">
            <w:pPr>
              <w:autoSpaceDE w:val="0"/>
              <w:autoSpaceDN w:val="0"/>
              <w:adjustRightInd w:val="0"/>
              <w:rPr>
                <w:sz w:val="24"/>
              </w:rPr>
            </w:pPr>
            <w:r w:rsidRPr="002638E3">
              <w:rPr>
                <w:sz w:val="24"/>
                <w:lang w:val="kk"/>
              </w:rPr>
              <w:t>электрондық оқыту</w:t>
            </w:r>
          </w:p>
        </w:tc>
      </w:tr>
      <w:tr w:rsidR="0045179F" w14:paraId="4DCFF016" w14:textId="77777777" w:rsidTr="00E07062">
        <w:tc>
          <w:tcPr>
            <w:tcW w:w="4106" w:type="dxa"/>
          </w:tcPr>
          <w:p w14:paraId="01EEA4AA" w14:textId="77777777" w:rsidR="00E27543" w:rsidRPr="002638E3" w:rsidRDefault="00D41621" w:rsidP="00E07062">
            <w:pPr>
              <w:rPr>
                <w:sz w:val="24"/>
              </w:rPr>
            </w:pPr>
            <w:r w:rsidRPr="002638E3">
              <w:rPr>
                <w:sz w:val="24"/>
                <w:lang w:val="kk"/>
              </w:rPr>
              <w:t>entity</w:t>
            </w:r>
          </w:p>
        </w:tc>
        <w:tc>
          <w:tcPr>
            <w:tcW w:w="916" w:type="dxa"/>
          </w:tcPr>
          <w:p w14:paraId="3B2FCEDF" w14:textId="77777777" w:rsidR="00E27543" w:rsidRPr="002638E3" w:rsidRDefault="00D41621" w:rsidP="00E07062">
            <w:pPr>
              <w:autoSpaceDE w:val="0"/>
              <w:autoSpaceDN w:val="0"/>
              <w:adjustRightInd w:val="0"/>
              <w:rPr>
                <w:sz w:val="24"/>
              </w:rPr>
            </w:pPr>
            <w:r w:rsidRPr="002638E3">
              <w:rPr>
                <w:sz w:val="24"/>
                <w:lang w:val="kk"/>
              </w:rPr>
              <w:t>3.9.5</w:t>
            </w:r>
          </w:p>
        </w:tc>
        <w:tc>
          <w:tcPr>
            <w:tcW w:w="4110" w:type="dxa"/>
          </w:tcPr>
          <w:p w14:paraId="342014EF" w14:textId="77777777" w:rsidR="00E27543" w:rsidRPr="002638E3" w:rsidRDefault="00D41621" w:rsidP="00E07062">
            <w:pPr>
              <w:autoSpaceDE w:val="0"/>
              <w:autoSpaceDN w:val="0"/>
              <w:adjustRightInd w:val="0"/>
              <w:rPr>
                <w:sz w:val="24"/>
              </w:rPr>
            </w:pPr>
            <w:r w:rsidRPr="002638E3">
              <w:rPr>
                <w:sz w:val="24"/>
                <w:lang w:val="kk"/>
              </w:rPr>
              <w:t>мәні-объект</w:t>
            </w:r>
          </w:p>
        </w:tc>
      </w:tr>
      <w:tr w:rsidR="0045179F" w14:paraId="035A4E47" w14:textId="77777777" w:rsidTr="00E07062">
        <w:tc>
          <w:tcPr>
            <w:tcW w:w="9132" w:type="dxa"/>
            <w:gridSpan w:val="3"/>
          </w:tcPr>
          <w:p w14:paraId="3D3A5EF9" w14:textId="77777777" w:rsidR="00E27543" w:rsidRPr="002638E3" w:rsidRDefault="00D41621" w:rsidP="00E07062">
            <w:pPr>
              <w:autoSpaceDE w:val="0"/>
              <w:autoSpaceDN w:val="0"/>
              <w:adjustRightInd w:val="0"/>
              <w:rPr>
                <w:b/>
                <w:sz w:val="24"/>
              </w:rPr>
            </w:pPr>
            <w:r w:rsidRPr="002638E3">
              <w:rPr>
                <w:b/>
                <w:sz w:val="24"/>
                <w:lang w:val="kk"/>
              </w:rPr>
              <w:t>F</w:t>
            </w:r>
          </w:p>
        </w:tc>
      </w:tr>
      <w:tr w:rsidR="0045179F" w14:paraId="684C897F" w14:textId="77777777" w:rsidTr="00E07062">
        <w:tc>
          <w:tcPr>
            <w:tcW w:w="9132" w:type="dxa"/>
            <w:gridSpan w:val="3"/>
          </w:tcPr>
          <w:p w14:paraId="3A79A8C6" w14:textId="77777777" w:rsidR="00E27543" w:rsidRPr="002638E3" w:rsidRDefault="00D41621" w:rsidP="00E07062">
            <w:pPr>
              <w:autoSpaceDE w:val="0"/>
              <w:autoSpaceDN w:val="0"/>
              <w:adjustRightInd w:val="0"/>
              <w:rPr>
                <w:b/>
                <w:sz w:val="24"/>
              </w:rPr>
            </w:pPr>
            <w:r w:rsidRPr="002638E3">
              <w:rPr>
                <w:b/>
                <w:sz w:val="24"/>
                <w:lang w:val="kk"/>
              </w:rPr>
              <w:t>G</w:t>
            </w:r>
          </w:p>
        </w:tc>
      </w:tr>
      <w:tr w:rsidR="0045179F" w14:paraId="4FE7B9C8" w14:textId="77777777" w:rsidTr="00E07062">
        <w:tc>
          <w:tcPr>
            <w:tcW w:w="9132" w:type="dxa"/>
            <w:gridSpan w:val="3"/>
          </w:tcPr>
          <w:p w14:paraId="5B43B79C" w14:textId="77777777" w:rsidR="00E27543" w:rsidRPr="002638E3" w:rsidRDefault="00D41621" w:rsidP="00E07062">
            <w:pPr>
              <w:autoSpaceDE w:val="0"/>
              <w:autoSpaceDN w:val="0"/>
              <w:adjustRightInd w:val="0"/>
              <w:rPr>
                <w:b/>
                <w:sz w:val="24"/>
              </w:rPr>
            </w:pPr>
            <w:r w:rsidRPr="002638E3">
              <w:rPr>
                <w:b/>
                <w:sz w:val="24"/>
                <w:lang w:val="kk"/>
              </w:rPr>
              <w:t>H</w:t>
            </w:r>
          </w:p>
        </w:tc>
      </w:tr>
      <w:tr w:rsidR="0045179F" w14:paraId="4A3727AE" w14:textId="77777777" w:rsidTr="00E07062">
        <w:tc>
          <w:tcPr>
            <w:tcW w:w="4106" w:type="dxa"/>
          </w:tcPr>
          <w:p w14:paraId="07CF0CE5" w14:textId="77777777" w:rsidR="00E27543" w:rsidRPr="002638E3" w:rsidRDefault="00D41621" w:rsidP="00E07062">
            <w:pPr>
              <w:rPr>
                <w:sz w:val="24"/>
              </w:rPr>
            </w:pPr>
            <w:r w:rsidRPr="002638E3">
              <w:rPr>
                <w:sz w:val="24"/>
                <w:lang w:val="kk"/>
              </w:rPr>
              <w:t xml:space="preserve">hazard </w:t>
            </w:r>
          </w:p>
        </w:tc>
        <w:tc>
          <w:tcPr>
            <w:tcW w:w="916" w:type="dxa"/>
          </w:tcPr>
          <w:p w14:paraId="2D2E5B80" w14:textId="77777777" w:rsidR="00E27543" w:rsidRPr="002638E3" w:rsidRDefault="00D41621" w:rsidP="00E07062">
            <w:pPr>
              <w:autoSpaceDE w:val="0"/>
              <w:autoSpaceDN w:val="0"/>
              <w:adjustRightInd w:val="0"/>
              <w:rPr>
                <w:sz w:val="24"/>
              </w:rPr>
            </w:pPr>
            <w:r w:rsidRPr="002638E3">
              <w:rPr>
                <w:sz w:val="24"/>
                <w:lang w:val="kk"/>
              </w:rPr>
              <w:t>3.8.23</w:t>
            </w:r>
          </w:p>
        </w:tc>
        <w:tc>
          <w:tcPr>
            <w:tcW w:w="4110" w:type="dxa"/>
          </w:tcPr>
          <w:p w14:paraId="6678FAB7" w14:textId="77777777" w:rsidR="00E27543" w:rsidRPr="002638E3" w:rsidRDefault="00D41621" w:rsidP="00E07062">
            <w:pPr>
              <w:autoSpaceDE w:val="0"/>
              <w:autoSpaceDN w:val="0"/>
              <w:adjustRightInd w:val="0"/>
              <w:rPr>
                <w:sz w:val="24"/>
              </w:rPr>
            </w:pPr>
            <w:r w:rsidRPr="002638E3">
              <w:rPr>
                <w:sz w:val="24"/>
                <w:lang w:val="kk"/>
              </w:rPr>
              <w:t>қауіп</w:t>
            </w:r>
          </w:p>
        </w:tc>
      </w:tr>
      <w:tr w:rsidR="0045179F" w14:paraId="559BFAD7" w14:textId="77777777" w:rsidTr="00E07062">
        <w:tc>
          <w:tcPr>
            <w:tcW w:w="9132" w:type="dxa"/>
            <w:gridSpan w:val="3"/>
          </w:tcPr>
          <w:p w14:paraId="40FA18F3" w14:textId="77777777" w:rsidR="00E27543" w:rsidRPr="002638E3" w:rsidRDefault="00D41621" w:rsidP="00E07062">
            <w:pPr>
              <w:autoSpaceDE w:val="0"/>
              <w:autoSpaceDN w:val="0"/>
              <w:adjustRightInd w:val="0"/>
              <w:rPr>
                <w:b/>
                <w:sz w:val="24"/>
              </w:rPr>
            </w:pPr>
            <w:r w:rsidRPr="002638E3">
              <w:rPr>
                <w:b/>
                <w:sz w:val="24"/>
                <w:lang w:val="kk"/>
              </w:rPr>
              <w:t>I</w:t>
            </w:r>
          </w:p>
        </w:tc>
      </w:tr>
      <w:tr w:rsidR="0045179F" w14:paraId="392EE7EB" w14:textId="77777777" w:rsidTr="00E07062">
        <w:tc>
          <w:tcPr>
            <w:tcW w:w="4106" w:type="dxa"/>
          </w:tcPr>
          <w:p w14:paraId="5BF2FEC4" w14:textId="77777777" w:rsidR="00E27543" w:rsidRPr="002638E3" w:rsidRDefault="00D41621" w:rsidP="00E07062">
            <w:pPr>
              <w:rPr>
                <w:sz w:val="24"/>
                <w:lang w:val="en-US"/>
              </w:rPr>
            </w:pPr>
            <w:r w:rsidRPr="002638E3">
              <w:rPr>
                <w:sz w:val="24"/>
                <w:lang w:val="kk"/>
              </w:rPr>
              <w:t xml:space="preserve">identifier </w:t>
            </w:r>
          </w:p>
        </w:tc>
        <w:tc>
          <w:tcPr>
            <w:tcW w:w="916" w:type="dxa"/>
          </w:tcPr>
          <w:p w14:paraId="14249E4A" w14:textId="77777777" w:rsidR="00E27543" w:rsidRPr="002638E3" w:rsidRDefault="00D41621" w:rsidP="00E07062">
            <w:pPr>
              <w:autoSpaceDE w:val="0"/>
              <w:autoSpaceDN w:val="0"/>
              <w:adjustRightInd w:val="0"/>
              <w:rPr>
                <w:sz w:val="24"/>
              </w:rPr>
            </w:pPr>
            <w:r w:rsidRPr="002638E3">
              <w:rPr>
                <w:sz w:val="24"/>
                <w:lang w:val="kk"/>
              </w:rPr>
              <w:t>3.9.6</w:t>
            </w:r>
          </w:p>
        </w:tc>
        <w:tc>
          <w:tcPr>
            <w:tcW w:w="4110" w:type="dxa"/>
          </w:tcPr>
          <w:p w14:paraId="5BD944BD" w14:textId="77777777" w:rsidR="00E27543" w:rsidRPr="002638E3" w:rsidRDefault="00D41621" w:rsidP="00E07062">
            <w:pPr>
              <w:autoSpaceDE w:val="0"/>
              <w:autoSpaceDN w:val="0"/>
              <w:adjustRightInd w:val="0"/>
              <w:rPr>
                <w:sz w:val="24"/>
              </w:rPr>
            </w:pPr>
            <w:r w:rsidRPr="002638E3">
              <w:rPr>
                <w:sz w:val="24"/>
                <w:lang w:val="kk"/>
              </w:rPr>
              <w:t>сәйкестендіргіш</w:t>
            </w:r>
          </w:p>
        </w:tc>
      </w:tr>
      <w:tr w:rsidR="0045179F" w14:paraId="0C2060CF" w14:textId="77777777" w:rsidTr="00E07062">
        <w:tc>
          <w:tcPr>
            <w:tcW w:w="4106" w:type="dxa"/>
          </w:tcPr>
          <w:p w14:paraId="5783F35E" w14:textId="77777777" w:rsidR="00E27543" w:rsidRPr="002638E3" w:rsidRDefault="00D41621" w:rsidP="00E07062">
            <w:pPr>
              <w:rPr>
                <w:sz w:val="24"/>
              </w:rPr>
            </w:pPr>
            <w:r w:rsidRPr="002638E3">
              <w:rPr>
                <w:sz w:val="24"/>
                <w:lang w:val="kk"/>
              </w:rPr>
              <w:t xml:space="preserve">impairment </w:t>
            </w:r>
          </w:p>
        </w:tc>
        <w:tc>
          <w:tcPr>
            <w:tcW w:w="916" w:type="dxa"/>
          </w:tcPr>
          <w:p w14:paraId="7C1C448C" w14:textId="77777777" w:rsidR="00E27543" w:rsidRPr="002638E3" w:rsidRDefault="00D41621" w:rsidP="00E07062">
            <w:pPr>
              <w:autoSpaceDE w:val="0"/>
              <w:autoSpaceDN w:val="0"/>
              <w:adjustRightInd w:val="0"/>
              <w:rPr>
                <w:sz w:val="24"/>
              </w:rPr>
            </w:pPr>
            <w:r w:rsidRPr="002638E3">
              <w:rPr>
                <w:sz w:val="24"/>
                <w:lang w:val="kk"/>
              </w:rPr>
              <w:t>3.8.27</w:t>
            </w:r>
          </w:p>
        </w:tc>
        <w:tc>
          <w:tcPr>
            <w:tcW w:w="4110" w:type="dxa"/>
          </w:tcPr>
          <w:p w14:paraId="637EA22C" w14:textId="77777777" w:rsidR="00E27543" w:rsidRPr="002638E3" w:rsidRDefault="00D41621" w:rsidP="00E07062">
            <w:pPr>
              <w:autoSpaceDE w:val="0"/>
              <w:autoSpaceDN w:val="0"/>
              <w:adjustRightInd w:val="0"/>
              <w:rPr>
                <w:sz w:val="24"/>
              </w:rPr>
            </w:pPr>
            <w:r w:rsidRPr="002638E3">
              <w:rPr>
                <w:sz w:val="24"/>
                <w:lang w:val="kk"/>
              </w:rPr>
              <w:t>зақымдану</w:t>
            </w:r>
          </w:p>
        </w:tc>
      </w:tr>
      <w:tr w:rsidR="0045179F" w14:paraId="70FFAA47" w14:textId="77777777" w:rsidTr="00E07062">
        <w:tc>
          <w:tcPr>
            <w:tcW w:w="4106" w:type="dxa"/>
          </w:tcPr>
          <w:p w14:paraId="512E8B1D" w14:textId="77777777" w:rsidR="00E27543" w:rsidRPr="002638E3" w:rsidRDefault="00D41621" w:rsidP="00E07062">
            <w:pPr>
              <w:rPr>
                <w:sz w:val="24"/>
              </w:rPr>
            </w:pPr>
            <w:r w:rsidRPr="002638E3">
              <w:rPr>
                <w:sz w:val="24"/>
                <w:lang w:val="kk"/>
              </w:rPr>
              <w:t>individual</w:t>
            </w:r>
          </w:p>
        </w:tc>
        <w:tc>
          <w:tcPr>
            <w:tcW w:w="916" w:type="dxa"/>
          </w:tcPr>
          <w:p w14:paraId="019BADEE" w14:textId="77777777" w:rsidR="00E27543" w:rsidRPr="002638E3" w:rsidRDefault="00D41621" w:rsidP="00E07062">
            <w:pPr>
              <w:autoSpaceDE w:val="0"/>
              <w:autoSpaceDN w:val="0"/>
              <w:adjustRightInd w:val="0"/>
              <w:rPr>
                <w:sz w:val="24"/>
              </w:rPr>
            </w:pPr>
            <w:r w:rsidRPr="002638E3">
              <w:rPr>
                <w:sz w:val="24"/>
                <w:lang w:val="kk"/>
              </w:rPr>
              <w:t>3.8.14</w:t>
            </w:r>
          </w:p>
        </w:tc>
        <w:tc>
          <w:tcPr>
            <w:tcW w:w="4110" w:type="dxa"/>
          </w:tcPr>
          <w:p w14:paraId="4C6C477F" w14:textId="77777777" w:rsidR="00E27543" w:rsidRPr="002638E3" w:rsidRDefault="00D41621" w:rsidP="00E07062">
            <w:pPr>
              <w:autoSpaceDE w:val="0"/>
              <w:autoSpaceDN w:val="0"/>
              <w:adjustRightInd w:val="0"/>
              <w:rPr>
                <w:sz w:val="24"/>
              </w:rPr>
            </w:pPr>
            <w:r w:rsidRPr="002638E3">
              <w:rPr>
                <w:sz w:val="24"/>
                <w:lang w:val="kk"/>
              </w:rPr>
              <w:t>тұлға</w:t>
            </w:r>
          </w:p>
        </w:tc>
      </w:tr>
      <w:tr w:rsidR="0045179F" w14:paraId="442D2C6E" w14:textId="77777777" w:rsidTr="00E07062">
        <w:tc>
          <w:tcPr>
            <w:tcW w:w="4106" w:type="dxa"/>
          </w:tcPr>
          <w:p w14:paraId="1B34549D" w14:textId="77777777" w:rsidR="00E27543" w:rsidRPr="002638E3" w:rsidRDefault="00D41621" w:rsidP="00E07062">
            <w:pPr>
              <w:rPr>
                <w:sz w:val="24"/>
              </w:rPr>
            </w:pPr>
            <w:r w:rsidRPr="002638E3">
              <w:rPr>
                <w:sz w:val="24"/>
                <w:lang w:val="kk"/>
              </w:rPr>
              <w:t>individualized accessibility</w:t>
            </w:r>
          </w:p>
        </w:tc>
        <w:tc>
          <w:tcPr>
            <w:tcW w:w="916" w:type="dxa"/>
          </w:tcPr>
          <w:p w14:paraId="419ED763" w14:textId="77777777" w:rsidR="00E27543" w:rsidRPr="002638E3" w:rsidRDefault="00D41621" w:rsidP="00E07062">
            <w:pPr>
              <w:autoSpaceDE w:val="0"/>
              <w:autoSpaceDN w:val="0"/>
              <w:adjustRightInd w:val="0"/>
              <w:rPr>
                <w:sz w:val="24"/>
              </w:rPr>
            </w:pPr>
            <w:r w:rsidRPr="002638E3">
              <w:rPr>
                <w:sz w:val="24"/>
                <w:lang w:val="kk"/>
              </w:rPr>
              <w:t>3.8.7</w:t>
            </w:r>
          </w:p>
        </w:tc>
        <w:tc>
          <w:tcPr>
            <w:tcW w:w="4110" w:type="dxa"/>
          </w:tcPr>
          <w:p w14:paraId="05B9CE54" w14:textId="77777777" w:rsidR="00E27543" w:rsidRPr="002638E3" w:rsidRDefault="00D41621" w:rsidP="00E07062">
            <w:pPr>
              <w:autoSpaceDE w:val="0"/>
              <w:autoSpaceDN w:val="0"/>
              <w:adjustRightInd w:val="0"/>
              <w:rPr>
                <w:sz w:val="24"/>
              </w:rPr>
            </w:pPr>
            <w:r w:rsidRPr="002638E3">
              <w:rPr>
                <w:sz w:val="24"/>
                <w:lang w:val="kk"/>
              </w:rPr>
              <w:t>жеке қолжетімділік</w:t>
            </w:r>
          </w:p>
        </w:tc>
      </w:tr>
      <w:tr w:rsidR="0045179F" w14:paraId="0C164652" w14:textId="77777777" w:rsidTr="00E07062">
        <w:tc>
          <w:tcPr>
            <w:tcW w:w="4106" w:type="dxa"/>
          </w:tcPr>
          <w:p w14:paraId="140E4F7B" w14:textId="77777777" w:rsidR="00E27543" w:rsidRPr="002638E3" w:rsidRDefault="00D41621" w:rsidP="00E07062">
            <w:pPr>
              <w:rPr>
                <w:sz w:val="24"/>
              </w:rPr>
            </w:pPr>
            <w:r w:rsidRPr="002638E3">
              <w:rPr>
                <w:sz w:val="24"/>
                <w:lang w:val="kk"/>
              </w:rPr>
              <w:t xml:space="preserve">information technology system </w:t>
            </w:r>
          </w:p>
        </w:tc>
        <w:tc>
          <w:tcPr>
            <w:tcW w:w="916" w:type="dxa"/>
          </w:tcPr>
          <w:p w14:paraId="040BDB28" w14:textId="77777777" w:rsidR="00E27543" w:rsidRPr="002638E3" w:rsidRDefault="00D41621" w:rsidP="00E07062">
            <w:pPr>
              <w:autoSpaceDE w:val="0"/>
              <w:autoSpaceDN w:val="0"/>
              <w:adjustRightInd w:val="0"/>
              <w:rPr>
                <w:sz w:val="24"/>
              </w:rPr>
            </w:pPr>
            <w:r w:rsidRPr="002638E3">
              <w:rPr>
                <w:sz w:val="24"/>
                <w:lang w:val="kk"/>
              </w:rPr>
              <w:t>3.8.8</w:t>
            </w:r>
          </w:p>
        </w:tc>
        <w:tc>
          <w:tcPr>
            <w:tcW w:w="4110" w:type="dxa"/>
          </w:tcPr>
          <w:p w14:paraId="55E34D38" w14:textId="77777777" w:rsidR="00E27543" w:rsidRPr="002638E3" w:rsidRDefault="00D41621" w:rsidP="002638E3">
            <w:pPr>
              <w:autoSpaceDE w:val="0"/>
              <w:autoSpaceDN w:val="0"/>
              <w:adjustRightInd w:val="0"/>
              <w:rPr>
                <w:sz w:val="24"/>
              </w:rPr>
            </w:pPr>
            <w:r w:rsidRPr="002638E3">
              <w:rPr>
                <w:sz w:val="24"/>
                <w:lang w:val="kk"/>
              </w:rPr>
              <w:t>ақпараттық-технологиялық жүйе</w:t>
            </w:r>
          </w:p>
        </w:tc>
      </w:tr>
      <w:tr w:rsidR="0045179F" w14:paraId="0EF5359C" w14:textId="77777777" w:rsidTr="00E07062">
        <w:tc>
          <w:tcPr>
            <w:tcW w:w="4106" w:type="dxa"/>
          </w:tcPr>
          <w:p w14:paraId="4D947D9F" w14:textId="77777777" w:rsidR="00E27543" w:rsidRPr="002638E3" w:rsidRDefault="00D41621" w:rsidP="00E07062">
            <w:pPr>
              <w:rPr>
                <w:sz w:val="24"/>
              </w:rPr>
            </w:pPr>
            <w:r w:rsidRPr="002638E3">
              <w:rPr>
                <w:sz w:val="24"/>
                <w:lang w:val="kk"/>
              </w:rPr>
              <w:t xml:space="preserve">instructional design </w:t>
            </w:r>
          </w:p>
        </w:tc>
        <w:tc>
          <w:tcPr>
            <w:tcW w:w="916" w:type="dxa"/>
          </w:tcPr>
          <w:p w14:paraId="54A421B0" w14:textId="77777777" w:rsidR="00E27543" w:rsidRPr="002638E3" w:rsidRDefault="00D41621" w:rsidP="00E07062">
            <w:pPr>
              <w:autoSpaceDE w:val="0"/>
              <w:autoSpaceDN w:val="0"/>
              <w:adjustRightInd w:val="0"/>
              <w:rPr>
                <w:sz w:val="24"/>
              </w:rPr>
            </w:pPr>
            <w:r w:rsidRPr="002638E3">
              <w:rPr>
                <w:sz w:val="24"/>
                <w:lang w:val="kk"/>
              </w:rPr>
              <w:t>3.4.2</w:t>
            </w:r>
          </w:p>
        </w:tc>
        <w:tc>
          <w:tcPr>
            <w:tcW w:w="4110" w:type="dxa"/>
          </w:tcPr>
          <w:p w14:paraId="37AD507A" w14:textId="77777777" w:rsidR="00E27543" w:rsidRPr="002638E3" w:rsidRDefault="00D41621" w:rsidP="00E07062">
            <w:pPr>
              <w:autoSpaceDE w:val="0"/>
              <w:autoSpaceDN w:val="0"/>
              <w:adjustRightInd w:val="0"/>
              <w:rPr>
                <w:sz w:val="24"/>
              </w:rPr>
            </w:pPr>
            <w:r w:rsidRPr="002638E3">
              <w:rPr>
                <w:sz w:val="24"/>
                <w:lang w:val="kk"/>
              </w:rPr>
              <w:t>педагогикалық дизайн</w:t>
            </w:r>
          </w:p>
        </w:tc>
      </w:tr>
      <w:tr w:rsidR="0045179F" w14:paraId="603A5403" w14:textId="77777777" w:rsidTr="00E07062">
        <w:tc>
          <w:tcPr>
            <w:tcW w:w="4106" w:type="dxa"/>
          </w:tcPr>
          <w:p w14:paraId="70165A9D" w14:textId="77777777" w:rsidR="00E27543" w:rsidRPr="002638E3" w:rsidRDefault="00D41621" w:rsidP="00E07062">
            <w:pPr>
              <w:rPr>
                <w:sz w:val="24"/>
              </w:rPr>
            </w:pPr>
            <w:r w:rsidRPr="002638E3">
              <w:rPr>
                <w:sz w:val="24"/>
                <w:lang w:val="kk"/>
              </w:rPr>
              <w:t>instructional designer</w:t>
            </w:r>
          </w:p>
        </w:tc>
        <w:tc>
          <w:tcPr>
            <w:tcW w:w="916" w:type="dxa"/>
          </w:tcPr>
          <w:p w14:paraId="249F3B0A" w14:textId="77777777" w:rsidR="00E27543" w:rsidRPr="002638E3" w:rsidRDefault="00D41621" w:rsidP="00E07062">
            <w:pPr>
              <w:autoSpaceDE w:val="0"/>
              <w:autoSpaceDN w:val="0"/>
              <w:adjustRightInd w:val="0"/>
              <w:rPr>
                <w:sz w:val="24"/>
              </w:rPr>
            </w:pPr>
            <w:r w:rsidRPr="002638E3">
              <w:rPr>
                <w:sz w:val="24"/>
                <w:lang w:val="kk"/>
              </w:rPr>
              <w:t>3.2.6</w:t>
            </w:r>
          </w:p>
        </w:tc>
        <w:tc>
          <w:tcPr>
            <w:tcW w:w="4110" w:type="dxa"/>
          </w:tcPr>
          <w:p w14:paraId="0BA8A7CE" w14:textId="77777777" w:rsidR="00E27543" w:rsidRPr="002638E3" w:rsidRDefault="00D41621" w:rsidP="00E07062">
            <w:pPr>
              <w:autoSpaceDE w:val="0"/>
              <w:autoSpaceDN w:val="0"/>
              <w:adjustRightInd w:val="0"/>
              <w:rPr>
                <w:sz w:val="24"/>
              </w:rPr>
            </w:pPr>
            <w:r w:rsidRPr="002638E3">
              <w:rPr>
                <w:sz w:val="24"/>
                <w:lang w:val="kk"/>
              </w:rPr>
              <w:t>педагогикалық әрлеуші</w:t>
            </w:r>
          </w:p>
        </w:tc>
      </w:tr>
      <w:tr w:rsidR="0045179F" w14:paraId="48EA75D1" w14:textId="77777777" w:rsidTr="00E07062">
        <w:tc>
          <w:tcPr>
            <w:tcW w:w="4106" w:type="dxa"/>
          </w:tcPr>
          <w:p w14:paraId="38B5F08D" w14:textId="77777777" w:rsidR="00E27543" w:rsidRPr="002638E3" w:rsidRDefault="00D41621" w:rsidP="00E07062">
            <w:pPr>
              <w:rPr>
                <w:sz w:val="24"/>
                <w:lang w:val="en-US"/>
              </w:rPr>
            </w:pPr>
            <w:r w:rsidRPr="002638E3">
              <w:rPr>
                <w:sz w:val="24"/>
                <w:lang w:val="kk"/>
              </w:rPr>
              <w:t>instructional method</w:t>
            </w:r>
          </w:p>
        </w:tc>
        <w:tc>
          <w:tcPr>
            <w:tcW w:w="916" w:type="dxa"/>
          </w:tcPr>
          <w:p w14:paraId="36DA158F" w14:textId="77777777" w:rsidR="00E27543" w:rsidRPr="002638E3" w:rsidRDefault="00D41621" w:rsidP="00E07062">
            <w:pPr>
              <w:autoSpaceDE w:val="0"/>
              <w:autoSpaceDN w:val="0"/>
              <w:adjustRightInd w:val="0"/>
              <w:rPr>
                <w:sz w:val="24"/>
                <w:lang w:val="en-US"/>
              </w:rPr>
            </w:pPr>
            <w:r w:rsidRPr="002638E3">
              <w:rPr>
                <w:sz w:val="24"/>
                <w:lang w:val="kk"/>
              </w:rPr>
              <w:t>3.6.2</w:t>
            </w:r>
          </w:p>
        </w:tc>
        <w:tc>
          <w:tcPr>
            <w:tcW w:w="4110" w:type="dxa"/>
          </w:tcPr>
          <w:p w14:paraId="6779DB99" w14:textId="77777777" w:rsidR="00E27543" w:rsidRPr="002638E3" w:rsidRDefault="00D41621" w:rsidP="00E07062">
            <w:pPr>
              <w:autoSpaceDE w:val="0"/>
              <w:autoSpaceDN w:val="0"/>
              <w:adjustRightInd w:val="0"/>
              <w:rPr>
                <w:sz w:val="24"/>
              </w:rPr>
            </w:pPr>
            <w:r w:rsidRPr="002638E3">
              <w:rPr>
                <w:sz w:val="24"/>
                <w:lang w:val="kk"/>
              </w:rPr>
              <w:t>оқыту әдісі</w:t>
            </w:r>
          </w:p>
        </w:tc>
      </w:tr>
      <w:tr w:rsidR="0045179F" w14:paraId="6D2AD07A" w14:textId="77777777" w:rsidTr="00E07062">
        <w:tc>
          <w:tcPr>
            <w:tcW w:w="4106" w:type="dxa"/>
          </w:tcPr>
          <w:p w14:paraId="65B6A8B7" w14:textId="77777777" w:rsidR="00E27543" w:rsidRPr="002638E3" w:rsidRDefault="00D41621" w:rsidP="00E07062">
            <w:pPr>
              <w:rPr>
                <w:sz w:val="24"/>
                <w:lang w:val="en-US"/>
              </w:rPr>
            </w:pPr>
            <w:r w:rsidRPr="002638E3">
              <w:rPr>
                <w:sz w:val="24"/>
                <w:lang w:val="kk"/>
              </w:rPr>
              <w:t>intellectual content</w:t>
            </w:r>
          </w:p>
        </w:tc>
        <w:tc>
          <w:tcPr>
            <w:tcW w:w="916" w:type="dxa"/>
          </w:tcPr>
          <w:p w14:paraId="2B7373DC" w14:textId="77777777" w:rsidR="00E27543" w:rsidRPr="002638E3" w:rsidRDefault="00D41621" w:rsidP="00E07062">
            <w:pPr>
              <w:autoSpaceDE w:val="0"/>
              <w:autoSpaceDN w:val="0"/>
              <w:adjustRightInd w:val="0"/>
              <w:rPr>
                <w:sz w:val="24"/>
                <w:lang w:val="en-US"/>
              </w:rPr>
            </w:pPr>
            <w:r w:rsidRPr="002638E3">
              <w:rPr>
                <w:sz w:val="24"/>
                <w:lang w:val="kk"/>
              </w:rPr>
              <w:t>3.8.11</w:t>
            </w:r>
          </w:p>
        </w:tc>
        <w:tc>
          <w:tcPr>
            <w:tcW w:w="4110" w:type="dxa"/>
          </w:tcPr>
          <w:p w14:paraId="073090AC" w14:textId="77777777" w:rsidR="00E27543" w:rsidRPr="00F72559" w:rsidRDefault="00D41621" w:rsidP="00266409">
            <w:pPr>
              <w:autoSpaceDE w:val="0"/>
              <w:autoSpaceDN w:val="0"/>
              <w:adjustRightInd w:val="0"/>
              <w:rPr>
                <w:sz w:val="24"/>
              </w:rPr>
            </w:pPr>
            <w:r w:rsidRPr="00F72559">
              <w:rPr>
                <w:sz w:val="24"/>
                <w:lang w:val="kk"/>
              </w:rPr>
              <w:t>ақпараттық толтыру</w:t>
            </w:r>
          </w:p>
        </w:tc>
      </w:tr>
      <w:tr w:rsidR="0045179F" w14:paraId="7034C586" w14:textId="77777777" w:rsidTr="00E07062">
        <w:tc>
          <w:tcPr>
            <w:tcW w:w="4106" w:type="dxa"/>
          </w:tcPr>
          <w:p w14:paraId="1E8CC8CA" w14:textId="77777777" w:rsidR="00E27543" w:rsidRPr="002638E3" w:rsidRDefault="00D41621" w:rsidP="00E07062">
            <w:pPr>
              <w:rPr>
                <w:sz w:val="24"/>
                <w:lang w:val="en-US"/>
              </w:rPr>
            </w:pPr>
            <w:r w:rsidRPr="002638E3">
              <w:rPr>
                <w:sz w:val="24"/>
                <w:lang w:val="kk"/>
              </w:rPr>
              <w:t>IT system</w:t>
            </w:r>
          </w:p>
        </w:tc>
        <w:tc>
          <w:tcPr>
            <w:tcW w:w="916" w:type="dxa"/>
          </w:tcPr>
          <w:p w14:paraId="19FFB996" w14:textId="77777777" w:rsidR="00E27543" w:rsidRPr="002638E3" w:rsidRDefault="00D41621" w:rsidP="00E07062">
            <w:pPr>
              <w:autoSpaceDE w:val="0"/>
              <w:autoSpaceDN w:val="0"/>
              <w:adjustRightInd w:val="0"/>
              <w:rPr>
                <w:sz w:val="24"/>
                <w:lang w:val="en-US"/>
              </w:rPr>
            </w:pPr>
            <w:r w:rsidRPr="002638E3">
              <w:rPr>
                <w:sz w:val="24"/>
                <w:lang w:val="kk"/>
              </w:rPr>
              <w:t>3.8.8</w:t>
            </w:r>
          </w:p>
        </w:tc>
        <w:tc>
          <w:tcPr>
            <w:tcW w:w="4110" w:type="dxa"/>
          </w:tcPr>
          <w:p w14:paraId="027F7EEC" w14:textId="77777777" w:rsidR="00E27543" w:rsidRPr="00F72559" w:rsidRDefault="00D41621" w:rsidP="009738AD">
            <w:pPr>
              <w:autoSpaceDE w:val="0"/>
              <w:autoSpaceDN w:val="0"/>
              <w:adjustRightInd w:val="0"/>
              <w:rPr>
                <w:sz w:val="24"/>
              </w:rPr>
            </w:pPr>
            <w:r w:rsidRPr="00F72559">
              <w:rPr>
                <w:sz w:val="24"/>
                <w:lang w:val="kk"/>
              </w:rPr>
              <w:t>АТ-жүйесі</w:t>
            </w:r>
          </w:p>
        </w:tc>
      </w:tr>
      <w:tr w:rsidR="0045179F" w14:paraId="6894DD27" w14:textId="77777777" w:rsidTr="00E07062">
        <w:tc>
          <w:tcPr>
            <w:tcW w:w="9132" w:type="dxa"/>
            <w:gridSpan w:val="3"/>
          </w:tcPr>
          <w:p w14:paraId="338AA2D0" w14:textId="77777777" w:rsidR="00E27543" w:rsidRPr="002638E3" w:rsidRDefault="00D41621" w:rsidP="00E07062">
            <w:pPr>
              <w:autoSpaceDE w:val="0"/>
              <w:autoSpaceDN w:val="0"/>
              <w:adjustRightInd w:val="0"/>
              <w:rPr>
                <w:sz w:val="24"/>
                <w:lang w:val="en-US"/>
              </w:rPr>
            </w:pPr>
            <w:r w:rsidRPr="002638E3">
              <w:rPr>
                <w:b/>
                <w:sz w:val="24"/>
                <w:lang w:val="kk"/>
              </w:rPr>
              <w:t>J</w:t>
            </w:r>
          </w:p>
        </w:tc>
      </w:tr>
      <w:tr w:rsidR="0045179F" w14:paraId="203F9707" w14:textId="77777777" w:rsidTr="00E07062">
        <w:tc>
          <w:tcPr>
            <w:tcW w:w="9132" w:type="dxa"/>
            <w:gridSpan w:val="3"/>
          </w:tcPr>
          <w:p w14:paraId="31F507F9" w14:textId="77777777" w:rsidR="00E27543" w:rsidRPr="002638E3" w:rsidRDefault="00D41621" w:rsidP="00E07062">
            <w:pPr>
              <w:autoSpaceDE w:val="0"/>
              <w:autoSpaceDN w:val="0"/>
              <w:adjustRightInd w:val="0"/>
              <w:rPr>
                <w:sz w:val="24"/>
                <w:lang w:val="en-US"/>
              </w:rPr>
            </w:pPr>
            <w:r w:rsidRPr="002638E3">
              <w:rPr>
                <w:b/>
                <w:sz w:val="24"/>
                <w:lang w:val="kk"/>
              </w:rPr>
              <w:t>K</w:t>
            </w:r>
          </w:p>
        </w:tc>
      </w:tr>
      <w:tr w:rsidR="0045179F" w14:paraId="6947E5B7" w14:textId="77777777" w:rsidTr="00E07062">
        <w:tc>
          <w:tcPr>
            <w:tcW w:w="9132" w:type="dxa"/>
            <w:gridSpan w:val="3"/>
          </w:tcPr>
          <w:p w14:paraId="4291AA87" w14:textId="77777777" w:rsidR="00E27543" w:rsidRPr="002638E3" w:rsidRDefault="00D41621" w:rsidP="00E07062">
            <w:pPr>
              <w:autoSpaceDE w:val="0"/>
              <w:autoSpaceDN w:val="0"/>
              <w:adjustRightInd w:val="0"/>
              <w:rPr>
                <w:sz w:val="24"/>
                <w:lang w:val="en-US"/>
              </w:rPr>
            </w:pPr>
            <w:r w:rsidRPr="002638E3">
              <w:rPr>
                <w:b/>
                <w:sz w:val="24"/>
                <w:lang w:val="kk"/>
              </w:rPr>
              <w:t>L</w:t>
            </w:r>
          </w:p>
        </w:tc>
      </w:tr>
      <w:tr w:rsidR="0045179F" w:rsidRPr="00B51FCF" w14:paraId="19163E45" w14:textId="77777777" w:rsidTr="00E07062">
        <w:tc>
          <w:tcPr>
            <w:tcW w:w="4106" w:type="dxa"/>
          </w:tcPr>
          <w:p w14:paraId="0644942C" w14:textId="77777777" w:rsidR="00E27543" w:rsidRPr="002638E3" w:rsidRDefault="00D41621" w:rsidP="00E07062">
            <w:pPr>
              <w:rPr>
                <w:sz w:val="24"/>
                <w:lang w:val="en-US"/>
              </w:rPr>
            </w:pPr>
            <w:r w:rsidRPr="002638E3">
              <w:rPr>
                <w:sz w:val="24"/>
                <w:lang w:val="kk"/>
              </w:rPr>
              <w:t>LCMS</w:t>
            </w:r>
          </w:p>
        </w:tc>
        <w:tc>
          <w:tcPr>
            <w:tcW w:w="916" w:type="dxa"/>
          </w:tcPr>
          <w:p w14:paraId="0FF504AC" w14:textId="77777777" w:rsidR="00E27543" w:rsidRPr="002638E3" w:rsidRDefault="00D41621" w:rsidP="00E07062">
            <w:pPr>
              <w:autoSpaceDE w:val="0"/>
              <w:autoSpaceDN w:val="0"/>
              <w:adjustRightInd w:val="0"/>
              <w:rPr>
                <w:sz w:val="24"/>
                <w:lang w:val="en-US"/>
              </w:rPr>
            </w:pPr>
            <w:r w:rsidRPr="002638E3">
              <w:rPr>
                <w:sz w:val="24"/>
                <w:lang w:val="kk"/>
              </w:rPr>
              <w:t>3.3.2</w:t>
            </w:r>
          </w:p>
        </w:tc>
        <w:tc>
          <w:tcPr>
            <w:tcW w:w="4110" w:type="dxa"/>
          </w:tcPr>
          <w:p w14:paraId="45C10629" w14:textId="77777777" w:rsidR="00E27543" w:rsidRPr="002638E3" w:rsidRDefault="00D41621" w:rsidP="00F72559">
            <w:pPr>
              <w:autoSpaceDE w:val="0"/>
              <w:autoSpaceDN w:val="0"/>
              <w:adjustRightInd w:val="0"/>
              <w:rPr>
                <w:sz w:val="24"/>
                <w:lang w:val="en-US"/>
              </w:rPr>
            </w:pPr>
            <w:r w:rsidRPr="002638E3">
              <w:rPr>
                <w:sz w:val="24"/>
                <w:lang w:val="kk"/>
              </w:rPr>
              <w:t>білім беру контентін басқару жүйесі</w:t>
            </w:r>
          </w:p>
        </w:tc>
      </w:tr>
      <w:tr w:rsidR="0045179F" w14:paraId="2BF35487" w14:textId="77777777" w:rsidTr="00E07062">
        <w:tc>
          <w:tcPr>
            <w:tcW w:w="4106" w:type="dxa"/>
          </w:tcPr>
          <w:p w14:paraId="055F9BB6" w14:textId="77777777" w:rsidR="00E27543" w:rsidRPr="002638E3" w:rsidRDefault="00D41621" w:rsidP="00E07062">
            <w:pPr>
              <w:rPr>
                <w:sz w:val="24"/>
                <w:lang w:val="en-US"/>
              </w:rPr>
            </w:pPr>
            <w:r w:rsidRPr="002638E3">
              <w:rPr>
                <w:sz w:val="24"/>
                <w:lang w:val="kk"/>
              </w:rPr>
              <w:t>learner</w:t>
            </w:r>
          </w:p>
        </w:tc>
        <w:tc>
          <w:tcPr>
            <w:tcW w:w="916" w:type="dxa"/>
          </w:tcPr>
          <w:p w14:paraId="3FE542E6" w14:textId="77777777" w:rsidR="00E27543" w:rsidRPr="002638E3" w:rsidRDefault="00D41621" w:rsidP="00E07062">
            <w:pPr>
              <w:autoSpaceDE w:val="0"/>
              <w:autoSpaceDN w:val="0"/>
              <w:adjustRightInd w:val="0"/>
              <w:rPr>
                <w:sz w:val="24"/>
                <w:lang w:val="en-US"/>
              </w:rPr>
            </w:pPr>
            <w:r w:rsidRPr="002638E3">
              <w:rPr>
                <w:sz w:val="24"/>
                <w:lang w:val="kk"/>
              </w:rPr>
              <w:t>3.2.1</w:t>
            </w:r>
          </w:p>
        </w:tc>
        <w:tc>
          <w:tcPr>
            <w:tcW w:w="4110" w:type="dxa"/>
          </w:tcPr>
          <w:p w14:paraId="59444AB8" w14:textId="77777777" w:rsidR="00E27543" w:rsidRPr="002638E3" w:rsidRDefault="00D41621" w:rsidP="00E07062">
            <w:pPr>
              <w:autoSpaceDE w:val="0"/>
              <w:autoSpaceDN w:val="0"/>
              <w:adjustRightInd w:val="0"/>
              <w:rPr>
                <w:sz w:val="24"/>
                <w:lang w:val="en-US"/>
              </w:rPr>
            </w:pPr>
            <w:r w:rsidRPr="002638E3">
              <w:rPr>
                <w:sz w:val="24"/>
                <w:lang w:val="kk"/>
              </w:rPr>
              <w:t>оқушы</w:t>
            </w:r>
          </w:p>
        </w:tc>
      </w:tr>
      <w:tr w:rsidR="0045179F" w14:paraId="0101935B" w14:textId="77777777" w:rsidTr="00E07062">
        <w:tc>
          <w:tcPr>
            <w:tcW w:w="4106" w:type="dxa"/>
          </w:tcPr>
          <w:p w14:paraId="30FE9729" w14:textId="77777777" w:rsidR="00E27543" w:rsidRPr="002638E3" w:rsidRDefault="00D41621" w:rsidP="00E07062">
            <w:pPr>
              <w:rPr>
                <w:sz w:val="24"/>
                <w:lang w:val="en-US"/>
              </w:rPr>
            </w:pPr>
            <w:r w:rsidRPr="002638E3">
              <w:rPr>
                <w:sz w:val="24"/>
                <w:lang w:val="kk"/>
              </w:rPr>
              <w:t xml:space="preserve">learner history </w:t>
            </w:r>
          </w:p>
        </w:tc>
        <w:tc>
          <w:tcPr>
            <w:tcW w:w="916" w:type="dxa"/>
          </w:tcPr>
          <w:p w14:paraId="31F9CAC0" w14:textId="77777777" w:rsidR="00E27543" w:rsidRPr="002638E3" w:rsidRDefault="00D41621" w:rsidP="00E07062">
            <w:pPr>
              <w:autoSpaceDE w:val="0"/>
              <w:autoSpaceDN w:val="0"/>
              <w:adjustRightInd w:val="0"/>
              <w:rPr>
                <w:sz w:val="24"/>
                <w:lang w:val="en-US"/>
              </w:rPr>
            </w:pPr>
            <w:r w:rsidRPr="002638E3">
              <w:rPr>
                <w:sz w:val="24"/>
                <w:lang w:val="kk"/>
              </w:rPr>
              <w:t>3.7.2</w:t>
            </w:r>
          </w:p>
        </w:tc>
        <w:tc>
          <w:tcPr>
            <w:tcW w:w="4110" w:type="dxa"/>
          </w:tcPr>
          <w:p w14:paraId="56E3ECD5" w14:textId="77777777" w:rsidR="00E27543" w:rsidRPr="002638E3" w:rsidRDefault="00D41621" w:rsidP="00E07062">
            <w:pPr>
              <w:autoSpaceDE w:val="0"/>
              <w:autoSpaceDN w:val="0"/>
              <w:adjustRightInd w:val="0"/>
              <w:rPr>
                <w:sz w:val="24"/>
                <w:lang w:val="en-US"/>
              </w:rPr>
            </w:pPr>
            <w:r w:rsidRPr="002638E3">
              <w:rPr>
                <w:sz w:val="24"/>
                <w:lang w:val="kk"/>
              </w:rPr>
              <w:t>білім алушының тарихы</w:t>
            </w:r>
          </w:p>
        </w:tc>
      </w:tr>
      <w:tr w:rsidR="0045179F" w14:paraId="565128E6" w14:textId="77777777" w:rsidTr="00E07062">
        <w:tc>
          <w:tcPr>
            <w:tcW w:w="4106" w:type="dxa"/>
          </w:tcPr>
          <w:p w14:paraId="347EB3B8" w14:textId="77777777" w:rsidR="00E27543" w:rsidRPr="002638E3" w:rsidRDefault="00D41621" w:rsidP="00E07062">
            <w:pPr>
              <w:rPr>
                <w:sz w:val="24"/>
                <w:lang w:val="en-US"/>
              </w:rPr>
            </w:pPr>
            <w:r w:rsidRPr="002638E3">
              <w:rPr>
                <w:sz w:val="24"/>
                <w:lang w:val="kk"/>
              </w:rPr>
              <w:t>learner information</w:t>
            </w:r>
          </w:p>
        </w:tc>
        <w:tc>
          <w:tcPr>
            <w:tcW w:w="916" w:type="dxa"/>
          </w:tcPr>
          <w:p w14:paraId="7BC17362" w14:textId="77777777" w:rsidR="00E27543" w:rsidRPr="002638E3" w:rsidRDefault="00D41621" w:rsidP="00E07062">
            <w:pPr>
              <w:autoSpaceDE w:val="0"/>
              <w:autoSpaceDN w:val="0"/>
              <w:adjustRightInd w:val="0"/>
              <w:rPr>
                <w:sz w:val="24"/>
                <w:lang w:val="en-US"/>
              </w:rPr>
            </w:pPr>
            <w:r w:rsidRPr="002638E3">
              <w:rPr>
                <w:sz w:val="24"/>
                <w:lang w:val="kk"/>
              </w:rPr>
              <w:t>3.7.1</w:t>
            </w:r>
          </w:p>
        </w:tc>
        <w:tc>
          <w:tcPr>
            <w:tcW w:w="4110" w:type="dxa"/>
          </w:tcPr>
          <w:p w14:paraId="47745E44" w14:textId="77777777" w:rsidR="00E27543" w:rsidRPr="002638E3" w:rsidRDefault="00D41621" w:rsidP="00E07062">
            <w:pPr>
              <w:autoSpaceDE w:val="0"/>
              <w:autoSpaceDN w:val="0"/>
              <w:adjustRightInd w:val="0"/>
              <w:rPr>
                <w:sz w:val="24"/>
                <w:lang w:val="en-US"/>
              </w:rPr>
            </w:pPr>
            <w:r w:rsidRPr="002638E3">
              <w:rPr>
                <w:sz w:val="24"/>
                <w:lang w:val="kk"/>
              </w:rPr>
              <w:t>білім алушы туралы ақпарат</w:t>
            </w:r>
          </w:p>
        </w:tc>
      </w:tr>
      <w:tr w:rsidR="0045179F" w14:paraId="7DEF2488" w14:textId="77777777" w:rsidTr="00E07062">
        <w:tc>
          <w:tcPr>
            <w:tcW w:w="4106" w:type="dxa"/>
          </w:tcPr>
          <w:p w14:paraId="029AE35D" w14:textId="77777777" w:rsidR="00E27543" w:rsidRPr="002638E3" w:rsidRDefault="00D41621" w:rsidP="00E07062">
            <w:pPr>
              <w:rPr>
                <w:sz w:val="24"/>
                <w:lang w:val="en-US"/>
              </w:rPr>
            </w:pPr>
            <w:r w:rsidRPr="002638E3">
              <w:rPr>
                <w:sz w:val="24"/>
                <w:lang w:val="kk"/>
              </w:rPr>
              <w:t>learning</w:t>
            </w:r>
          </w:p>
        </w:tc>
        <w:tc>
          <w:tcPr>
            <w:tcW w:w="916" w:type="dxa"/>
          </w:tcPr>
          <w:p w14:paraId="0B11182B" w14:textId="77777777" w:rsidR="00E27543" w:rsidRPr="002638E3" w:rsidRDefault="00D41621" w:rsidP="00E07062">
            <w:pPr>
              <w:autoSpaceDE w:val="0"/>
              <w:autoSpaceDN w:val="0"/>
              <w:adjustRightInd w:val="0"/>
              <w:rPr>
                <w:sz w:val="24"/>
                <w:lang w:val="en-US"/>
              </w:rPr>
            </w:pPr>
            <w:r w:rsidRPr="002638E3">
              <w:rPr>
                <w:sz w:val="24"/>
                <w:lang w:val="kk"/>
              </w:rPr>
              <w:t>3.1.1</w:t>
            </w:r>
          </w:p>
        </w:tc>
        <w:tc>
          <w:tcPr>
            <w:tcW w:w="4110" w:type="dxa"/>
          </w:tcPr>
          <w:p w14:paraId="29D8D1A3" w14:textId="77777777" w:rsidR="00E27543" w:rsidRPr="002638E3" w:rsidRDefault="00D41621" w:rsidP="00E07062">
            <w:pPr>
              <w:autoSpaceDE w:val="0"/>
              <w:autoSpaceDN w:val="0"/>
              <w:adjustRightInd w:val="0"/>
              <w:rPr>
                <w:sz w:val="24"/>
                <w:lang w:val="en-US"/>
              </w:rPr>
            </w:pPr>
            <w:r w:rsidRPr="002638E3">
              <w:rPr>
                <w:sz w:val="24"/>
                <w:lang w:val="kk"/>
              </w:rPr>
              <w:t>оқыту</w:t>
            </w:r>
          </w:p>
        </w:tc>
      </w:tr>
      <w:tr w:rsidR="0045179F" w14:paraId="51F9EECB" w14:textId="77777777" w:rsidTr="00E07062">
        <w:tc>
          <w:tcPr>
            <w:tcW w:w="4106" w:type="dxa"/>
          </w:tcPr>
          <w:p w14:paraId="5A596D8D" w14:textId="77777777" w:rsidR="00E27543" w:rsidRPr="002638E3" w:rsidRDefault="00D41621" w:rsidP="00E07062">
            <w:pPr>
              <w:rPr>
                <w:sz w:val="24"/>
                <w:lang w:val="en-US"/>
              </w:rPr>
            </w:pPr>
            <w:r w:rsidRPr="002638E3">
              <w:rPr>
                <w:sz w:val="24"/>
                <w:lang w:val="kk"/>
              </w:rPr>
              <w:t>learning activity</w:t>
            </w:r>
          </w:p>
        </w:tc>
        <w:tc>
          <w:tcPr>
            <w:tcW w:w="916" w:type="dxa"/>
          </w:tcPr>
          <w:p w14:paraId="33CCB149" w14:textId="77777777" w:rsidR="00E27543" w:rsidRPr="002638E3" w:rsidRDefault="00D41621" w:rsidP="00E07062">
            <w:pPr>
              <w:autoSpaceDE w:val="0"/>
              <w:autoSpaceDN w:val="0"/>
              <w:adjustRightInd w:val="0"/>
              <w:rPr>
                <w:sz w:val="24"/>
                <w:lang w:val="en-US"/>
              </w:rPr>
            </w:pPr>
            <w:r w:rsidRPr="002638E3">
              <w:rPr>
                <w:rStyle w:val="A70"/>
                <w:rFonts w:cs="Times New Roman"/>
                <w:color w:val="auto"/>
                <w:sz w:val="24"/>
                <w:szCs w:val="24"/>
                <w:u w:val="none"/>
                <w:lang w:val="kk"/>
              </w:rPr>
              <w:t>3.5.3</w:t>
            </w:r>
          </w:p>
        </w:tc>
        <w:tc>
          <w:tcPr>
            <w:tcW w:w="4110" w:type="dxa"/>
          </w:tcPr>
          <w:p w14:paraId="4EBA090C" w14:textId="77777777" w:rsidR="00E27543" w:rsidRPr="002638E3" w:rsidRDefault="00D41621" w:rsidP="00E07062">
            <w:pPr>
              <w:autoSpaceDE w:val="0"/>
              <w:autoSpaceDN w:val="0"/>
              <w:adjustRightInd w:val="0"/>
              <w:rPr>
                <w:sz w:val="24"/>
                <w:lang w:val="en-US"/>
              </w:rPr>
            </w:pPr>
            <w:r w:rsidRPr="002638E3">
              <w:rPr>
                <w:sz w:val="24"/>
                <w:lang w:val="kk"/>
              </w:rPr>
              <w:t>білім беру қызметі</w:t>
            </w:r>
          </w:p>
        </w:tc>
      </w:tr>
      <w:tr w:rsidR="0045179F" w:rsidRPr="00B51FCF" w14:paraId="210A19EB" w14:textId="77777777" w:rsidTr="00E07062">
        <w:tc>
          <w:tcPr>
            <w:tcW w:w="4106" w:type="dxa"/>
          </w:tcPr>
          <w:p w14:paraId="7C4ACEFD" w14:textId="77777777" w:rsidR="00E27543" w:rsidRPr="002638E3" w:rsidRDefault="00D41621" w:rsidP="00E07062">
            <w:pPr>
              <w:rPr>
                <w:sz w:val="24"/>
                <w:lang w:val="en-US"/>
              </w:rPr>
            </w:pPr>
            <w:r w:rsidRPr="002638E3">
              <w:rPr>
                <w:sz w:val="24"/>
                <w:lang w:val="kk"/>
              </w:rPr>
              <w:t>learning content management system</w:t>
            </w:r>
          </w:p>
        </w:tc>
        <w:tc>
          <w:tcPr>
            <w:tcW w:w="916" w:type="dxa"/>
          </w:tcPr>
          <w:p w14:paraId="5CF3B9AB" w14:textId="77777777" w:rsidR="00E27543" w:rsidRPr="002638E3" w:rsidRDefault="00D41621" w:rsidP="00E07062">
            <w:pPr>
              <w:autoSpaceDE w:val="0"/>
              <w:autoSpaceDN w:val="0"/>
              <w:adjustRightInd w:val="0"/>
              <w:rPr>
                <w:sz w:val="24"/>
                <w:lang w:val="en-US"/>
              </w:rPr>
            </w:pPr>
            <w:r w:rsidRPr="002638E3">
              <w:rPr>
                <w:rStyle w:val="A70"/>
                <w:rFonts w:cs="Times New Roman"/>
                <w:color w:val="auto"/>
                <w:sz w:val="24"/>
                <w:szCs w:val="24"/>
                <w:u w:val="none"/>
                <w:lang w:val="kk"/>
              </w:rPr>
              <w:t>3.3.2</w:t>
            </w:r>
          </w:p>
        </w:tc>
        <w:tc>
          <w:tcPr>
            <w:tcW w:w="4110" w:type="dxa"/>
          </w:tcPr>
          <w:p w14:paraId="0D26B568" w14:textId="77777777" w:rsidR="00E27543" w:rsidRPr="002638E3" w:rsidRDefault="00D41621" w:rsidP="00AC0E37">
            <w:pPr>
              <w:autoSpaceDE w:val="0"/>
              <w:autoSpaceDN w:val="0"/>
              <w:adjustRightInd w:val="0"/>
              <w:rPr>
                <w:sz w:val="24"/>
                <w:lang w:val="en-US"/>
              </w:rPr>
            </w:pPr>
            <w:r w:rsidRPr="002638E3">
              <w:rPr>
                <w:sz w:val="24"/>
                <w:lang w:val="kk"/>
              </w:rPr>
              <w:t>білім беру контентін басқару жүйесі</w:t>
            </w:r>
          </w:p>
        </w:tc>
      </w:tr>
      <w:tr w:rsidR="0045179F" w14:paraId="263710B4" w14:textId="77777777" w:rsidTr="00E07062">
        <w:tc>
          <w:tcPr>
            <w:tcW w:w="4106" w:type="dxa"/>
          </w:tcPr>
          <w:p w14:paraId="1B911C9F" w14:textId="77777777" w:rsidR="00E27543" w:rsidRPr="002638E3" w:rsidRDefault="00D41621" w:rsidP="00E07062">
            <w:pPr>
              <w:rPr>
                <w:sz w:val="24"/>
                <w:lang w:val="en-US"/>
              </w:rPr>
            </w:pPr>
            <w:r w:rsidRPr="002638E3">
              <w:rPr>
                <w:sz w:val="24"/>
                <w:lang w:val="kk"/>
              </w:rPr>
              <w:t>learning environment</w:t>
            </w:r>
          </w:p>
        </w:tc>
        <w:tc>
          <w:tcPr>
            <w:tcW w:w="916" w:type="dxa"/>
          </w:tcPr>
          <w:p w14:paraId="2903C7D8" w14:textId="77777777" w:rsidR="00E27543" w:rsidRPr="002638E3" w:rsidRDefault="00D41621" w:rsidP="00E07062">
            <w:pPr>
              <w:autoSpaceDE w:val="0"/>
              <w:autoSpaceDN w:val="0"/>
              <w:adjustRightInd w:val="0"/>
              <w:rPr>
                <w:sz w:val="24"/>
                <w:lang w:val="en-US"/>
              </w:rPr>
            </w:pPr>
            <w:r w:rsidRPr="002638E3">
              <w:rPr>
                <w:rStyle w:val="A70"/>
                <w:rFonts w:cs="Times New Roman"/>
                <w:color w:val="auto"/>
                <w:sz w:val="24"/>
                <w:szCs w:val="24"/>
                <w:u w:val="none"/>
                <w:lang w:val="kk"/>
              </w:rPr>
              <w:t>3.3.5</w:t>
            </w:r>
          </w:p>
        </w:tc>
        <w:tc>
          <w:tcPr>
            <w:tcW w:w="4110" w:type="dxa"/>
          </w:tcPr>
          <w:p w14:paraId="11167945" w14:textId="77777777" w:rsidR="00E27543" w:rsidRPr="002638E3" w:rsidRDefault="00D41621" w:rsidP="00E07062">
            <w:pPr>
              <w:autoSpaceDE w:val="0"/>
              <w:autoSpaceDN w:val="0"/>
              <w:adjustRightInd w:val="0"/>
              <w:rPr>
                <w:sz w:val="24"/>
                <w:lang w:val="en-US"/>
              </w:rPr>
            </w:pPr>
            <w:r w:rsidRPr="002638E3">
              <w:rPr>
                <w:sz w:val="24"/>
                <w:lang w:val="kk"/>
              </w:rPr>
              <w:t>оқу ортасы</w:t>
            </w:r>
          </w:p>
        </w:tc>
      </w:tr>
      <w:tr w:rsidR="0045179F" w14:paraId="20CC83C1" w14:textId="77777777" w:rsidTr="00E07062">
        <w:tc>
          <w:tcPr>
            <w:tcW w:w="4106" w:type="dxa"/>
          </w:tcPr>
          <w:p w14:paraId="29888B8E" w14:textId="77777777" w:rsidR="00E27543" w:rsidRPr="002638E3" w:rsidRDefault="00D41621" w:rsidP="00E07062">
            <w:pPr>
              <w:rPr>
                <w:sz w:val="24"/>
                <w:lang w:val="en-US"/>
              </w:rPr>
            </w:pPr>
            <w:r w:rsidRPr="002638E3">
              <w:rPr>
                <w:sz w:val="24"/>
                <w:lang w:val="kk"/>
              </w:rPr>
              <w:t>learning management system</w:t>
            </w:r>
          </w:p>
        </w:tc>
        <w:tc>
          <w:tcPr>
            <w:tcW w:w="916" w:type="dxa"/>
          </w:tcPr>
          <w:p w14:paraId="765E88F8" w14:textId="77777777" w:rsidR="00E27543" w:rsidRPr="002638E3" w:rsidRDefault="00D41621" w:rsidP="00E07062">
            <w:pPr>
              <w:autoSpaceDE w:val="0"/>
              <w:autoSpaceDN w:val="0"/>
              <w:adjustRightInd w:val="0"/>
              <w:rPr>
                <w:sz w:val="24"/>
                <w:lang w:val="en-US"/>
              </w:rPr>
            </w:pPr>
            <w:r w:rsidRPr="002638E3">
              <w:rPr>
                <w:rStyle w:val="A70"/>
                <w:rFonts w:cs="Times New Roman"/>
                <w:color w:val="auto"/>
                <w:sz w:val="24"/>
                <w:szCs w:val="24"/>
                <w:u w:val="none"/>
                <w:lang w:val="kk"/>
              </w:rPr>
              <w:t>3.3.1</w:t>
            </w:r>
          </w:p>
        </w:tc>
        <w:tc>
          <w:tcPr>
            <w:tcW w:w="4110" w:type="dxa"/>
          </w:tcPr>
          <w:p w14:paraId="23B98FC0" w14:textId="77777777" w:rsidR="00E27543" w:rsidRPr="002638E3" w:rsidRDefault="00D41621" w:rsidP="00E07062">
            <w:pPr>
              <w:autoSpaceDE w:val="0"/>
              <w:autoSpaceDN w:val="0"/>
              <w:adjustRightInd w:val="0"/>
              <w:rPr>
                <w:sz w:val="24"/>
                <w:lang w:val="en-US"/>
              </w:rPr>
            </w:pPr>
            <w:r w:rsidRPr="002638E3">
              <w:rPr>
                <w:sz w:val="24"/>
                <w:lang w:val="kk"/>
              </w:rPr>
              <w:t>оқытуды басқару жүйесі</w:t>
            </w:r>
          </w:p>
        </w:tc>
      </w:tr>
      <w:tr w:rsidR="0045179F" w14:paraId="5C4C29EA" w14:textId="77777777" w:rsidTr="00E07062">
        <w:tc>
          <w:tcPr>
            <w:tcW w:w="4106" w:type="dxa"/>
          </w:tcPr>
          <w:p w14:paraId="60E75622" w14:textId="77777777" w:rsidR="00E27543" w:rsidRPr="002638E3" w:rsidRDefault="00D41621" w:rsidP="00E07062">
            <w:pPr>
              <w:rPr>
                <w:sz w:val="24"/>
                <w:lang w:val="en-US"/>
              </w:rPr>
            </w:pPr>
            <w:r w:rsidRPr="002638E3">
              <w:rPr>
                <w:sz w:val="24"/>
                <w:lang w:val="kk"/>
              </w:rPr>
              <w:t>learning objective</w:t>
            </w:r>
          </w:p>
        </w:tc>
        <w:tc>
          <w:tcPr>
            <w:tcW w:w="916" w:type="dxa"/>
          </w:tcPr>
          <w:p w14:paraId="25E03A15" w14:textId="77777777" w:rsidR="00E27543" w:rsidRPr="002638E3" w:rsidRDefault="00D41621" w:rsidP="00E07062">
            <w:pPr>
              <w:autoSpaceDE w:val="0"/>
              <w:autoSpaceDN w:val="0"/>
              <w:adjustRightInd w:val="0"/>
              <w:rPr>
                <w:sz w:val="24"/>
                <w:lang w:val="en-US"/>
              </w:rPr>
            </w:pPr>
            <w:r w:rsidRPr="002638E3">
              <w:rPr>
                <w:rStyle w:val="A70"/>
                <w:rFonts w:cs="Times New Roman"/>
                <w:color w:val="auto"/>
                <w:sz w:val="24"/>
                <w:szCs w:val="24"/>
                <w:u w:val="none"/>
                <w:lang w:val="kk"/>
              </w:rPr>
              <w:t>3.5.2</w:t>
            </w:r>
          </w:p>
        </w:tc>
        <w:tc>
          <w:tcPr>
            <w:tcW w:w="4110" w:type="dxa"/>
          </w:tcPr>
          <w:p w14:paraId="26210867" w14:textId="77777777" w:rsidR="00E27543" w:rsidRPr="002638E3" w:rsidRDefault="00D41621" w:rsidP="00266409">
            <w:pPr>
              <w:autoSpaceDE w:val="0"/>
              <w:autoSpaceDN w:val="0"/>
              <w:adjustRightInd w:val="0"/>
              <w:rPr>
                <w:sz w:val="24"/>
                <w:lang w:val="en-US"/>
              </w:rPr>
            </w:pPr>
            <w:r w:rsidRPr="002638E3">
              <w:rPr>
                <w:sz w:val="24"/>
                <w:lang w:val="kk"/>
              </w:rPr>
              <w:t>оқыту міндеттері</w:t>
            </w:r>
          </w:p>
        </w:tc>
      </w:tr>
      <w:tr w:rsidR="0045179F" w14:paraId="120A814B" w14:textId="77777777" w:rsidTr="00E07062">
        <w:tc>
          <w:tcPr>
            <w:tcW w:w="4106" w:type="dxa"/>
          </w:tcPr>
          <w:p w14:paraId="70F0CF52" w14:textId="77777777" w:rsidR="00E27543" w:rsidRPr="002638E3" w:rsidRDefault="00D41621" w:rsidP="00E07062">
            <w:pPr>
              <w:rPr>
                <w:sz w:val="24"/>
                <w:lang w:val="en-US"/>
              </w:rPr>
            </w:pPr>
            <w:bookmarkStart w:id="17" w:name="_Hlk96548632"/>
            <w:r w:rsidRPr="002638E3">
              <w:rPr>
                <w:sz w:val="24"/>
                <w:lang w:val="kk"/>
              </w:rPr>
              <w:t>learning resource</w:t>
            </w:r>
            <w:bookmarkEnd w:id="17"/>
          </w:p>
        </w:tc>
        <w:tc>
          <w:tcPr>
            <w:tcW w:w="916" w:type="dxa"/>
          </w:tcPr>
          <w:p w14:paraId="614E6A68" w14:textId="77777777" w:rsidR="00E27543" w:rsidRPr="002638E3" w:rsidRDefault="00D41621"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lang w:val="kk"/>
              </w:rPr>
              <w:t>3.5.1</w:t>
            </w:r>
          </w:p>
        </w:tc>
        <w:tc>
          <w:tcPr>
            <w:tcW w:w="4110" w:type="dxa"/>
          </w:tcPr>
          <w:p w14:paraId="18550E19" w14:textId="77777777" w:rsidR="00E27543" w:rsidRPr="002638E3" w:rsidRDefault="00D41621" w:rsidP="00E07062">
            <w:pPr>
              <w:autoSpaceDE w:val="0"/>
              <w:autoSpaceDN w:val="0"/>
              <w:adjustRightInd w:val="0"/>
              <w:rPr>
                <w:sz w:val="24"/>
                <w:lang w:val="en-US"/>
              </w:rPr>
            </w:pPr>
            <w:r w:rsidRPr="002638E3">
              <w:rPr>
                <w:sz w:val="24"/>
                <w:lang w:val="kk"/>
              </w:rPr>
              <w:t>білім беру ресурсы</w:t>
            </w:r>
          </w:p>
        </w:tc>
      </w:tr>
      <w:tr w:rsidR="0045179F" w14:paraId="564DB9A6" w14:textId="77777777" w:rsidTr="00E07062">
        <w:tc>
          <w:tcPr>
            <w:tcW w:w="4106" w:type="dxa"/>
          </w:tcPr>
          <w:p w14:paraId="380ED42B" w14:textId="77777777" w:rsidR="00E27543" w:rsidRPr="002638E3" w:rsidRDefault="00D41621" w:rsidP="00E07062">
            <w:pPr>
              <w:rPr>
                <w:sz w:val="24"/>
                <w:lang w:val="en-US"/>
              </w:rPr>
            </w:pPr>
            <w:r w:rsidRPr="002638E3">
              <w:rPr>
                <w:sz w:val="24"/>
                <w:lang w:val="kk"/>
              </w:rPr>
              <w:t>learning strategy</w:t>
            </w:r>
          </w:p>
        </w:tc>
        <w:tc>
          <w:tcPr>
            <w:tcW w:w="916" w:type="dxa"/>
          </w:tcPr>
          <w:p w14:paraId="2BEE38C2" w14:textId="77777777" w:rsidR="00E27543" w:rsidRPr="002638E3" w:rsidRDefault="00D41621"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lang w:val="kk"/>
              </w:rPr>
              <w:t>3.6.1</w:t>
            </w:r>
          </w:p>
        </w:tc>
        <w:tc>
          <w:tcPr>
            <w:tcW w:w="4110" w:type="dxa"/>
          </w:tcPr>
          <w:p w14:paraId="6D043AB9" w14:textId="77777777" w:rsidR="00E27543" w:rsidRPr="002638E3" w:rsidRDefault="00D41621" w:rsidP="00E07062">
            <w:pPr>
              <w:autoSpaceDE w:val="0"/>
              <w:autoSpaceDN w:val="0"/>
              <w:adjustRightInd w:val="0"/>
              <w:rPr>
                <w:sz w:val="24"/>
                <w:lang w:val="en-US"/>
              </w:rPr>
            </w:pPr>
            <w:r w:rsidRPr="002638E3">
              <w:rPr>
                <w:sz w:val="24"/>
                <w:lang w:val="kk"/>
              </w:rPr>
              <w:t>оқыту стратегиясы</w:t>
            </w:r>
          </w:p>
        </w:tc>
      </w:tr>
      <w:tr w:rsidR="0045179F" w14:paraId="40059C1E" w14:textId="77777777" w:rsidTr="00E07062">
        <w:tc>
          <w:tcPr>
            <w:tcW w:w="4106" w:type="dxa"/>
          </w:tcPr>
          <w:p w14:paraId="7ED80B9D" w14:textId="77777777" w:rsidR="00E27543" w:rsidRPr="002638E3" w:rsidRDefault="00D41621" w:rsidP="00E07062">
            <w:pPr>
              <w:rPr>
                <w:sz w:val="24"/>
                <w:lang w:val="en-US"/>
              </w:rPr>
            </w:pPr>
            <w:r w:rsidRPr="002638E3">
              <w:rPr>
                <w:sz w:val="24"/>
                <w:lang w:val="kk"/>
              </w:rPr>
              <w:t>learning technology system</w:t>
            </w:r>
          </w:p>
        </w:tc>
        <w:tc>
          <w:tcPr>
            <w:tcW w:w="916" w:type="dxa"/>
          </w:tcPr>
          <w:p w14:paraId="41427EF8" w14:textId="77777777" w:rsidR="00E27543" w:rsidRPr="002638E3" w:rsidRDefault="00D41621"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lang w:val="kk"/>
              </w:rPr>
              <w:t>3.3.3</w:t>
            </w:r>
          </w:p>
        </w:tc>
        <w:tc>
          <w:tcPr>
            <w:tcW w:w="4110" w:type="dxa"/>
          </w:tcPr>
          <w:p w14:paraId="2F0DD087" w14:textId="77777777" w:rsidR="00E27543" w:rsidRPr="002638E3" w:rsidRDefault="00D41621" w:rsidP="00E07062">
            <w:pPr>
              <w:autoSpaceDE w:val="0"/>
              <w:autoSpaceDN w:val="0"/>
              <w:adjustRightInd w:val="0"/>
              <w:rPr>
                <w:sz w:val="24"/>
                <w:lang w:val="en-US"/>
              </w:rPr>
            </w:pPr>
            <w:r w:rsidRPr="002638E3">
              <w:rPr>
                <w:sz w:val="24"/>
                <w:lang w:val="kk"/>
              </w:rPr>
              <w:t>АТ-оқыту жүйесі</w:t>
            </w:r>
          </w:p>
        </w:tc>
      </w:tr>
      <w:tr w:rsidR="0045179F" w14:paraId="60046B08" w14:textId="77777777" w:rsidTr="00E07062">
        <w:tc>
          <w:tcPr>
            <w:tcW w:w="4106" w:type="dxa"/>
          </w:tcPr>
          <w:p w14:paraId="3242F2E8" w14:textId="77777777" w:rsidR="007B78E6" w:rsidRPr="002638E3" w:rsidRDefault="00D41621" w:rsidP="00E07062">
            <w:pPr>
              <w:rPr>
                <w:sz w:val="24"/>
                <w:lang w:val="en-US"/>
              </w:rPr>
            </w:pPr>
            <w:r w:rsidRPr="002638E3">
              <w:rPr>
                <w:sz w:val="24"/>
                <w:lang w:val="kk"/>
              </w:rPr>
              <w:t>LMS</w:t>
            </w:r>
          </w:p>
        </w:tc>
        <w:tc>
          <w:tcPr>
            <w:tcW w:w="916" w:type="dxa"/>
          </w:tcPr>
          <w:p w14:paraId="4D6D771C" w14:textId="77777777" w:rsidR="007B78E6" w:rsidRPr="002638E3" w:rsidRDefault="00D41621" w:rsidP="00E07062">
            <w:pPr>
              <w:autoSpaceDE w:val="0"/>
              <w:autoSpaceDN w:val="0"/>
              <w:adjustRightInd w:val="0"/>
              <w:rPr>
                <w:rStyle w:val="A70"/>
                <w:rFonts w:cs="Times New Roman"/>
                <w:color w:val="auto"/>
                <w:sz w:val="24"/>
                <w:szCs w:val="24"/>
                <w:u w:val="none"/>
                <w:lang w:val="en-US"/>
              </w:rPr>
            </w:pPr>
            <w:r w:rsidRPr="002638E3">
              <w:rPr>
                <w:rStyle w:val="A70"/>
                <w:rFonts w:cs="Times New Roman"/>
                <w:color w:val="auto"/>
                <w:sz w:val="24"/>
                <w:szCs w:val="24"/>
                <w:u w:val="none"/>
                <w:lang w:val="kk"/>
              </w:rPr>
              <w:t>3.3.1</w:t>
            </w:r>
          </w:p>
        </w:tc>
        <w:tc>
          <w:tcPr>
            <w:tcW w:w="4110" w:type="dxa"/>
          </w:tcPr>
          <w:p w14:paraId="7B7F5C4A" w14:textId="77777777" w:rsidR="007B78E6" w:rsidRPr="002638E3" w:rsidRDefault="00D41621" w:rsidP="001977E0">
            <w:pPr>
              <w:autoSpaceDE w:val="0"/>
              <w:autoSpaceDN w:val="0"/>
              <w:adjustRightInd w:val="0"/>
              <w:rPr>
                <w:sz w:val="24"/>
                <w:lang w:val="en-US"/>
              </w:rPr>
            </w:pPr>
            <w:r w:rsidRPr="002638E3">
              <w:rPr>
                <w:sz w:val="24"/>
                <w:lang w:val="kk"/>
              </w:rPr>
              <w:t>оқытуды басқару жүйесі</w:t>
            </w:r>
          </w:p>
        </w:tc>
      </w:tr>
      <w:tr w:rsidR="0045179F" w14:paraId="096BC09F" w14:textId="77777777" w:rsidTr="00E07062">
        <w:tc>
          <w:tcPr>
            <w:tcW w:w="4106" w:type="dxa"/>
          </w:tcPr>
          <w:p w14:paraId="248AFE54" w14:textId="77777777" w:rsidR="00E27543" w:rsidRPr="002638E3" w:rsidRDefault="00D41621" w:rsidP="00E07062">
            <w:pPr>
              <w:rPr>
                <w:sz w:val="24"/>
              </w:rPr>
            </w:pPr>
            <w:r w:rsidRPr="002638E3">
              <w:rPr>
                <w:sz w:val="24"/>
                <w:lang w:val="kk"/>
              </w:rPr>
              <w:t>logical package</w:t>
            </w:r>
          </w:p>
        </w:tc>
        <w:tc>
          <w:tcPr>
            <w:tcW w:w="916" w:type="dxa"/>
          </w:tcPr>
          <w:p w14:paraId="034BAFFD" w14:textId="77777777" w:rsidR="00E27543" w:rsidRPr="002638E3" w:rsidRDefault="00D41621" w:rsidP="00E07062">
            <w:pPr>
              <w:autoSpaceDE w:val="0"/>
              <w:autoSpaceDN w:val="0"/>
              <w:adjustRightInd w:val="0"/>
              <w:rPr>
                <w:rStyle w:val="A70"/>
                <w:rFonts w:cs="Times New Roman"/>
                <w:color w:val="auto"/>
                <w:sz w:val="24"/>
                <w:szCs w:val="24"/>
                <w:u w:val="none"/>
              </w:rPr>
            </w:pPr>
            <w:r w:rsidRPr="002638E3">
              <w:rPr>
                <w:rStyle w:val="A70"/>
                <w:rFonts w:cs="Times New Roman"/>
                <w:color w:val="auto"/>
                <w:sz w:val="24"/>
                <w:szCs w:val="24"/>
                <w:u w:val="none"/>
                <w:lang w:val="kk"/>
              </w:rPr>
              <w:t>3.11.2</w:t>
            </w:r>
          </w:p>
        </w:tc>
        <w:tc>
          <w:tcPr>
            <w:tcW w:w="4110" w:type="dxa"/>
          </w:tcPr>
          <w:p w14:paraId="09AB3DBA" w14:textId="77777777" w:rsidR="00E27543" w:rsidRPr="002638E3" w:rsidRDefault="00D41621" w:rsidP="00E07062">
            <w:pPr>
              <w:autoSpaceDE w:val="0"/>
              <w:autoSpaceDN w:val="0"/>
              <w:adjustRightInd w:val="0"/>
              <w:rPr>
                <w:sz w:val="24"/>
                <w:lang w:val="en-US"/>
              </w:rPr>
            </w:pPr>
            <w:r w:rsidRPr="002638E3">
              <w:rPr>
                <w:sz w:val="24"/>
                <w:lang w:val="kk"/>
              </w:rPr>
              <w:t>логикалық пакет</w:t>
            </w:r>
          </w:p>
        </w:tc>
      </w:tr>
      <w:tr w:rsidR="0045179F" w14:paraId="09DF9E3E" w14:textId="77777777" w:rsidTr="00E07062">
        <w:tc>
          <w:tcPr>
            <w:tcW w:w="4106" w:type="dxa"/>
          </w:tcPr>
          <w:p w14:paraId="05C95924" w14:textId="77777777" w:rsidR="00E27543" w:rsidRPr="002638E3" w:rsidRDefault="00D41621" w:rsidP="00E07062">
            <w:pPr>
              <w:rPr>
                <w:sz w:val="24"/>
              </w:rPr>
            </w:pPr>
            <w:r w:rsidRPr="002638E3">
              <w:rPr>
                <w:sz w:val="24"/>
                <w:lang w:val="kk"/>
              </w:rPr>
              <w:t>LTS</w:t>
            </w:r>
          </w:p>
        </w:tc>
        <w:tc>
          <w:tcPr>
            <w:tcW w:w="916" w:type="dxa"/>
          </w:tcPr>
          <w:p w14:paraId="186D65F1" w14:textId="77777777" w:rsidR="00E27543" w:rsidRPr="002638E3" w:rsidRDefault="00D41621" w:rsidP="00E07062">
            <w:pPr>
              <w:autoSpaceDE w:val="0"/>
              <w:autoSpaceDN w:val="0"/>
              <w:adjustRightInd w:val="0"/>
              <w:rPr>
                <w:rStyle w:val="A70"/>
                <w:rFonts w:cs="Times New Roman"/>
                <w:color w:val="auto"/>
                <w:sz w:val="24"/>
                <w:szCs w:val="24"/>
                <w:u w:val="none"/>
              </w:rPr>
            </w:pPr>
            <w:r w:rsidRPr="002638E3">
              <w:rPr>
                <w:rStyle w:val="A70"/>
                <w:rFonts w:cs="Times New Roman"/>
                <w:color w:val="auto"/>
                <w:sz w:val="24"/>
                <w:szCs w:val="24"/>
                <w:u w:val="none"/>
                <w:lang w:val="kk"/>
              </w:rPr>
              <w:t>3.3.3</w:t>
            </w:r>
          </w:p>
        </w:tc>
        <w:tc>
          <w:tcPr>
            <w:tcW w:w="4110" w:type="dxa"/>
          </w:tcPr>
          <w:p w14:paraId="37EC9367" w14:textId="77777777" w:rsidR="00E27543" w:rsidRPr="002638E3" w:rsidRDefault="00D41621" w:rsidP="00E07062">
            <w:pPr>
              <w:autoSpaceDE w:val="0"/>
              <w:autoSpaceDN w:val="0"/>
              <w:adjustRightInd w:val="0"/>
              <w:rPr>
                <w:sz w:val="24"/>
                <w:lang w:val="en-US"/>
              </w:rPr>
            </w:pPr>
            <w:r w:rsidRPr="002638E3">
              <w:rPr>
                <w:sz w:val="24"/>
                <w:lang w:val="kk"/>
              </w:rPr>
              <w:t>АТ-оқыту жүйесі</w:t>
            </w:r>
          </w:p>
        </w:tc>
      </w:tr>
      <w:tr w:rsidR="0045179F" w14:paraId="6DAF9FEC" w14:textId="77777777" w:rsidTr="00E07062">
        <w:tc>
          <w:tcPr>
            <w:tcW w:w="9132" w:type="dxa"/>
            <w:gridSpan w:val="3"/>
          </w:tcPr>
          <w:p w14:paraId="62C654C9" w14:textId="77777777" w:rsidR="00E27543" w:rsidRPr="002638E3" w:rsidRDefault="00D41621" w:rsidP="00E07062">
            <w:pPr>
              <w:autoSpaceDE w:val="0"/>
              <w:autoSpaceDN w:val="0"/>
              <w:adjustRightInd w:val="0"/>
              <w:rPr>
                <w:b/>
                <w:sz w:val="24"/>
                <w:lang w:val="en-US"/>
              </w:rPr>
            </w:pPr>
            <w:r w:rsidRPr="002638E3">
              <w:rPr>
                <w:b/>
                <w:sz w:val="24"/>
                <w:lang w:val="kk"/>
              </w:rPr>
              <w:t>M</w:t>
            </w:r>
          </w:p>
        </w:tc>
      </w:tr>
      <w:tr w:rsidR="0045179F" w14:paraId="6BEC4EC7" w14:textId="77777777" w:rsidTr="00E07062">
        <w:tc>
          <w:tcPr>
            <w:tcW w:w="4106" w:type="dxa"/>
          </w:tcPr>
          <w:p w14:paraId="05971913" w14:textId="77777777" w:rsidR="00E27543" w:rsidRPr="002638E3" w:rsidRDefault="00D41621" w:rsidP="00E07062">
            <w:pPr>
              <w:rPr>
                <w:sz w:val="24"/>
              </w:rPr>
            </w:pPr>
            <w:r w:rsidRPr="002638E3">
              <w:rPr>
                <w:sz w:val="24"/>
                <w:lang w:val="kk"/>
              </w:rPr>
              <w:t>manifest</w:t>
            </w:r>
          </w:p>
        </w:tc>
        <w:tc>
          <w:tcPr>
            <w:tcW w:w="916" w:type="dxa"/>
          </w:tcPr>
          <w:p w14:paraId="10A99697" w14:textId="77777777" w:rsidR="00E27543" w:rsidRPr="002638E3" w:rsidRDefault="00D41621" w:rsidP="00E07062">
            <w:pPr>
              <w:autoSpaceDE w:val="0"/>
              <w:autoSpaceDN w:val="0"/>
              <w:adjustRightInd w:val="0"/>
              <w:rPr>
                <w:rStyle w:val="A70"/>
                <w:rFonts w:cs="Times New Roman"/>
                <w:color w:val="auto"/>
                <w:sz w:val="24"/>
                <w:szCs w:val="24"/>
                <w:u w:val="none"/>
              </w:rPr>
            </w:pPr>
            <w:r w:rsidRPr="002638E3">
              <w:rPr>
                <w:sz w:val="24"/>
                <w:lang w:val="kk"/>
              </w:rPr>
              <w:t>3.11.3</w:t>
            </w:r>
          </w:p>
        </w:tc>
        <w:tc>
          <w:tcPr>
            <w:tcW w:w="4110" w:type="dxa"/>
          </w:tcPr>
          <w:p w14:paraId="5502EA88" w14:textId="77777777" w:rsidR="00E27543" w:rsidRPr="002638E3" w:rsidRDefault="00D41621" w:rsidP="00E07062">
            <w:pPr>
              <w:autoSpaceDE w:val="0"/>
              <w:autoSpaceDN w:val="0"/>
              <w:adjustRightInd w:val="0"/>
              <w:rPr>
                <w:sz w:val="24"/>
              </w:rPr>
            </w:pPr>
            <w:r w:rsidRPr="002638E3">
              <w:rPr>
                <w:sz w:val="24"/>
                <w:lang w:val="kk"/>
              </w:rPr>
              <w:t>манифест</w:t>
            </w:r>
          </w:p>
        </w:tc>
      </w:tr>
      <w:tr w:rsidR="0045179F" w14:paraId="073B847B" w14:textId="77777777" w:rsidTr="00E07062">
        <w:tc>
          <w:tcPr>
            <w:tcW w:w="4106" w:type="dxa"/>
          </w:tcPr>
          <w:p w14:paraId="63970D4B" w14:textId="77777777" w:rsidR="00E27543" w:rsidRPr="002638E3" w:rsidRDefault="00D41621" w:rsidP="00E07062">
            <w:pPr>
              <w:rPr>
                <w:sz w:val="24"/>
                <w:lang w:val="en-US"/>
              </w:rPr>
            </w:pPr>
            <w:r w:rsidRPr="002638E3">
              <w:rPr>
                <w:sz w:val="24"/>
                <w:lang w:val="kk"/>
              </w:rPr>
              <w:t>metadata</w:t>
            </w:r>
          </w:p>
        </w:tc>
        <w:tc>
          <w:tcPr>
            <w:tcW w:w="916" w:type="dxa"/>
          </w:tcPr>
          <w:p w14:paraId="34E5F0C1" w14:textId="77777777" w:rsidR="00E27543" w:rsidRPr="002638E3" w:rsidRDefault="00D41621" w:rsidP="00E07062">
            <w:pPr>
              <w:autoSpaceDE w:val="0"/>
              <w:autoSpaceDN w:val="0"/>
              <w:adjustRightInd w:val="0"/>
              <w:rPr>
                <w:sz w:val="24"/>
                <w:lang w:val="en-US"/>
              </w:rPr>
            </w:pPr>
            <w:r w:rsidRPr="002638E3">
              <w:rPr>
                <w:sz w:val="24"/>
                <w:lang w:val="kk"/>
              </w:rPr>
              <w:t>3.11.4</w:t>
            </w:r>
          </w:p>
        </w:tc>
        <w:tc>
          <w:tcPr>
            <w:tcW w:w="4110" w:type="dxa"/>
          </w:tcPr>
          <w:p w14:paraId="7451F546" w14:textId="77777777" w:rsidR="00E27543" w:rsidRPr="002638E3" w:rsidRDefault="00D41621" w:rsidP="00E07062">
            <w:pPr>
              <w:autoSpaceDE w:val="0"/>
              <w:autoSpaceDN w:val="0"/>
              <w:adjustRightInd w:val="0"/>
              <w:rPr>
                <w:sz w:val="24"/>
              </w:rPr>
            </w:pPr>
            <w:r w:rsidRPr="002638E3">
              <w:rPr>
                <w:sz w:val="24"/>
                <w:lang w:val="kk"/>
              </w:rPr>
              <w:t>метадеректер</w:t>
            </w:r>
          </w:p>
        </w:tc>
      </w:tr>
      <w:tr w:rsidR="0045179F" w14:paraId="5567CDF0" w14:textId="77777777" w:rsidTr="00E07062">
        <w:tc>
          <w:tcPr>
            <w:tcW w:w="4106" w:type="dxa"/>
          </w:tcPr>
          <w:p w14:paraId="11561484" w14:textId="77777777" w:rsidR="00E27543" w:rsidRPr="002638E3" w:rsidRDefault="00D41621" w:rsidP="00E07062">
            <w:pPr>
              <w:rPr>
                <w:sz w:val="24"/>
                <w:lang w:val="en-US"/>
              </w:rPr>
            </w:pPr>
            <w:r w:rsidRPr="002638E3">
              <w:rPr>
                <w:sz w:val="24"/>
                <w:lang w:val="kk"/>
              </w:rPr>
              <w:t>metadata</w:t>
            </w:r>
          </w:p>
        </w:tc>
        <w:tc>
          <w:tcPr>
            <w:tcW w:w="916" w:type="dxa"/>
          </w:tcPr>
          <w:p w14:paraId="2E5DB76A" w14:textId="77777777" w:rsidR="00E27543" w:rsidRPr="002638E3" w:rsidRDefault="00D41621" w:rsidP="00E07062">
            <w:pPr>
              <w:autoSpaceDE w:val="0"/>
              <w:autoSpaceDN w:val="0"/>
              <w:adjustRightInd w:val="0"/>
              <w:rPr>
                <w:sz w:val="24"/>
                <w:lang w:val="en-US"/>
              </w:rPr>
            </w:pPr>
            <w:r w:rsidRPr="002638E3">
              <w:rPr>
                <w:sz w:val="24"/>
                <w:lang w:val="kk"/>
              </w:rPr>
              <w:t>3.9.</w:t>
            </w:r>
            <w:r w:rsidRPr="002638E3">
              <w:rPr>
                <w:b/>
                <w:sz w:val="24"/>
                <w:lang w:val="kk"/>
              </w:rPr>
              <w:t>7</w:t>
            </w:r>
          </w:p>
        </w:tc>
        <w:tc>
          <w:tcPr>
            <w:tcW w:w="4110" w:type="dxa"/>
          </w:tcPr>
          <w:p w14:paraId="5C521E78" w14:textId="77777777" w:rsidR="00E27543" w:rsidRPr="002638E3" w:rsidRDefault="00D41621" w:rsidP="00E07062">
            <w:pPr>
              <w:autoSpaceDE w:val="0"/>
              <w:autoSpaceDN w:val="0"/>
              <w:adjustRightInd w:val="0"/>
              <w:rPr>
                <w:sz w:val="24"/>
                <w:lang w:val="en-US"/>
              </w:rPr>
            </w:pPr>
            <w:r w:rsidRPr="002638E3">
              <w:rPr>
                <w:sz w:val="24"/>
                <w:lang w:val="kk"/>
              </w:rPr>
              <w:t>метадеректер</w:t>
            </w:r>
          </w:p>
        </w:tc>
      </w:tr>
      <w:tr w:rsidR="0045179F" w14:paraId="6268D505" w14:textId="77777777" w:rsidTr="00E07062">
        <w:tc>
          <w:tcPr>
            <w:tcW w:w="9132" w:type="dxa"/>
            <w:gridSpan w:val="3"/>
          </w:tcPr>
          <w:p w14:paraId="0A54630E" w14:textId="77777777" w:rsidR="00E27543" w:rsidRPr="002638E3" w:rsidRDefault="00D41621" w:rsidP="00E07062">
            <w:pPr>
              <w:autoSpaceDE w:val="0"/>
              <w:autoSpaceDN w:val="0"/>
              <w:adjustRightInd w:val="0"/>
              <w:rPr>
                <w:sz w:val="24"/>
                <w:lang w:val="en-US"/>
              </w:rPr>
            </w:pPr>
            <w:r w:rsidRPr="002638E3">
              <w:rPr>
                <w:b/>
                <w:sz w:val="24"/>
                <w:lang w:val="kk"/>
              </w:rPr>
              <w:t>N</w:t>
            </w:r>
          </w:p>
        </w:tc>
      </w:tr>
      <w:tr w:rsidR="0045179F" w14:paraId="08FDC977" w14:textId="77777777" w:rsidTr="00E07062">
        <w:tc>
          <w:tcPr>
            <w:tcW w:w="9132" w:type="dxa"/>
            <w:gridSpan w:val="3"/>
          </w:tcPr>
          <w:p w14:paraId="6AC0FED9" w14:textId="77777777" w:rsidR="00E27543" w:rsidRPr="002638E3" w:rsidRDefault="00D41621" w:rsidP="00E07062">
            <w:pPr>
              <w:autoSpaceDE w:val="0"/>
              <w:autoSpaceDN w:val="0"/>
              <w:adjustRightInd w:val="0"/>
              <w:rPr>
                <w:sz w:val="24"/>
                <w:lang w:val="en-US"/>
              </w:rPr>
            </w:pPr>
            <w:r w:rsidRPr="002638E3">
              <w:rPr>
                <w:b/>
                <w:sz w:val="24"/>
                <w:lang w:val="kk"/>
              </w:rPr>
              <w:t>O</w:t>
            </w:r>
          </w:p>
        </w:tc>
      </w:tr>
      <w:tr w:rsidR="0045179F" w14:paraId="46A6054C" w14:textId="77777777" w:rsidTr="00E07062">
        <w:tc>
          <w:tcPr>
            <w:tcW w:w="4106" w:type="dxa"/>
          </w:tcPr>
          <w:p w14:paraId="0B268CA9" w14:textId="77777777" w:rsidR="00E27543" w:rsidRPr="002638E3" w:rsidRDefault="00D41621" w:rsidP="00E07062">
            <w:pPr>
              <w:rPr>
                <w:sz w:val="24"/>
                <w:lang w:val="en-US"/>
              </w:rPr>
            </w:pPr>
            <w:r w:rsidRPr="002638E3">
              <w:rPr>
                <w:sz w:val="24"/>
                <w:lang w:val="kk"/>
              </w:rPr>
              <w:lastRenderedPageBreak/>
              <w:t>offline learning</w:t>
            </w:r>
          </w:p>
        </w:tc>
        <w:tc>
          <w:tcPr>
            <w:tcW w:w="916" w:type="dxa"/>
          </w:tcPr>
          <w:p w14:paraId="60EEEC3C" w14:textId="77777777" w:rsidR="00E27543" w:rsidRPr="002638E3" w:rsidRDefault="00D41621" w:rsidP="00E07062">
            <w:pPr>
              <w:autoSpaceDE w:val="0"/>
              <w:autoSpaceDN w:val="0"/>
              <w:adjustRightInd w:val="0"/>
              <w:rPr>
                <w:sz w:val="24"/>
                <w:lang w:val="en-US"/>
              </w:rPr>
            </w:pPr>
            <w:r w:rsidRPr="002638E3">
              <w:rPr>
                <w:sz w:val="24"/>
                <w:lang w:val="kk"/>
              </w:rPr>
              <w:t>3.8.20</w:t>
            </w:r>
          </w:p>
        </w:tc>
        <w:tc>
          <w:tcPr>
            <w:tcW w:w="4110" w:type="dxa"/>
          </w:tcPr>
          <w:p w14:paraId="48E9A685" w14:textId="77777777" w:rsidR="00E27543" w:rsidRPr="002638E3" w:rsidRDefault="00D41621" w:rsidP="00E07062">
            <w:pPr>
              <w:autoSpaceDE w:val="0"/>
              <w:autoSpaceDN w:val="0"/>
              <w:adjustRightInd w:val="0"/>
              <w:rPr>
                <w:sz w:val="24"/>
                <w:lang w:val="en-US"/>
              </w:rPr>
            </w:pPr>
            <w:r w:rsidRPr="002638E3">
              <w:rPr>
                <w:sz w:val="24"/>
                <w:lang w:val="kk"/>
              </w:rPr>
              <w:t>автономды оқыту</w:t>
            </w:r>
          </w:p>
        </w:tc>
      </w:tr>
      <w:tr w:rsidR="0045179F" w14:paraId="66793354" w14:textId="77777777" w:rsidTr="00E07062">
        <w:tc>
          <w:tcPr>
            <w:tcW w:w="4106" w:type="dxa"/>
          </w:tcPr>
          <w:p w14:paraId="6A260B4D" w14:textId="77777777" w:rsidR="00E27543" w:rsidRPr="002638E3" w:rsidRDefault="00D41621" w:rsidP="00E07062">
            <w:pPr>
              <w:rPr>
                <w:sz w:val="24"/>
                <w:lang w:val="en-US"/>
              </w:rPr>
            </w:pPr>
            <w:r w:rsidRPr="002638E3">
              <w:rPr>
                <w:sz w:val="24"/>
                <w:lang w:val="kk"/>
              </w:rPr>
              <w:t>online learning</w:t>
            </w:r>
          </w:p>
        </w:tc>
        <w:tc>
          <w:tcPr>
            <w:tcW w:w="916" w:type="dxa"/>
          </w:tcPr>
          <w:p w14:paraId="508C68E1" w14:textId="77777777" w:rsidR="00E27543" w:rsidRPr="002638E3" w:rsidRDefault="00D41621" w:rsidP="00E07062">
            <w:pPr>
              <w:autoSpaceDE w:val="0"/>
              <w:autoSpaceDN w:val="0"/>
              <w:adjustRightInd w:val="0"/>
              <w:rPr>
                <w:sz w:val="24"/>
                <w:lang w:val="en-US"/>
              </w:rPr>
            </w:pPr>
            <w:r w:rsidRPr="002638E3">
              <w:rPr>
                <w:sz w:val="24"/>
                <w:lang w:val="kk"/>
              </w:rPr>
              <w:t>3.1.4</w:t>
            </w:r>
          </w:p>
        </w:tc>
        <w:tc>
          <w:tcPr>
            <w:tcW w:w="4110" w:type="dxa"/>
          </w:tcPr>
          <w:p w14:paraId="35A06CC3" w14:textId="77777777" w:rsidR="00E27543" w:rsidRPr="002638E3" w:rsidRDefault="00D41621" w:rsidP="00E07062">
            <w:pPr>
              <w:autoSpaceDE w:val="0"/>
              <w:autoSpaceDN w:val="0"/>
              <w:adjustRightInd w:val="0"/>
              <w:rPr>
                <w:sz w:val="24"/>
                <w:lang w:val="en-US"/>
              </w:rPr>
            </w:pPr>
            <w:r w:rsidRPr="002638E3">
              <w:rPr>
                <w:sz w:val="24"/>
                <w:lang w:val="kk"/>
              </w:rPr>
              <w:t>онлайн оқыту</w:t>
            </w:r>
          </w:p>
        </w:tc>
      </w:tr>
      <w:tr w:rsidR="0045179F" w14:paraId="21727B12" w14:textId="77777777" w:rsidTr="00E07062">
        <w:tc>
          <w:tcPr>
            <w:tcW w:w="4106" w:type="dxa"/>
          </w:tcPr>
          <w:p w14:paraId="52B30A16" w14:textId="77777777" w:rsidR="00E27543" w:rsidRPr="002638E3" w:rsidRDefault="00D41621" w:rsidP="00E07062">
            <w:pPr>
              <w:rPr>
                <w:sz w:val="24"/>
                <w:lang w:val="en-US"/>
              </w:rPr>
            </w:pPr>
            <w:r w:rsidRPr="002638E3">
              <w:rPr>
                <w:sz w:val="24"/>
                <w:lang w:val="kk"/>
              </w:rPr>
              <w:t>open university</w:t>
            </w:r>
          </w:p>
        </w:tc>
        <w:tc>
          <w:tcPr>
            <w:tcW w:w="916" w:type="dxa"/>
          </w:tcPr>
          <w:p w14:paraId="3996CF66" w14:textId="77777777" w:rsidR="00E27543" w:rsidRPr="002638E3" w:rsidRDefault="00D41621" w:rsidP="00E07062">
            <w:pPr>
              <w:autoSpaceDE w:val="0"/>
              <w:autoSpaceDN w:val="0"/>
              <w:adjustRightInd w:val="0"/>
              <w:rPr>
                <w:sz w:val="24"/>
                <w:lang w:val="en-US"/>
              </w:rPr>
            </w:pPr>
            <w:r w:rsidRPr="002638E3">
              <w:rPr>
                <w:sz w:val="24"/>
                <w:lang w:val="kk"/>
              </w:rPr>
              <w:t>3.2.5</w:t>
            </w:r>
          </w:p>
        </w:tc>
        <w:tc>
          <w:tcPr>
            <w:tcW w:w="4110" w:type="dxa"/>
          </w:tcPr>
          <w:p w14:paraId="699F5AFD" w14:textId="77777777" w:rsidR="00E27543" w:rsidRPr="002638E3" w:rsidRDefault="00D41621" w:rsidP="00E07062">
            <w:pPr>
              <w:autoSpaceDE w:val="0"/>
              <w:autoSpaceDN w:val="0"/>
              <w:adjustRightInd w:val="0"/>
              <w:rPr>
                <w:sz w:val="24"/>
                <w:lang w:val="en-US"/>
              </w:rPr>
            </w:pPr>
            <w:r w:rsidRPr="002638E3">
              <w:rPr>
                <w:sz w:val="24"/>
                <w:lang w:val="kk"/>
              </w:rPr>
              <w:t>ашық университет</w:t>
            </w:r>
          </w:p>
        </w:tc>
      </w:tr>
      <w:tr w:rsidR="0045179F" w14:paraId="49691EDC" w14:textId="77777777" w:rsidTr="00E07062">
        <w:tc>
          <w:tcPr>
            <w:tcW w:w="9132" w:type="dxa"/>
            <w:gridSpan w:val="3"/>
          </w:tcPr>
          <w:p w14:paraId="3FE82F3D" w14:textId="77777777" w:rsidR="00E27543" w:rsidRPr="002638E3" w:rsidRDefault="00D41621" w:rsidP="00E07062">
            <w:pPr>
              <w:autoSpaceDE w:val="0"/>
              <w:autoSpaceDN w:val="0"/>
              <w:adjustRightInd w:val="0"/>
              <w:rPr>
                <w:sz w:val="24"/>
                <w:lang w:val="en-US"/>
              </w:rPr>
            </w:pPr>
            <w:r w:rsidRPr="002638E3">
              <w:rPr>
                <w:b/>
                <w:sz w:val="24"/>
                <w:lang w:val="kk"/>
              </w:rPr>
              <w:t>P</w:t>
            </w:r>
          </w:p>
        </w:tc>
      </w:tr>
      <w:tr w:rsidR="0045179F" w14:paraId="3F2DD2F6" w14:textId="77777777" w:rsidTr="00E07062">
        <w:tc>
          <w:tcPr>
            <w:tcW w:w="4106" w:type="dxa"/>
          </w:tcPr>
          <w:p w14:paraId="60D1C6BF" w14:textId="77777777" w:rsidR="00E27543" w:rsidRPr="002638E3" w:rsidRDefault="00D41621" w:rsidP="00E07062">
            <w:pPr>
              <w:rPr>
                <w:sz w:val="24"/>
                <w:lang w:val="en-US"/>
              </w:rPr>
            </w:pPr>
            <w:r w:rsidRPr="002638E3">
              <w:rPr>
                <w:sz w:val="24"/>
                <w:lang w:val="kk"/>
              </w:rPr>
              <w:t>package</w:t>
            </w:r>
          </w:p>
        </w:tc>
        <w:tc>
          <w:tcPr>
            <w:tcW w:w="916" w:type="dxa"/>
          </w:tcPr>
          <w:p w14:paraId="6AC26BA5" w14:textId="77777777" w:rsidR="00E27543" w:rsidRPr="002638E3" w:rsidRDefault="00D41621" w:rsidP="00E07062">
            <w:pPr>
              <w:autoSpaceDE w:val="0"/>
              <w:autoSpaceDN w:val="0"/>
              <w:adjustRightInd w:val="0"/>
              <w:rPr>
                <w:sz w:val="24"/>
                <w:lang w:val="en-US"/>
              </w:rPr>
            </w:pPr>
            <w:r w:rsidRPr="002638E3">
              <w:rPr>
                <w:sz w:val="24"/>
                <w:lang w:val="kk"/>
              </w:rPr>
              <w:t>3.11.5</w:t>
            </w:r>
          </w:p>
        </w:tc>
        <w:tc>
          <w:tcPr>
            <w:tcW w:w="4110" w:type="dxa"/>
          </w:tcPr>
          <w:p w14:paraId="3FA8861D" w14:textId="77777777" w:rsidR="00E27543" w:rsidRPr="002638E3" w:rsidRDefault="00D41621" w:rsidP="00E07062">
            <w:pPr>
              <w:autoSpaceDE w:val="0"/>
              <w:autoSpaceDN w:val="0"/>
              <w:adjustRightInd w:val="0"/>
              <w:rPr>
                <w:sz w:val="24"/>
              </w:rPr>
            </w:pPr>
            <w:r w:rsidRPr="002638E3">
              <w:rPr>
                <w:sz w:val="24"/>
                <w:lang w:val="kk"/>
              </w:rPr>
              <w:t>пакет</w:t>
            </w:r>
          </w:p>
        </w:tc>
      </w:tr>
      <w:tr w:rsidR="0045179F" w14:paraId="43988619" w14:textId="77777777" w:rsidTr="00E07062">
        <w:tc>
          <w:tcPr>
            <w:tcW w:w="4106" w:type="dxa"/>
          </w:tcPr>
          <w:p w14:paraId="5C030BB2" w14:textId="77777777" w:rsidR="00E27543" w:rsidRPr="002638E3" w:rsidRDefault="00D41621" w:rsidP="00E07062">
            <w:pPr>
              <w:rPr>
                <w:sz w:val="24"/>
                <w:lang w:val="en-US"/>
              </w:rPr>
            </w:pPr>
            <w:r w:rsidRPr="002638E3">
              <w:rPr>
                <w:sz w:val="24"/>
                <w:lang w:val="kk"/>
              </w:rPr>
              <w:t>preference</w:t>
            </w:r>
          </w:p>
        </w:tc>
        <w:tc>
          <w:tcPr>
            <w:tcW w:w="916" w:type="dxa"/>
          </w:tcPr>
          <w:p w14:paraId="7BE48DD1" w14:textId="77777777" w:rsidR="00E27543" w:rsidRPr="002638E3" w:rsidRDefault="00D41621" w:rsidP="00E07062">
            <w:pPr>
              <w:autoSpaceDE w:val="0"/>
              <w:autoSpaceDN w:val="0"/>
              <w:adjustRightInd w:val="0"/>
              <w:rPr>
                <w:sz w:val="24"/>
                <w:lang w:val="en-US"/>
              </w:rPr>
            </w:pPr>
            <w:r w:rsidRPr="002638E3">
              <w:rPr>
                <w:sz w:val="24"/>
                <w:lang w:val="kk"/>
              </w:rPr>
              <w:t>3.8.24</w:t>
            </w:r>
          </w:p>
        </w:tc>
        <w:tc>
          <w:tcPr>
            <w:tcW w:w="4110" w:type="dxa"/>
          </w:tcPr>
          <w:p w14:paraId="0A21892F" w14:textId="77777777" w:rsidR="00E27543" w:rsidRPr="002638E3" w:rsidRDefault="00D41621" w:rsidP="00E07062">
            <w:pPr>
              <w:autoSpaceDE w:val="0"/>
              <w:autoSpaceDN w:val="0"/>
              <w:adjustRightInd w:val="0"/>
              <w:rPr>
                <w:sz w:val="24"/>
              </w:rPr>
            </w:pPr>
            <w:r w:rsidRPr="002638E3">
              <w:rPr>
                <w:sz w:val="24"/>
                <w:lang w:val="kk"/>
              </w:rPr>
              <w:t>артықшылық</w:t>
            </w:r>
          </w:p>
        </w:tc>
      </w:tr>
      <w:tr w:rsidR="0045179F" w14:paraId="7E420A5A" w14:textId="77777777" w:rsidTr="00E07062">
        <w:tc>
          <w:tcPr>
            <w:tcW w:w="4106" w:type="dxa"/>
          </w:tcPr>
          <w:p w14:paraId="4D5D457F" w14:textId="77777777" w:rsidR="00E27543" w:rsidRPr="002638E3" w:rsidRDefault="00D41621" w:rsidP="00E07062">
            <w:pPr>
              <w:rPr>
                <w:sz w:val="24"/>
                <w:lang w:val="en-US"/>
              </w:rPr>
            </w:pPr>
            <w:r w:rsidRPr="002638E3">
              <w:rPr>
                <w:sz w:val="24"/>
                <w:lang w:val="kk"/>
              </w:rPr>
              <w:t>process</w:t>
            </w:r>
          </w:p>
        </w:tc>
        <w:tc>
          <w:tcPr>
            <w:tcW w:w="916" w:type="dxa"/>
          </w:tcPr>
          <w:p w14:paraId="0E3FFFDE" w14:textId="77777777" w:rsidR="00E27543" w:rsidRPr="002638E3" w:rsidRDefault="00D41621" w:rsidP="00E07062">
            <w:pPr>
              <w:autoSpaceDE w:val="0"/>
              <w:autoSpaceDN w:val="0"/>
              <w:adjustRightInd w:val="0"/>
              <w:rPr>
                <w:sz w:val="24"/>
                <w:lang w:val="en-US"/>
              </w:rPr>
            </w:pPr>
            <w:r w:rsidRPr="002638E3">
              <w:rPr>
                <w:sz w:val="24"/>
                <w:lang w:val="kk"/>
              </w:rPr>
              <w:t>3.12.2</w:t>
            </w:r>
          </w:p>
        </w:tc>
        <w:tc>
          <w:tcPr>
            <w:tcW w:w="4110" w:type="dxa"/>
          </w:tcPr>
          <w:p w14:paraId="48479C3F" w14:textId="77777777" w:rsidR="00E27543" w:rsidRPr="002638E3" w:rsidRDefault="00D41621" w:rsidP="00E07062">
            <w:pPr>
              <w:autoSpaceDE w:val="0"/>
              <w:autoSpaceDN w:val="0"/>
              <w:adjustRightInd w:val="0"/>
              <w:rPr>
                <w:sz w:val="24"/>
              </w:rPr>
            </w:pPr>
            <w:r w:rsidRPr="002638E3">
              <w:rPr>
                <w:sz w:val="24"/>
                <w:lang w:val="kk"/>
              </w:rPr>
              <w:t>процесс</w:t>
            </w:r>
          </w:p>
        </w:tc>
      </w:tr>
      <w:tr w:rsidR="0045179F" w14:paraId="3D9CF644" w14:textId="77777777" w:rsidTr="00E07062">
        <w:tc>
          <w:tcPr>
            <w:tcW w:w="9132" w:type="dxa"/>
            <w:gridSpan w:val="3"/>
          </w:tcPr>
          <w:p w14:paraId="46942D5C" w14:textId="77777777" w:rsidR="00E27543" w:rsidRPr="002638E3" w:rsidRDefault="00D41621" w:rsidP="00E07062">
            <w:pPr>
              <w:autoSpaceDE w:val="0"/>
              <w:autoSpaceDN w:val="0"/>
              <w:adjustRightInd w:val="0"/>
              <w:rPr>
                <w:sz w:val="24"/>
                <w:lang w:val="en-US"/>
              </w:rPr>
            </w:pPr>
            <w:r w:rsidRPr="002638E3">
              <w:rPr>
                <w:b/>
                <w:sz w:val="24"/>
                <w:lang w:val="kk"/>
              </w:rPr>
              <w:t>Q</w:t>
            </w:r>
          </w:p>
        </w:tc>
      </w:tr>
      <w:tr w:rsidR="0045179F" w14:paraId="7699E8E0" w14:textId="77777777" w:rsidTr="00E07062">
        <w:tc>
          <w:tcPr>
            <w:tcW w:w="4106" w:type="dxa"/>
          </w:tcPr>
          <w:p w14:paraId="49A0725C" w14:textId="77777777" w:rsidR="00E27543" w:rsidRPr="002638E3" w:rsidRDefault="00D41621" w:rsidP="00E07062">
            <w:pPr>
              <w:rPr>
                <w:sz w:val="24"/>
                <w:lang w:val="en-US"/>
              </w:rPr>
            </w:pPr>
            <w:r w:rsidRPr="002638E3">
              <w:rPr>
                <w:sz w:val="24"/>
                <w:lang w:val="kk"/>
              </w:rPr>
              <w:t>quality</w:t>
            </w:r>
          </w:p>
        </w:tc>
        <w:tc>
          <w:tcPr>
            <w:tcW w:w="916" w:type="dxa"/>
          </w:tcPr>
          <w:p w14:paraId="2B4FFD3A" w14:textId="77777777" w:rsidR="00E27543" w:rsidRPr="002638E3" w:rsidRDefault="00D41621" w:rsidP="00E07062">
            <w:pPr>
              <w:autoSpaceDE w:val="0"/>
              <w:autoSpaceDN w:val="0"/>
              <w:adjustRightInd w:val="0"/>
              <w:rPr>
                <w:sz w:val="24"/>
                <w:lang w:val="en-US"/>
              </w:rPr>
            </w:pPr>
            <w:r w:rsidRPr="002638E3">
              <w:rPr>
                <w:sz w:val="24"/>
                <w:lang w:val="kk"/>
              </w:rPr>
              <w:t>3.12.3</w:t>
            </w:r>
          </w:p>
        </w:tc>
        <w:tc>
          <w:tcPr>
            <w:tcW w:w="4110" w:type="dxa"/>
          </w:tcPr>
          <w:p w14:paraId="36B270B0" w14:textId="77777777" w:rsidR="00E27543" w:rsidRPr="002638E3" w:rsidRDefault="00D41621" w:rsidP="00E07062">
            <w:pPr>
              <w:autoSpaceDE w:val="0"/>
              <w:autoSpaceDN w:val="0"/>
              <w:adjustRightInd w:val="0"/>
              <w:rPr>
                <w:sz w:val="24"/>
                <w:lang w:val="en-US"/>
              </w:rPr>
            </w:pPr>
            <w:r w:rsidRPr="002638E3">
              <w:rPr>
                <w:sz w:val="24"/>
                <w:lang w:val="kk"/>
              </w:rPr>
              <w:t>сапа</w:t>
            </w:r>
          </w:p>
        </w:tc>
      </w:tr>
      <w:tr w:rsidR="0045179F" w14:paraId="326DF684" w14:textId="77777777" w:rsidTr="00E07062">
        <w:tc>
          <w:tcPr>
            <w:tcW w:w="4106" w:type="dxa"/>
          </w:tcPr>
          <w:p w14:paraId="0987CA85" w14:textId="77777777" w:rsidR="00E27543" w:rsidRPr="002638E3" w:rsidRDefault="00D41621" w:rsidP="00E07062">
            <w:pPr>
              <w:rPr>
                <w:sz w:val="24"/>
                <w:lang w:val="en-US"/>
              </w:rPr>
            </w:pPr>
            <w:r w:rsidRPr="002638E3">
              <w:rPr>
                <w:sz w:val="24"/>
                <w:lang w:val="kk"/>
              </w:rPr>
              <w:t>quality assessment</w:t>
            </w:r>
          </w:p>
        </w:tc>
        <w:tc>
          <w:tcPr>
            <w:tcW w:w="916" w:type="dxa"/>
          </w:tcPr>
          <w:p w14:paraId="39710E95" w14:textId="77777777" w:rsidR="00E27543" w:rsidRPr="002638E3" w:rsidRDefault="00D41621" w:rsidP="00E07062">
            <w:pPr>
              <w:autoSpaceDE w:val="0"/>
              <w:autoSpaceDN w:val="0"/>
              <w:adjustRightInd w:val="0"/>
              <w:rPr>
                <w:sz w:val="24"/>
                <w:lang w:val="en-US"/>
              </w:rPr>
            </w:pPr>
            <w:r w:rsidRPr="002638E3">
              <w:rPr>
                <w:sz w:val="24"/>
                <w:lang w:val="kk"/>
              </w:rPr>
              <w:t>3.12.4</w:t>
            </w:r>
          </w:p>
        </w:tc>
        <w:tc>
          <w:tcPr>
            <w:tcW w:w="4110" w:type="dxa"/>
          </w:tcPr>
          <w:p w14:paraId="414941CC" w14:textId="77777777" w:rsidR="00E27543" w:rsidRPr="002638E3" w:rsidRDefault="00D41621" w:rsidP="00E07062">
            <w:pPr>
              <w:autoSpaceDE w:val="0"/>
              <w:autoSpaceDN w:val="0"/>
              <w:adjustRightInd w:val="0"/>
              <w:rPr>
                <w:sz w:val="24"/>
              </w:rPr>
            </w:pPr>
            <w:r w:rsidRPr="002638E3">
              <w:rPr>
                <w:sz w:val="24"/>
                <w:lang w:val="kk"/>
              </w:rPr>
              <w:t>сапаны бағалау</w:t>
            </w:r>
          </w:p>
        </w:tc>
      </w:tr>
      <w:tr w:rsidR="0045179F" w14:paraId="13146D51" w14:textId="77777777" w:rsidTr="00E07062">
        <w:tc>
          <w:tcPr>
            <w:tcW w:w="4106" w:type="dxa"/>
          </w:tcPr>
          <w:p w14:paraId="3F9703C4" w14:textId="77777777" w:rsidR="00E27543" w:rsidRPr="002638E3" w:rsidRDefault="00D41621" w:rsidP="00E07062">
            <w:pPr>
              <w:rPr>
                <w:sz w:val="24"/>
                <w:lang w:val="en-US"/>
              </w:rPr>
            </w:pPr>
            <w:r w:rsidRPr="002638E3">
              <w:rPr>
                <w:sz w:val="24"/>
                <w:lang w:val="kk"/>
              </w:rPr>
              <w:t>quality management</w:t>
            </w:r>
          </w:p>
        </w:tc>
        <w:tc>
          <w:tcPr>
            <w:tcW w:w="916" w:type="dxa"/>
          </w:tcPr>
          <w:p w14:paraId="1F783991" w14:textId="77777777" w:rsidR="00E27543" w:rsidRPr="002638E3" w:rsidRDefault="00D41621" w:rsidP="00E07062">
            <w:pPr>
              <w:autoSpaceDE w:val="0"/>
              <w:autoSpaceDN w:val="0"/>
              <w:adjustRightInd w:val="0"/>
              <w:rPr>
                <w:sz w:val="24"/>
                <w:lang w:val="en-US"/>
              </w:rPr>
            </w:pPr>
            <w:r w:rsidRPr="002638E3">
              <w:rPr>
                <w:sz w:val="24"/>
                <w:lang w:val="kk"/>
              </w:rPr>
              <w:t>3.12.5</w:t>
            </w:r>
          </w:p>
        </w:tc>
        <w:tc>
          <w:tcPr>
            <w:tcW w:w="4110" w:type="dxa"/>
          </w:tcPr>
          <w:p w14:paraId="62452E77" w14:textId="77777777" w:rsidR="00E27543" w:rsidRPr="002638E3" w:rsidRDefault="00D41621" w:rsidP="006F4345">
            <w:pPr>
              <w:autoSpaceDE w:val="0"/>
              <w:autoSpaceDN w:val="0"/>
              <w:adjustRightInd w:val="0"/>
              <w:rPr>
                <w:sz w:val="24"/>
              </w:rPr>
            </w:pPr>
            <w:r w:rsidRPr="002638E3">
              <w:rPr>
                <w:sz w:val="24"/>
                <w:lang w:val="kk"/>
              </w:rPr>
              <w:t>сапа менеджменті</w:t>
            </w:r>
          </w:p>
        </w:tc>
      </w:tr>
      <w:tr w:rsidR="0045179F" w14:paraId="0425B1FC" w14:textId="77777777" w:rsidTr="00E07062">
        <w:tc>
          <w:tcPr>
            <w:tcW w:w="9132" w:type="dxa"/>
            <w:gridSpan w:val="3"/>
          </w:tcPr>
          <w:p w14:paraId="11B266FD" w14:textId="77777777" w:rsidR="00E27543" w:rsidRPr="002638E3" w:rsidRDefault="00D41621" w:rsidP="00E07062">
            <w:pPr>
              <w:autoSpaceDE w:val="0"/>
              <w:autoSpaceDN w:val="0"/>
              <w:adjustRightInd w:val="0"/>
              <w:rPr>
                <w:sz w:val="24"/>
                <w:lang w:val="en-US"/>
              </w:rPr>
            </w:pPr>
            <w:r w:rsidRPr="002638E3">
              <w:rPr>
                <w:b/>
                <w:sz w:val="24"/>
                <w:lang w:val="kk"/>
              </w:rPr>
              <w:t>R</w:t>
            </w:r>
          </w:p>
        </w:tc>
      </w:tr>
      <w:tr w:rsidR="0045179F" w14:paraId="583417FE" w14:textId="77777777" w:rsidTr="00E07062">
        <w:tc>
          <w:tcPr>
            <w:tcW w:w="4106" w:type="dxa"/>
          </w:tcPr>
          <w:p w14:paraId="3529BB42" w14:textId="77777777" w:rsidR="00E27543" w:rsidRPr="002638E3" w:rsidRDefault="00D41621" w:rsidP="00E07062">
            <w:pPr>
              <w:rPr>
                <w:sz w:val="24"/>
                <w:lang w:val="en-US"/>
              </w:rPr>
            </w:pPr>
            <w:r w:rsidRPr="002638E3">
              <w:rPr>
                <w:sz w:val="24"/>
                <w:lang w:val="kk"/>
              </w:rPr>
              <w:t>RE</w:t>
            </w:r>
          </w:p>
        </w:tc>
        <w:tc>
          <w:tcPr>
            <w:tcW w:w="916" w:type="dxa"/>
          </w:tcPr>
          <w:p w14:paraId="1D019AFC" w14:textId="77777777" w:rsidR="00E27543" w:rsidRPr="002638E3" w:rsidRDefault="00D41621" w:rsidP="00E07062">
            <w:pPr>
              <w:autoSpaceDE w:val="0"/>
              <w:autoSpaceDN w:val="0"/>
              <w:adjustRightInd w:val="0"/>
              <w:rPr>
                <w:sz w:val="24"/>
                <w:lang w:val="en-US"/>
              </w:rPr>
            </w:pPr>
            <w:r w:rsidRPr="002638E3">
              <w:rPr>
                <w:sz w:val="24"/>
                <w:lang w:val="kk"/>
              </w:rPr>
              <w:t>3.10.2</w:t>
            </w:r>
          </w:p>
        </w:tc>
        <w:tc>
          <w:tcPr>
            <w:tcW w:w="4110" w:type="dxa"/>
          </w:tcPr>
          <w:p w14:paraId="61A37E60" w14:textId="77777777" w:rsidR="00E27543" w:rsidRPr="00F72559" w:rsidRDefault="00D41621" w:rsidP="00E07062">
            <w:pPr>
              <w:autoSpaceDE w:val="0"/>
              <w:autoSpaceDN w:val="0"/>
              <w:adjustRightInd w:val="0"/>
              <w:rPr>
                <w:sz w:val="24"/>
              </w:rPr>
            </w:pPr>
            <w:r w:rsidRPr="00F72559">
              <w:rPr>
                <w:sz w:val="24"/>
                <w:lang w:val="kk"/>
              </w:rPr>
              <w:t>түбір элементі (жоғарғы)</w:t>
            </w:r>
          </w:p>
        </w:tc>
      </w:tr>
      <w:tr w:rsidR="0045179F" w14:paraId="44B113E5" w14:textId="77777777" w:rsidTr="00E07062">
        <w:tc>
          <w:tcPr>
            <w:tcW w:w="4106" w:type="dxa"/>
          </w:tcPr>
          <w:p w14:paraId="6189536C" w14:textId="77777777" w:rsidR="00E27543" w:rsidRPr="002638E3" w:rsidRDefault="00D41621" w:rsidP="00E07062">
            <w:pPr>
              <w:rPr>
                <w:sz w:val="24"/>
                <w:lang w:val="en-US"/>
              </w:rPr>
            </w:pPr>
            <w:r w:rsidRPr="002638E3">
              <w:rPr>
                <w:sz w:val="24"/>
                <w:lang w:val="kk"/>
              </w:rPr>
              <w:t>record</w:t>
            </w:r>
          </w:p>
        </w:tc>
        <w:tc>
          <w:tcPr>
            <w:tcW w:w="916" w:type="dxa"/>
          </w:tcPr>
          <w:p w14:paraId="6C524281" w14:textId="77777777" w:rsidR="00E27543" w:rsidRPr="002638E3" w:rsidRDefault="00D41621" w:rsidP="00E07062">
            <w:pPr>
              <w:autoSpaceDE w:val="0"/>
              <w:autoSpaceDN w:val="0"/>
              <w:adjustRightInd w:val="0"/>
              <w:rPr>
                <w:sz w:val="24"/>
                <w:lang w:val="en-US"/>
              </w:rPr>
            </w:pPr>
            <w:r w:rsidRPr="002638E3">
              <w:rPr>
                <w:sz w:val="24"/>
                <w:lang w:val="kk"/>
              </w:rPr>
              <w:t>3.9.8</w:t>
            </w:r>
          </w:p>
        </w:tc>
        <w:tc>
          <w:tcPr>
            <w:tcW w:w="4110" w:type="dxa"/>
          </w:tcPr>
          <w:p w14:paraId="2ACE3AC3" w14:textId="77777777" w:rsidR="00E27543" w:rsidRPr="002638E3" w:rsidRDefault="00D41621" w:rsidP="00E07062">
            <w:pPr>
              <w:autoSpaceDE w:val="0"/>
              <w:autoSpaceDN w:val="0"/>
              <w:adjustRightInd w:val="0"/>
              <w:rPr>
                <w:sz w:val="24"/>
                <w:lang w:val="en-US"/>
              </w:rPr>
            </w:pPr>
            <w:r w:rsidRPr="002638E3">
              <w:rPr>
                <w:sz w:val="24"/>
                <w:lang w:val="kk"/>
              </w:rPr>
              <w:t>жазба</w:t>
            </w:r>
          </w:p>
        </w:tc>
      </w:tr>
      <w:tr w:rsidR="0045179F" w14:paraId="6AB8D018" w14:textId="77777777" w:rsidTr="00E07062">
        <w:tc>
          <w:tcPr>
            <w:tcW w:w="4106" w:type="dxa"/>
          </w:tcPr>
          <w:p w14:paraId="585515DA" w14:textId="77777777" w:rsidR="00E27543" w:rsidRPr="002638E3" w:rsidRDefault="00D41621" w:rsidP="00E07062">
            <w:pPr>
              <w:rPr>
                <w:sz w:val="24"/>
                <w:lang w:val="en-US"/>
              </w:rPr>
            </w:pPr>
            <w:r w:rsidRPr="002638E3">
              <w:rPr>
                <w:sz w:val="24"/>
                <w:lang w:val="kk"/>
              </w:rPr>
              <w:t>resource</w:t>
            </w:r>
          </w:p>
        </w:tc>
        <w:tc>
          <w:tcPr>
            <w:tcW w:w="916" w:type="dxa"/>
          </w:tcPr>
          <w:p w14:paraId="533427FB" w14:textId="77777777" w:rsidR="00E27543" w:rsidRPr="002638E3" w:rsidRDefault="00D41621" w:rsidP="00E07062">
            <w:pPr>
              <w:autoSpaceDE w:val="0"/>
              <w:autoSpaceDN w:val="0"/>
              <w:adjustRightInd w:val="0"/>
              <w:rPr>
                <w:sz w:val="24"/>
                <w:lang w:val="en-US"/>
              </w:rPr>
            </w:pPr>
            <w:r w:rsidRPr="002638E3">
              <w:rPr>
                <w:sz w:val="24"/>
                <w:lang w:val="kk"/>
              </w:rPr>
              <w:t>3.9.10</w:t>
            </w:r>
          </w:p>
        </w:tc>
        <w:tc>
          <w:tcPr>
            <w:tcW w:w="4110" w:type="dxa"/>
          </w:tcPr>
          <w:p w14:paraId="12EEB595" w14:textId="77777777" w:rsidR="00E27543" w:rsidRPr="002638E3" w:rsidRDefault="00D41621" w:rsidP="00E07062">
            <w:pPr>
              <w:autoSpaceDE w:val="0"/>
              <w:autoSpaceDN w:val="0"/>
              <w:adjustRightInd w:val="0"/>
              <w:rPr>
                <w:sz w:val="24"/>
                <w:lang w:val="en-US"/>
              </w:rPr>
            </w:pPr>
            <w:r w:rsidRPr="002638E3">
              <w:rPr>
                <w:sz w:val="24"/>
                <w:lang w:val="kk"/>
              </w:rPr>
              <w:t>ресурс</w:t>
            </w:r>
          </w:p>
        </w:tc>
      </w:tr>
      <w:tr w:rsidR="0045179F" w14:paraId="199A9325" w14:textId="77777777" w:rsidTr="00E07062">
        <w:tc>
          <w:tcPr>
            <w:tcW w:w="4106" w:type="dxa"/>
          </w:tcPr>
          <w:p w14:paraId="4F14270C" w14:textId="77777777" w:rsidR="00E27543" w:rsidRPr="002638E3" w:rsidRDefault="00D41621" w:rsidP="00E07062">
            <w:pPr>
              <w:rPr>
                <w:sz w:val="24"/>
                <w:lang w:val="en-US"/>
              </w:rPr>
            </w:pPr>
            <w:r w:rsidRPr="002638E3">
              <w:rPr>
                <w:sz w:val="24"/>
                <w:lang w:val="kk"/>
              </w:rPr>
              <w:t>resource</w:t>
            </w:r>
          </w:p>
        </w:tc>
        <w:tc>
          <w:tcPr>
            <w:tcW w:w="916" w:type="dxa"/>
          </w:tcPr>
          <w:p w14:paraId="532ADAA3" w14:textId="77777777" w:rsidR="00E27543" w:rsidRPr="002638E3" w:rsidRDefault="00D41621" w:rsidP="00E07062">
            <w:pPr>
              <w:autoSpaceDE w:val="0"/>
              <w:autoSpaceDN w:val="0"/>
              <w:adjustRightInd w:val="0"/>
              <w:rPr>
                <w:sz w:val="24"/>
                <w:lang w:val="en-US"/>
              </w:rPr>
            </w:pPr>
            <w:r w:rsidRPr="002638E3">
              <w:rPr>
                <w:sz w:val="24"/>
                <w:lang w:val="kk"/>
              </w:rPr>
              <w:t>3.11.6</w:t>
            </w:r>
          </w:p>
        </w:tc>
        <w:tc>
          <w:tcPr>
            <w:tcW w:w="4110" w:type="dxa"/>
          </w:tcPr>
          <w:p w14:paraId="2E1292E8" w14:textId="77777777" w:rsidR="00E27543" w:rsidRPr="002638E3" w:rsidRDefault="00D41621" w:rsidP="00E07062">
            <w:pPr>
              <w:autoSpaceDE w:val="0"/>
              <w:autoSpaceDN w:val="0"/>
              <w:adjustRightInd w:val="0"/>
              <w:rPr>
                <w:sz w:val="24"/>
              </w:rPr>
            </w:pPr>
            <w:r w:rsidRPr="002638E3">
              <w:rPr>
                <w:sz w:val="24"/>
                <w:lang w:val="kk"/>
              </w:rPr>
              <w:t>ресурс</w:t>
            </w:r>
          </w:p>
        </w:tc>
      </w:tr>
      <w:tr w:rsidR="0045179F" w14:paraId="7CB079AF" w14:textId="77777777" w:rsidTr="00E07062">
        <w:tc>
          <w:tcPr>
            <w:tcW w:w="4106" w:type="dxa"/>
          </w:tcPr>
          <w:p w14:paraId="5A0BA325" w14:textId="77777777" w:rsidR="00E27543" w:rsidRPr="002638E3" w:rsidRDefault="00D41621" w:rsidP="00E07062">
            <w:pPr>
              <w:rPr>
                <w:sz w:val="24"/>
                <w:lang w:val="en-US"/>
              </w:rPr>
            </w:pPr>
            <w:r w:rsidRPr="002638E3">
              <w:rPr>
                <w:sz w:val="24"/>
                <w:lang w:val="kk"/>
              </w:rPr>
              <w:t>resource class</w:t>
            </w:r>
          </w:p>
        </w:tc>
        <w:tc>
          <w:tcPr>
            <w:tcW w:w="916" w:type="dxa"/>
          </w:tcPr>
          <w:p w14:paraId="0B7E9ED5" w14:textId="77777777" w:rsidR="00E27543" w:rsidRPr="002638E3" w:rsidRDefault="00D41621" w:rsidP="00E07062">
            <w:pPr>
              <w:autoSpaceDE w:val="0"/>
              <w:autoSpaceDN w:val="0"/>
              <w:adjustRightInd w:val="0"/>
              <w:rPr>
                <w:sz w:val="24"/>
                <w:lang w:val="en-US"/>
              </w:rPr>
            </w:pPr>
            <w:r w:rsidRPr="002638E3">
              <w:rPr>
                <w:sz w:val="24"/>
                <w:lang w:val="kk"/>
              </w:rPr>
              <w:t>3.9.11</w:t>
            </w:r>
          </w:p>
        </w:tc>
        <w:tc>
          <w:tcPr>
            <w:tcW w:w="4110" w:type="dxa"/>
          </w:tcPr>
          <w:p w14:paraId="13A0036F" w14:textId="77777777" w:rsidR="00E27543" w:rsidRPr="002638E3" w:rsidRDefault="00D41621" w:rsidP="00E07062">
            <w:pPr>
              <w:autoSpaceDE w:val="0"/>
              <w:autoSpaceDN w:val="0"/>
              <w:adjustRightInd w:val="0"/>
              <w:rPr>
                <w:sz w:val="24"/>
                <w:lang w:val="en-US"/>
              </w:rPr>
            </w:pPr>
            <w:r w:rsidRPr="002638E3">
              <w:rPr>
                <w:sz w:val="24"/>
                <w:lang w:val="kk"/>
              </w:rPr>
              <w:t>ресурстар класы</w:t>
            </w:r>
          </w:p>
        </w:tc>
      </w:tr>
      <w:tr w:rsidR="0045179F" w14:paraId="70E1244F" w14:textId="77777777" w:rsidTr="00E07062">
        <w:tc>
          <w:tcPr>
            <w:tcW w:w="4106" w:type="dxa"/>
          </w:tcPr>
          <w:p w14:paraId="19392FE7" w14:textId="77777777" w:rsidR="00E27543" w:rsidRPr="002638E3" w:rsidRDefault="00D41621" w:rsidP="00E07062">
            <w:pPr>
              <w:rPr>
                <w:sz w:val="24"/>
                <w:lang w:val="en-US"/>
              </w:rPr>
            </w:pPr>
            <w:r w:rsidRPr="002638E3">
              <w:rPr>
                <w:sz w:val="24"/>
                <w:lang w:val="kk"/>
              </w:rPr>
              <w:t>root element</w:t>
            </w:r>
          </w:p>
        </w:tc>
        <w:tc>
          <w:tcPr>
            <w:tcW w:w="916" w:type="dxa"/>
          </w:tcPr>
          <w:p w14:paraId="41EF782D" w14:textId="77777777" w:rsidR="00E27543" w:rsidRPr="002638E3" w:rsidRDefault="00D41621" w:rsidP="00E07062">
            <w:pPr>
              <w:autoSpaceDE w:val="0"/>
              <w:autoSpaceDN w:val="0"/>
              <w:adjustRightInd w:val="0"/>
              <w:rPr>
                <w:sz w:val="24"/>
                <w:lang w:val="en-US"/>
              </w:rPr>
            </w:pPr>
            <w:r w:rsidRPr="002638E3">
              <w:rPr>
                <w:sz w:val="24"/>
                <w:lang w:val="kk"/>
              </w:rPr>
              <w:t>3.10.2</w:t>
            </w:r>
          </w:p>
        </w:tc>
        <w:tc>
          <w:tcPr>
            <w:tcW w:w="4110" w:type="dxa"/>
          </w:tcPr>
          <w:p w14:paraId="1AE22639" w14:textId="77777777" w:rsidR="00E27543" w:rsidRPr="002638E3" w:rsidRDefault="00D41621" w:rsidP="00E07062">
            <w:pPr>
              <w:autoSpaceDE w:val="0"/>
              <w:autoSpaceDN w:val="0"/>
              <w:adjustRightInd w:val="0"/>
              <w:rPr>
                <w:sz w:val="24"/>
                <w:lang w:val="en-US"/>
              </w:rPr>
            </w:pPr>
            <w:r w:rsidRPr="002638E3">
              <w:rPr>
                <w:sz w:val="24"/>
                <w:lang w:val="kk"/>
              </w:rPr>
              <w:t>түбір элементі</w:t>
            </w:r>
          </w:p>
        </w:tc>
      </w:tr>
      <w:tr w:rsidR="0045179F" w14:paraId="53280192" w14:textId="77777777" w:rsidTr="00E07062">
        <w:tc>
          <w:tcPr>
            <w:tcW w:w="9132" w:type="dxa"/>
            <w:gridSpan w:val="3"/>
          </w:tcPr>
          <w:p w14:paraId="083ACF1B" w14:textId="77777777" w:rsidR="00E27543" w:rsidRPr="002638E3" w:rsidRDefault="00D41621" w:rsidP="00E07062">
            <w:pPr>
              <w:autoSpaceDE w:val="0"/>
              <w:autoSpaceDN w:val="0"/>
              <w:adjustRightInd w:val="0"/>
              <w:rPr>
                <w:sz w:val="24"/>
                <w:lang w:val="en-US"/>
              </w:rPr>
            </w:pPr>
            <w:r w:rsidRPr="002638E3">
              <w:rPr>
                <w:b/>
                <w:sz w:val="24"/>
                <w:lang w:val="kk"/>
              </w:rPr>
              <w:t>S</w:t>
            </w:r>
          </w:p>
        </w:tc>
      </w:tr>
      <w:tr w:rsidR="0045179F" w14:paraId="24381A93" w14:textId="77777777" w:rsidTr="00E07062">
        <w:tc>
          <w:tcPr>
            <w:tcW w:w="4106" w:type="dxa"/>
          </w:tcPr>
          <w:p w14:paraId="40D111CF" w14:textId="77777777" w:rsidR="00E27543" w:rsidRPr="002638E3" w:rsidRDefault="00D41621" w:rsidP="00E07062">
            <w:pPr>
              <w:autoSpaceDE w:val="0"/>
              <w:autoSpaceDN w:val="0"/>
              <w:adjustRightInd w:val="0"/>
              <w:rPr>
                <w:sz w:val="24"/>
                <w:lang w:val="en-US"/>
              </w:rPr>
            </w:pPr>
            <w:r w:rsidRPr="002638E3">
              <w:rPr>
                <w:sz w:val="24"/>
                <w:lang w:val="kk"/>
              </w:rPr>
              <w:t>service</w:t>
            </w:r>
          </w:p>
        </w:tc>
        <w:tc>
          <w:tcPr>
            <w:tcW w:w="916" w:type="dxa"/>
          </w:tcPr>
          <w:p w14:paraId="2FA50EE3" w14:textId="77777777" w:rsidR="00E27543" w:rsidRPr="002638E3" w:rsidRDefault="00D41621" w:rsidP="00E07062">
            <w:pPr>
              <w:autoSpaceDE w:val="0"/>
              <w:autoSpaceDN w:val="0"/>
              <w:adjustRightInd w:val="0"/>
              <w:rPr>
                <w:sz w:val="24"/>
                <w:lang w:val="en-US"/>
              </w:rPr>
            </w:pPr>
            <w:r w:rsidRPr="002638E3">
              <w:rPr>
                <w:sz w:val="24"/>
                <w:lang w:val="kk"/>
              </w:rPr>
              <w:t>3.12.6</w:t>
            </w:r>
          </w:p>
        </w:tc>
        <w:tc>
          <w:tcPr>
            <w:tcW w:w="4110" w:type="dxa"/>
          </w:tcPr>
          <w:p w14:paraId="6A38E863" w14:textId="77777777" w:rsidR="00E27543" w:rsidRPr="002638E3" w:rsidRDefault="00D41621" w:rsidP="00E07062">
            <w:pPr>
              <w:autoSpaceDE w:val="0"/>
              <w:autoSpaceDN w:val="0"/>
              <w:adjustRightInd w:val="0"/>
              <w:rPr>
                <w:sz w:val="24"/>
              </w:rPr>
            </w:pPr>
            <w:r w:rsidRPr="002638E3">
              <w:rPr>
                <w:sz w:val="24"/>
                <w:lang w:val="kk"/>
              </w:rPr>
              <w:t>сервис</w:t>
            </w:r>
          </w:p>
        </w:tc>
      </w:tr>
      <w:tr w:rsidR="0045179F" w14:paraId="6AFFDB17" w14:textId="77777777" w:rsidTr="00E07062">
        <w:tc>
          <w:tcPr>
            <w:tcW w:w="4106" w:type="dxa"/>
          </w:tcPr>
          <w:p w14:paraId="17602F81" w14:textId="77777777" w:rsidR="00E27543" w:rsidRPr="002638E3" w:rsidRDefault="00D41621" w:rsidP="00E07062">
            <w:pPr>
              <w:rPr>
                <w:sz w:val="24"/>
                <w:lang w:val="en-US"/>
              </w:rPr>
            </w:pPr>
            <w:r w:rsidRPr="002638E3">
              <w:rPr>
                <w:sz w:val="24"/>
                <w:lang w:val="kk"/>
              </w:rPr>
              <w:t>service quality</w:t>
            </w:r>
          </w:p>
        </w:tc>
        <w:tc>
          <w:tcPr>
            <w:tcW w:w="916" w:type="dxa"/>
          </w:tcPr>
          <w:p w14:paraId="600B20E2" w14:textId="77777777" w:rsidR="00E27543" w:rsidRPr="002638E3" w:rsidRDefault="00D41621" w:rsidP="00E07062">
            <w:pPr>
              <w:autoSpaceDE w:val="0"/>
              <w:autoSpaceDN w:val="0"/>
              <w:adjustRightInd w:val="0"/>
              <w:rPr>
                <w:sz w:val="24"/>
                <w:lang w:val="en-US"/>
              </w:rPr>
            </w:pPr>
            <w:r w:rsidRPr="002638E3">
              <w:rPr>
                <w:sz w:val="24"/>
                <w:lang w:val="kk"/>
              </w:rPr>
              <w:t>3.12.7</w:t>
            </w:r>
          </w:p>
        </w:tc>
        <w:tc>
          <w:tcPr>
            <w:tcW w:w="4110" w:type="dxa"/>
          </w:tcPr>
          <w:p w14:paraId="25F960B6" w14:textId="77777777" w:rsidR="00E27543" w:rsidRPr="002638E3" w:rsidRDefault="00D41621" w:rsidP="00E07062">
            <w:pPr>
              <w:autoSpaceDE w:val="0"/>
              <w:autoSpaceDN w:val="0"/>
              <w:adjustRightInd w:val="0"/>
              <w:rPr>
                <w:sz w:val="24"/>
              </w:rPr>
            </w:pPr>
            <w:r w:rsidRPr="002638E3">
              <w:rPr>
                <w:sz w:val="24"/>
                <w:lang w:val="kk"/>
              </w:rPr>
              <w:t>қызмет сапасы</w:t>
            </w:r>
          </w:p>
        </w:tc>
      </w:tr>
      <w:tr w:rsidR="0045179F" w14:paraId="0BE1A2D4" w14:textId="77777777" w:rsidTr="00E07062">
        <w:tc>
          <w:tcPr>
            <w:tcW w:w="4106" w:type="dxa"/>
          </w:tcPr>
          <w:p w14:paraId="7484EB4D" w14:textId="77777777" w:rsidR="00E27543" w:rsidRPr="002638E3" w:rsidRDefault="00D41621" w:rsidP="00E07062">
            <w:pPr>
              <w:rPr>
                <w:sz w:val="24"/>
                <w:lang w:val="en-US"/>
              </w:rPr>
            </w:pPr>
            <w:r w:rsidRPr="002638E3">
              <w:rPr>
                <w:sz w:val="24"/>
                <w:lang w:val="kk"/>
              </w:rPr>
              <w:t>session</w:t>
            </w:r>
          </w:p>
        </w:tc>
        <w:tc>
          <w:tcPr>
            <w:tcW w:w="916" w:type="dxa"/>
          </w:tcPr>
          <w:p w14:paraId="2A43E32F" w14:textId="77777777" w:rsidR="00E27543" w:rsidRPr="002638E3" w:rsidRDefault="00D41621" w:rsidP="00E07062">
            <w:pPr>
              <w:autoSpaceDE w:val="0"/>
              <w:autoSpaceDN w:val="0"/>
              <w:adjustRightInd w:val="0"/>
              <w:rPr>
                <w:sz w:val="24"/>
                <w:lang w:val="en-US"/>
              </w:rPr>
            </w:pPr>
            <w:r w:rsidRPr="002638E3">
              <w:rPr>
                <w:sz w:val="24"/>
                <w:lang w:val="kk"/>
              </w:rPr>
              <w:t>3.4.1</w:t>
            </w:r>
          </w:p>
        </w:tc>
        <w:tc>
          <w:tcPr>
            <w:tcW w:w="4110" w:type="dxa"/>
          </w:tcPr>
          <w:p w14:paraId="096F3F72" w14:textId="77777777" w:rsidR="00E27543" w:rsidRPr="00F72559" w:rsidRDefault="00D41621" w:rsidP="00E07062">
            <w:pPr>
              <w:autoSpaceDE w:val="0"/>
              <w:autoSpaceDN w:val="0"/>
              <w:adjustRightInd w:val="0"/>
              <w:rPr>
                <w:sz w:val="24"/>
              </w:rPr>
            </w:pPr>
            <w:r>
              <w:rPr>
                <w:sz w:val="24"/>
                <w:lang w:val="kk"/>
              </w:rPr>
              <w:t>сеанс (сессия)</w:t>
            </w:r>
          </w:p>
        </w:tc>
      </w:tr>
      <w:tr w:rsidR="0045179F" w14:paraId="59BFCA1E" w14:textId="77777777" w:rsidTr="00E07062">
        <w:tc>
          <w:tcPr>
            <w:tcW w:w="9132" w:type="dxa"/>
            <w:gridSpan w:val="3"/>
          </w:tcPr>
          <w:p w14:paraId="6A304B25" w14:textId="77777777" w:rsidR="00E27543" w:rsidRPr="002638E3" w:rsidRDefault="00D41621" w:rsidP="00E07062">
            <w:pPr>
              <w:autoSpaceDE w:val="0"/>
              <w:autoSpaceDN w:val="0"/>
              <w:adjustRightInd w:val="0"/>
              <w:rPr>
                <w:sz w:val="24"/>
                <w:lang w:val="en-US"/>
              </w:rPr>
            </w:pPr>
            <w:r w:rsidRPr="002638E3">
              <w:rPr>
                <w:b/>
                <w:sz w:val="24"/>
                <w:lang w:val="kk"/>
              </w:rPr>
              <w:t>T</w:t>
            </w:r>
          </w:p>
        </w:tc>
      </w:tr>
      <w:tr w:rsidR="0045179F" w14:paraId="012B3ED3" w14:textId="77777777" w:rsidTr="00E07062">
        <w:tc>
          <w:tcPr>
            <w:tcW w:w="4106" w:type="dxa"/>
          </w:tcPr>
          <w:p w14:paraId="2DB9CE85" w14:textId="77777777" w:rsidR="00E27543" w:rsidRPr="002638E3" w:rsidRDefault="00D41621" w:rsidP="00E07062">
            <w:pPr>
              <w:rPr>
                <w:sz w:val="24"/>
                <w:lang w:val="en-US"/>
              </w:rPr>
            </w:pPr>
            <w:r w:rsidRPr="002638E3">
              <w:rPr>
                <w:sz w:val="24"/>
                <w:lang w:val="kk"/>
              </w:rPr>
              <w:t>teacher</w:t>
            </w:r>
          </w:p>
        </w:tc>
        <w:tc>
          <w:tcPr>
            <w:tcW w:w="916" w:type="dxa"/>
          </w:tcPr>
          <w:p w14:paraId="4C349431" w14:textId="77777777" w:rsidR="00E27543" w:rsidRPr="002638E3" w:rsidRDefault="00D41621" w:rsidP="00E07062">
            <w:pPr>
              <w:autoSpaceDE w:val="0"/>
              <w:autoSpaceDN w:val="0"/>
              <w:adjustRightInd w:val="0"/>
              <w:rPr>
                <w:sz w:val="24"/>
                <w:lang w:val="en-US"/>
              </w:rPr>
            </w:pPr>
            <w:r w:rsidRPr="002638E3">
              <w:rPr>
                <w:sz w:val="24"/>
                <w:lang w:val="kk"/>
              </w:rPr>
              <w:t>3.2.2</w:t>
            </w:r>
          </w:p>
        </w:tc>
        <w:tc>
          <w:tcPr>
            <w:tcW w:w="4110" w:type="dxa"/>
          </w:tcPr>
          <w:p w14:paraId="1825E768" w14:textId="77777777" w:rsidR="00E27543" w:rsidRPr="002638E3" w:rsidRDefault="00D41621" w:rsidP="00E07062">
            <w:pPr>
              <w:autoSpaceDE w:val="0"/>
              <w:autoSpaceDN w:val="0"/>
              <w:adjustRightInd w:val="0"/>
              <w:rPr>
                <w:sz w:val="24"/>
              </w:rPr>
            </w:pPr>
            <w:r w:rsidRPr="002638E3">
              <w:rPr>
                <w:sz w:val="24"/>
                <w:lang w:val="kk"/>
              </w:rPr>
              <w:t>оқытушы</w:t>
            </w:r>
          </w:p>
        </w:tc>
      </w:tr>
      <w:tr w:rsidR="0045179F" w14:paraId="7831D1B1" w14:textId="77777777" w:rsidTr="00E07062">
        <w:tc>
          <w:tcPr>
            <w:tcW w:w="4106" w:type="dxa"/>
          </w:tcPr>
          <w:p w14:paraId="7315E769" w14:textId="77777777" w:rsidR="00E27543" w:rsidRPr="002638E3" w:rsidRDefault="00D41621" w:rsidP="00E07062">
            <w:pPr>
              <w:rPr>
                <w:sz w:val="24"/>
                <w:lang w:val="en-US"/>
              </w:rPr>
            </w:pPr>
            <w:r w:rsidRPr="002638E3">
              <w:rPr>
                <w:sz w:val="24"/>
                <w:lang w:val="kk"/>
              </w:rPr>
              <w:t>text</w:t>
            </w:r>
          </w:p>
        </w:tc>
        <w:tc>
          <w:tcPr>
            <w:tcW w:w="916" w:type="dxa"/>
          </w:tcPr>
          <w:p w14:paraId="2A5BA148" w14:textId="77777777" w:rsidR="00E27543" w:rsidRPr="002638E3" w:rsidRDefault="00D41621" w:rsidP="00E07062">
            <w:pPr>
              <w:autoSpaceDE w:val="0"/>
              <w:autoSpaceDN w:val="0"/>
              <w:adjustRightInd w:val="0"/>
              <w:rPr>
                <w:sz w:val="24"/>
                <w:lang w:val="en-US"/>
              </w:rPr>
            </w:pPr>
            <w:r w:rsidRPr="002638E3">
              <w:rPr>
                <w:sz w:val="24"/>
                <w:lang w:val="kk"/>
              </w:rPr>
              <w:t>3.10.3</w:t>
            </w:r>
          </w:p>
        </w:tc>
        <w:tc>
          <w:tcPr>
            <w:tcW w:w="4110" w:type="dxa"/>
          </w:tcPr>
          <w:p w14:paraId="18470905" w14:textId="77777777" w:rsidR="00E27543" w:rsidRPr="002638E3" w:rsidRDefault="00D41621" w:rsidP="00E07062">
            <w:pPr>
              <w:autoSpaceDE w:val="0"/>
              <w:autoSpaceDN w:val="0"/>
              <w:adjustRightInd w:val="0"/>
              <w:rPr>
                <w:sz w:val="24"/>
              </w:rPr>
            </w:pPr>
            <w:r w:rsidRPr="002638E3">
              <w:rPr>
                <w:sz w:val="24"/>
                <w:lang w:val="kk"/>
              </w:rPr>
              <w:t>мәтін</w:t>
            </w:r>
          </w:p>
        </w:tc>
      </w:tr>
      <w:tr w:rsidR="0045179F" w14:paraId="2E358CE9" w14:textId="77777777" w:rsidTr="00E07062">
        <w:tc>
          <w:tcPr>
            <w:tcW w:w="4106" w:type="dxa"/>
          </w:tcPr>
          <w:p w14:paraId="2A465B14" w14:textId="77777777" w:rsidR="00E27543" w:rsidRPr="002638E3" w:rsidRDefault="00D41621" w:rsidP="00E07062">
            <w:pPr>
              <w:rPr>
                <w:sz w:val="24"/>
                <w:lang w:val="en-US"/>
              </w:rPr>
            </w:pPr>
            <w:r w:rsidRPr="002638E3">
              <w:rPr>
                <w:sz w:val="24"/>
                <w:lang w:val="kk"/>
              </w:rPr>
              <w:t>trainer</w:t>
            </w:r>
          </w:p>
        </w:tc>
        <w:tc>
          <w:tcPr>
            <w:tcW w:w="916" w:type="dxa"/>
          </w:tcPr>
          <w:p w14:paraId="6820D7C5" w14:textId="77777777" w:rsidR="00E27543" w:rsidRPr="002638E3" w:rsidRDefault="00D41621" w:rsidP="00E07062">
            <w:pPr>
              <w:autoSpaceDE w:val="0"/>
              <w:autoSpaceDN w:val="0"/>
              <w:adjustRightInd w:val="0"/>
              <w:rPr>
                <w:sz w:val="24"/>
                <w:lang w:val="en-US"/>
              </w:rPr>
            </w:pPr>
            <w:r w:rsidRPr="002638E3">
              <w:rPr>
                <w:sz w:val="24"/>
                <w:lang w:val="kk"/>
              </w:rPr>
              <w:t>3.2.3</w:t>
            </w:r>
          </w:p>
        </w:tc>
        <w:tc>
          <w:tcPr>
            <w:tcW w:w="4110" w:type="dxa"/>
          </w:tcPr>
          <w:p w14:paraId="4F0281AC" w14:textId="77777777" w:rsidR="00E27543" w:rsidRPr="002638E3" w:rsidRDefault="00D41621" w:rsidP="00E07062">
            <w:pPr>
              <w:autoSpaceDE w:val="0"/>
              <w:autoSpaceDN w:val="0"/>
              <w:adjustRightInd w:val="0"/>
              <w:rPr>
                <w:sz w:val="24"/>
              </w:rPr>
            </w:pPr>
            <w:r w:rsidRPr="002638E3">
              <w:rPr>
                <w:sz w:val="24"/>
                <w:lang w:val="kk"/>
              </w:rPr>
              <w:t>нұсқаушы</w:t>
            </w:r>
          </w:p>
        </w:tc>
      </w:tr>
      <w:tr w:rsidR="0045179F" w14:paraId="5DFB0136" w14:textId="77777777" w:rsidTr="00E07062">
        <w:tc>
          <w:tcPr>
            <w:tcW w:w="4106" w:type="dxa"/>
          </w:tcPr>
          <w:p w14:paraId="576B8FEC" w14:textId="77777777" w:rsidR="00E27543" w:rsidRPr="002638E3" w:rsidRDefault="00D41621" w:rsidP="00E07062">
            <w:pPr>
              <w:rPr>
                <w:sz w:val="24"/>
                <w:lang w:val="en-US"/>
              </w:rPr>
            </w:pPr>
            <w:r w:rsidRPr="002638E3">
              <w:rPr>
                <w:sz w:val="24"/>
                <w:lang w:val="kk"/>
              </w:rPr>
              <w:t>training</w:t>
            </w:r>
          </w:p>
        </w:tc>
        <w:tc>
          <w:tcPr>
            <w:tcW w:w="916" w:type="dxa"/>
          </w:tcPr>
          <w:p w14:paraId="547D434C" w14:textId="77777777" w:rsidR="00E27543" w:rsidRPr="002638E3" w:rsidRDefault="00D41621" w:rsidP="00E07062">
            <w:pPr>
              <w:autoSpaceDE w:val="0"/>
              <w:autoSpaceDN w:val="0"/>
              <w:adjustRightInd w:val="0"/>
              <w:rPr>
                <w:sz w:val="24"/>
                <w:lang w:val="en-US"/>
              </w:rPr>
            </w:pPr>
            <w:r w:rsidRPr="002638E3">
              <w:rPr>
                <w:sz w:val="24"/>
                <w:lang w:val="kk"/>
              </w:rPr>
              <w:t>3.1.2</w:t>
            </w:r>
          </w:p>
        </w:tc>
        <w:tc>
          <w:tcPr>
            <w:tcW w:w="4110" w:type="dxa"/>
          </w:tcPr>
          <w:p w14:paraId="648BB065" w14:textId="77777777" w:rsidR="00E27543" w:rsidRPr="002638E3" w:rsidRDefault="00D41621" w:rsidP="00E07062">
            <w:pPr>
              <w:autoSpaceDE w:val="0"/>
              <w:autoSpaceDN w:val="0"/>
              <w:adjustRightInd w:val="0"/>
              <w:rPr>
                <w:sz w:val="24"/>
                <w:lang w:val="en-US"/>
              </w:rPr>
            </w:pPr>
            <w:r w:rsidRPr="002638E3">
              <w:rPr>
                <w:sz w:val="24"/>
                <w:lang w:val="kk"/>
              </w:rPr>
              <w:t>даярлау</w:t>
            </w:r>
          </w:p>
        </w:tc>
      </w:tr>
      <w:tr w:rsidR="0045179F" w14:paraId="09C25F0A" w14:textId="77777777" w:rsidTr="00E07062">
        <w:tc>
          <w:tcPr>
            <w:tcW w:w="4106" w:type="dxa"/>
          </w:tcPr>
          <w:p w14:paraId="016A4B63" w14:textId="77777777" w:rsidR="00E27543" w:rsidRPr="002638E3" w:rsidRDefault="00D41621" w:rsidP="00E07062">
            <w:pPr>
              <w:rPr>
                <w:sz w:val="24"/>
                <w:lang w:val="en-US"/>
              </w:rPr>
            </w:pPr>
            <w:r w:rsidRPr="002638E3">
              <w:rPr>
                <w:sz w:val="24"/>
                <w:lang w:val="kk"/>
              </w:rPr>
              <w:t>tutor</w:t>
            </w:r>
          </w:p>
        </w:tc>
        <w:tc>
          <w:tcPr>
            <w:tcW w:w="916" w:type="dxa"/>
          </w:tcPr>
          <w:p w14:paraId="65DAD57A" w14:textId="77777777" w:rsidR="00E27543" w:rsidRPr="002638E3" w:rsidRDefault="00D41621" w:rsidP="00E07062">
            <w:pPr>
              <w:autoSpaceDE w:val="0"/>
              <w:autoSpaceDN w:val="0"/>
              <w:adjustRightInd w:val="0"/>
              <w:rPr>
                <w:sz w:val="24"/>
                <w:lang w:val="en-US"/>
              </w:rPr>
            </w:pPr>
            <w:r w:rsidRPr="002638E3">
              <w:rPr>
                <w:sz w:val="24"/>
                <w:lang w:val="kk"/>
              </w:rPr>
              <w:t>3.2.4</w:t>
            </w:r>
          </w:p>
        </w:tc>
        <w:tc>
          <w:tcPr>
            <w:tcW w:w="4110" w:type="dxa"/>
          </w:tcPr>
          <w:p w14:paraId="173C9239" w14:textId="77777777" w:rsidR="00E27543" w:rsidRPr="002638E3" w:rsidRDefault="00D41621" w:rsidP="00E07062">
            <w:pPr>
              <w:autoSpaceDE w:val="0"/>
              <w:autoSpaceDN w:val="0"/>
              <w:adjustRightInd w:val="0"/>
              <w:rPr>
                <w:sz w:val="24"/>
              </w:rPr>
            </w:pPr>
            <w:r w:rsidRPr="002638E3">
              <w:rPr>
                <w:sz w:val="24"/>
                <w:lang w:val="kk"/>
              </w:rPr>
              <w:t>тәлімгер (тьютор)</w:t>
            </w:r>
          </w:p>
        </w:tc>
      </w:tr>
      <w:tr w:rsidR="0045179F" w14:paraId="169F156E" w14:textId="77777777" w:rsidTr="00E07062">
        <w:tc>
          <w:tcPr>
            <w:tcW w:w="9132" w:type="dxa"/>
            <w:gridSpan w:val="3"/>
          </w:tcPr>
          <w:p w14:paraId="00C4BD4E" w14:textId="77777777" w:rsidR="00E27543" w:rsidRPr="002638E3" w:rsidRDefault="00D41621" w:rsidP="00E07062">
            <w:pPr>
              <w:autoSpaceDE w:val="0"/>
              <w:autoSpaceDN w:val="0"/>
              <w:adjustRightInd w:val="0"/>
              <w:rPr>
                <w:b/>
                <w:sz w:val="24"/>
                <w:lang w:val="en-US"/>
              </w:rPr>
            </w:pPr>
            <w:r w:rsidRPr="002638E3">
              <w:rPr>
                <w:b/>
                <w:sz w:val="24"/>
                <w:lang w:val="kk"/>
              </w:rPr>
              <w:t>U</w:t>
            </w:r>
          </w:p>
        </w:tc>
      </w:tr>
      <w:tr w:rsidR="0045179F" w14:paraId="31D02219" w14:textId="77777777" w:rsidTr="00E07062">
        <w:tc>
          <w:tcPr>
            <w:tcW w:w="4106" w:type="dxa"/>
          </w:tcPr>
          <w:p w14:paraId="7005EA5C" w14:textId="77777777" w:rsidR="00E27543" w:rsidRPr="002638E3" w:rsidRDefault="00D41621" w:rsidP="00E07062">
            <w:pPr>
              <w:autoSpaceDE w:val="0"/>
              <w:autoSpaceDN w:val="0"/>
              <w:adjustRightInd w:val="0"/>
              <w:rPr>
                <w:sz w:val="24"/>
                <w:lang w:val="en-US"/>
              </w:rPr>
            </w:pPr>
            <w:r w:rsidRPr="002638E3">
              <w:rPr>
                <w:sz w:val="24"/>
                <w:lang w:val="kk"/>
              </w:rPr>
              <w:t>uniform resource identifier</w:t>
            </w:r>
          </w:p>
        </w:tc>
        <w:tc>
          <w:tcPr>
            <w:tcW w:w="916" w:type="dxa"/>
          </w:tcPr>
          <w:p w14:paraId="2DFCC91E" w14:textId="77777777" w:rsidR="00E27543" w:rsidRPr="002638E3" w:rsidRDefault="00D41621" w:rsidP="00E07062">
            <w:pPr>
              <w:autoSpaceDE w:val="0"/>
              <w:autoSpaceDN w:val="0"/>
              <w:adjustRightInd w:val="0"/>
              <w:rPr>
                <w:sz w:val="24"/>
                <w:lang w:val="en-US"/>
              </w:rPr>
            </w:pPr>
            <w:r w:rsidRPr="002638E3">
              <w:rPr>
                <w:sz w:val="24"/>
                <w:lang w:val="kk"/>
              </w:rPr>
              <w:t>3.11.7</w:t>
            </w:r>
          </w:p>
        </w:tc>
        <w:tc>
          <w:tcPr>
            <w:tcW w:w="4110" w:type="dxa"/>
          </w:tcPr>
          <w:p w14:paraId="55BC3F2A" w14:textId="77777777" w:rsidR="00E27543" w:rsidRPr="002638E3" w:rsidRDefault="00D41621" w:rsidP="00E07062">
            <w:pPr>
              <w:autoSpaceDE w:val="0"/>
              <w:autoSpaceDN w:val="0"/>
              <w:adjustRightInd w:val="0"/>
              <w:rPr>
                <w:sz w:val="24"/>
                <w:lang w:val="en-US"/>
              </w:rPr>
            </w:pPr>
            <w:r w:rsidRPr="002638E3">
              <w:rPr>
                <w:sz w:val="24"/>
                <w:lang w:val="kk"/>
              </w:rPr>
              <w:t>әмбебап ресурс сәйкестендіргіші</w:t>
            </w:r>
          </w:p>
        </w:tc>
      </w:tr>
      <w:tr w:rsidR="0045179F" w14:paraId="6210E726" w14:textId="77777777" w:rsidTr="00E07062">
        <w:tc>
          <w:tcPr>
            <w:tcW w:w="4106" w:type="dxa"/>
          </w:tcPr>
          <w:p w14:paraId="18B8EBE1" w14:textId="77777777" w:rsidR="00E27543" w:rsidRPr="002638E3" w:rsidRDefault="00D41621" w:rsidP="00E07062">
            <w:pPr>
              <w:autoSpaceDE w:val="0"/>
              <w:autoSpaceDN w:val="0"/>
              <w:adjustRightInd w:val="0"/>
              <w:rPr>
                <w:sz w:val="24"/>
                <w:lang w:val="en-US"/>
              </w:rPr>
            </w:pPr>
            <w:r w:rsidRPr="002638E3">
              <w:rPr>
                <w:sz w:val="24"/>
                <w:lang w:val="kk"/>
              </w:rPr>
              <w:t>uniform resource locator</w:t>
            </w:r>
          </w:p>
        </w:tc>
        <w:tc>
          <w:tcPr>
            <w:tcW w:w="916" w:type="dxa"/>
          </w:tcPr>
          <w:p w14:paraId="093DE591" w14:textId="77777777" w:rsidR="00E27543" w:rsidRPr="002638E3" w:rsidRDefault="00D41621" w:rsidP="00E07062">
            <w:pPr>
              <w:autoSpaceDE w:val="0"/>
              <w:autoSpaceDN w:val="0"/>
              <w:adjustRightInd w:val="0"/>
              <w:rPr>
                <w:sz w:val="24"/>
                <w:lang w:val="en-US"/>
              </w:rPr>
            </w:pPr>
            <w:r w:rsidRPr="002638E3">
              <w:rPr>
                <w:sz w:val="24"/>
                <w:lang w:val="kk"/>
              </w:rPr>
              <w:t>3.11.8</w:t>
            </w:r>
          </w:p>
        </w:tc>
        <w:tc>
          <w:tcPr>
            <w:tcW w:w="4110" w:type="dxa"/>
          </w:tcPr>
          <w:p w14:paraId="269CA273" w14:textId="77777777" w:rsidR="00E27543" w:rsidRPr="002638E3" w:rsidRDefault="00D41621" w:rsidP="00E07062">
            <w:pPr>
              <w:autoSpaceDE w:val="0"/>
              <w:autoSpaceDN w:val="0"/>
              <w:adjustRightInd w:val="0"/>
              <w:rPr>
                <w:sz w:val="24"/>
                <w:lang w:val="en-US"/>
              </w:rPr>
            </w:pPr>
            <w:r w:rsidRPr="002638E3">
              <w:rPr>
                <w:sz w:val="24"/>
                <w:lang w:val="kk"/>
              </w:rPr>
              <w:t>бірыңғай ресурс көрсеткіші</w:t>
            </w:r>
          </w:p>
        </w:tc>
      </w:tr>
      <w:tr w:rsidR="0045179F" w14:paraId="26516FFF" w14:textId="77777777" w:rsidTr="00E07062">
        <w:tc>
          <w:tcPr>
            <w:tcW w:w="4106" w:type="dxa"/>
          </w:tcPr>
          <w:p w14:paraId="3D8080AF" w14:textId="77777777" w:rsidR="00E27543" w:rsidRPr="002638E3" w:rsidRDefault="00D41621" w:rsidP="00E07062">
            <w:pPr>
              <w:autoSpaceDE w:val="0"/>
              <w:autoSpaceDN w:val="0"/>
              <w:adjustRightInd w:val="0"/>
              <w:rPr>
                <w:sz w:val="24"/>
                <w:lang w:val="en-US"/>
              </w:rPr>
            </w:pPr>
            <w:r w:rsidRPr="002638E3">
              <w:rPr>
                <w:sz w:val="24"/>
                <w:lang w:val="kk"/>
              </w:rPr>
              <w:t>URI</w:t>
            </w:r>
          </w:p>
        </w:tc>
        <w:tc>
          <w:tcPr>
            <w:tcW w:w="916" w:type="dxa"/>
          </w:tcPr>
          <w:p w14:paraId="05D5984A" w14:textId="77777777" w:rsidR="00E27543" w:rsidRPr="002638E3" w:rsidRDefault="00D41621" w:rsidP="00E07062">
            <w:pPr>
              <w:autoSpaceDE w:val="0"/>
              <w:autoSpaceDN w:val="0"/>
              <w:adjustRightInd w:val="0"/>
              <w:rPr>
                <w:sz w:val="24"/>
                <w:lang w:val="en-US"/>
              </w:rPr>
            </w:pPr>
            <w:r w:rsidRPr="002638E3">
              <w:rPr>
                <w:sz w:val="24"/>
                <w:lang w:val="kk"/>
              </w:rPr>
              <w:t>3.11.7</w:t>
            </w:r>
          </w:p>
        </w:tc>
        <w:tc>
          <w:tcPr>
            <w:tcW w:w="4110" w:type="dxa"/>
          </w:tcPr>
          <w:p w14:paraId="6E3FF2C5" w14:textId="77777777" w:rsidR="00E27543" w:rsidRPr="00F72559" w:rsidRDefault="00D41621" w:rsidP="00E07062">
            <w:pPr>
              <w:autoSpaceDE w:val="0"/>
              <w:autoSpaceDN w:val="0"/>
              <w:adjustRightInd w:val="0"/>
              <w:rPr>
                <w:sz w:val="24"/>
              </w:rPr>
            </w:pPr>
            <w:r w:rsidRPr="002638E3">
              <w:rPr>
                <w:sz w:val="24"/>
                <w:lang w:val="kk"/>
              </w:rPr>
              <w:t>әмбебап ресурс сәйкестендіргіші</w:t>
            </w:r>
          </w:p>
        </w:tc>
      </w:tr>
      <w:tr w:rsidR="0045179F" w14:paraId="1A63F80C" w14:textId="77777777" w:rsidTr="00E07062">
        <w:tc>
          <w:tcPr>
            <w:tcW w:w="4106" w:type="dxa"/>
          </w:tcPr>
          <w:p w14:paraId="1D424A01" w14:textId="77777777" w:rsidR="00E27543" w:rsidRPr="002638E3" w:rsidRDefault="00D41621" w:rsidP="00E07062">
            <w:pPr>
              <w:autoSpaceDE w:val="0"/>
              <w:autoSpaceDN w:val="0"/>
              <w:adjustRightInd w:val="0"/>
              <w:rPr>
                <w:sz w:val="24"/>
                <w:lang w:val="en-US"/>
              </w:rPr>
            </w:pPr>
            <w:r w:rsidRPr="002638E3">
              <w:rPr>
                <w:sz w:val="24"/>
                <w:lang w:val="kk"/>
              </w:rPr>
              <w:t>URL</w:t>
            </w:r>
          </w:p>
        </w:tc>
        <w:tc>
          <w:tcPr>
            <w:tcW w:w="916" w:type="dxa"/>
          </w:tcPr>
          <w:p w14:paraId="131DBCF7" w14:textId="77777777" w:rsidR="00E27543" w:rsidRPr="002638E3" w:rsidRDefault="00D41621" w:rsidP="00E07062">
            <w:pPr>
              <w:autoSpaceDE w:val="0"/>
              <w:autoSpaceDN w:val="0"/>
              <w:adjustRightInd w:val="0"/>
              <w:rPr>
                <w:sz w:val="24"/>
                <w:lang w:val="en-US"/>
              </w:rPr>
            </w:pPr>
            <w:r w:rsidRPr="002638E3">
              <w:rPr>
                <w:sz w:val="24"/>
                <w:lang w:val="kk"/>
              </w:rPr>
              <w:t>3.11.8</w:t>
            </w:r>
          </w:p>
        </w:tc>
        <w:tc>
          <w:tcPr>
            <w:tcW w:w="4110" w:type="dxa"/>
          </w:tcPr>
          <w:p w14:paraId="76E716D6" w14:textId="77777777" w:rsidR="00E27543" w:rsidRPr="002638E3" w:rsidRDefault="00D41621" w:rsidP="00E07062">
            <w:pPr>
              <w:autoSpaceDE w:val="0"/>
              <w:autoSpaceDN w:val="0"/>
              <w:adjustRightInd w:val="0"/>
              <w:rPr>
                <w:sz w:val="24"/>
                <w:lang w:val="en-US"/>
              </w:rPr>
            </w:pPr>
            <w:r w:rsidRPr="002638E3">
              <w:rPr>
                <w:sz w:val="24"/>
                <w:lang w:val="kk"/>
              </w:rPr>
              <w:t>бірыңғай ресурс көрсеткіші</w:t>
            </w:r>
          </w:p>
        </w:tc>
      </w:tr>
      <w:tr w:rsidR="0045179F" w14:paraId="5343528F" w14:textId="77777777" w:rsidTr="00E07062">
        <w:tc>
          <w:tcPr>
            <w:tcW w:w="4106" w:type="dxa"/>
          </w:tcPr>
          <w:p w14:paraId="082F91D8" w14:textId="77777777" w:rsidR="00E27543" w:rsidRPr="002638E3" w:rsidRDefault="00D41621" w:rsidP="00E07062">
            <w:pPr>
              <w:autoSpaceDE w:val="0"/>
              <w:autoSpaceDN w:val="0"/>
              <w:adjustRightInd w:val="0"/>
              <w:rPr>
                <w:sz w:val="24"/>
                <w:lang w:val="en-US"/>
              </w:rPr>
            </w:pPr>
            <w:r w:rsidRPr="002638E3">
              <w:rPr>
                <w:sz w:val="24"/>
                <w:lang w:val="kk"/>
              </w:rPr>
              <w:t>usability</w:t>
            </w:r>
          </w:p>
        </w:tc>
        <w:tc>
          <w:tcPr>
            <w:tcW w:w="916" w:type="dxa"/>
          </w:tcPr>
          <w:p w14:paraId="23FAC8C3" w14:textId="77777777" w:rsidR="00E27543" w:rsidRPr="002638E3" w:rsidRDefault="00D41621" w:rsidP="00E07062">
            <w:pPr>
              <w:autoSpaceDE w:val="0"/>
              <w:autoSpaceDN w:val="0"/>
              <w:adjustRightInd w:val="0"/>
              <w:rPr>
                <w:sz w:val="24"/>
                <w:lang w:val="en-US"/>
              </w:rPr>
            </w:pPr>
            <w:r w:rsidRPr="002638E3">
              <w:rPr>
                <w:sz w:val="24"/>
                <w:lang w:val="kk"/>
              </w:rPr>
              <w:t>3.8.9</w:t>
            </w:r>
          </w:p>
        </w:tc>
        <w:tc>
          <w:tcPr>
            <w:tcW w:w="4110" w:type="dxa"/>
          </w:tcPr>
          <w:p w14:paraId="66F4AAA4" w14:textId="77777777" w:rsidR="00E27543" w:rsidRPr="002638E3" w:rsidRDefault="00D41621" w:rsidP="00E07062">
            <w:pPr>
              <w:autoSpaceDE w:val="0"/>
              <w:autoSpaceDN w:val="0"/>
              <w:adjustRightInd w:val="0"/>
              <w:rPr>
                <w:sz w:val="24"/>
              </w:rPr>
            </w:pPr>
            <w:r w:rsidRPr="002638E3">
              <w:rPr>
                <w:sz w:val="24"/>
                <w:lang w:val="kk"/>
              </w:rPr>
              <w:t>пайдалану ыңғайлылығы</w:t>
            </w:r>
          </w:p>
        </w:tc>
      </w:tr>
      <w:tr w:rsidR="0045179F" w14:paraId="71CCA21C" w14:textId="77777777" w:rsidTr="00E07062">
        <w:tc>
          <w:tcPr>
            <w:tcW w:w="4106" w:type="dxa"/>
          </w:tcPr>
          <w:p w14:paraId="58C310E3" w14:textId="77777777" w:rsidR="00E27543" w:rsidRPr="002638E3" w:rsidRDefault="00D41621" w:rsidP="00E07062">
            <w:pPr>
              <w:autoSpaceDE w:val="0"/>
              <w:autoSpaceDN w:val="0"/>
              <w:adjustRightInd w:val="0"/>
              <w:rPr>
                <w:b/>
                <w:sz w:val="24"/>
                <w:lang w:val="en-US"/>
              </w:rPr>
            </w:pPr>
            <w:r w:rsidRPr="002638E3">
              <w:rPr>
                <w:b/>
                <w:sz w:val="24"/>
                <w:lang w:val="kk"/>
              </w:rPr>
              <w:t>V</w:t>
            </w:r>
          </w:p>
        </w:tc>
        <w:tc>
          <w:tcPr>
            <w:tcW w:w="916" w:type="dxa"/>
          </w:tcPr>
          <w:p w14:paraId="4E6BC59B" w14:textId="77777777" w:rsidR="00E27543" w:rsidRPr="002638E3" w:rsidRDefault="00E27543" w:rsidP="00E07062">
            <w:pPr>
              <w:autoSpaceDE w:val="0"/>
              <w:autoSpaceDN w:val="0"/>
              <w:adjustRightInd w:val="0"/>
              <w:rPr>
                <w:sz w:val="24"/>
                <w:lang w:val="en-US"/>
              </w:rPr>
            </w:pPr>
          </w:p>
        </w:tc>
        <w:tc>
          <w:tcPr>
            <w:tcW w:w="4110" w:type="dxa"/>
          </w:tcPr>
          <w:p w14:paraId="1788AFCA" w14:textId="77777777" w:rsidR="00E27543" w:rsidRPr="002638E3" w:rsidRDefault="00E27543" w:rsidP="00E07062">
            <w:pPr>
              <w:autoSpaceDE w:val="0"/>
              <w:autoSpaceDN w:val="0"/>
              <w:adjustRightInd w:val="0"/>
              <w:rPr>
                <w:sz w:val="24"/>
                <w:lang w:val="en-US"/>
              </w:rPr>
            </w:pPr>
          </w:p>
        </w:tc>
      </w:tr>
      <w:tr w:rsidR="0045179F" w14:paraId="4784A236" w14:textId="77777777" w:rsidTr="00E07062">
        <w:tc>
          <w:tcPr>
            <w:tcW w:w="9132" w:type="dxa"/>
            <w:gridSpan w:val="3"/>
          </w:tcPr>
          <w:p w14:paraId="5274022F" w14:textId="77777777" w:rsidR="00E27543" w:rsidRPr="002638E3" w:rsidRDefault="00D41621" w:rsidP="00E07062">
            <w:pPr>
              <w:autoSpaceDE w:val="0"/>
              <w:autoSpaceDN w:val="0"/>
              <w:adjustRightInd w:val="0"/>
              <w:rPr>
                <w:sz w:val="24"/>
                <w:lang w:val="en-US"/>
              </w:rPr>
            </w:pPr>
            <w:r w:rsidRPr="002638E3">
              <w:rPr>
                <w:b/>
                <w:sz w:val="24"/>
                <w:lang w:val="kk"/>
              </w:rPr>
              <w:t>W</w:t>
            </w:r>
          </w:p>
        </w:tc>
      </w:tr>
      <w:tr w:rsidR="0045179F" w14:paraId="456F35F9" w14:textId="77777777" w:rsidTr="00E07062">
        <w:tc>
          <w:tcPr>
            <w:tcW w:w="4106" w:type="dxa"/>
          </w:tcPr>
          <w:p w14:paraId="464FC2FD" w14:textId="77777777" w:rsidR="00E27543" w:rsidRPr="002638E3" w:rsidRDefault="00D41621" w:rsidP="00E07062">
            <w:pPr>
              <w:autoSpaceDE w:val="0"/>
              <w:autoSpaceDN w:val="0"/>
              <w:adjustRightInd w:val="0"/>
              <w:rPr>
                <w:sz w:val="24"/>
                <w:lang w:val="en-US"/>
              </w:rPr>
            </w:pPr>
            <w:r w:rsidRPr="002638E3">
              <w:rPr>
                <w:sz w:val="24"/>
                <w:lang w:val="kk"/>
              </w:rPr>
              <w:t>web-based learning</w:t>
            </w:r>
          </w:p>
        </w:tc>
        <w:tc>
          <w:tcPr>
            <w:tcW w:w="916" w:type="dxa"/>
          </w:tcPr>
          <w:p w14:paraId="7CF847C9" w14:textId="77777777" w:rsidR="00E27543" w:rsidRPr="002638E3" w:rsidRDefault="00D41621" w:rsidP="00E07062">
            <w:pPr>
              <w:autoSpaceDE w:val="0"/>
              <w:autoSpaceDN w:val="0"/>
              <w:adjustRightInd w:val="0"/>
              <w:rPr>
                <w:sz w:val="24"/>
                <w:lang w:val="en-US"/>
              </w:rPr>
            </w:pPr>
            <w:r w:rsidRPr="002638E3">
              <w:rPr>
                <w:sz w:val="24"/>
                <w:lang w:val="kk"/>
              </w:rPr>
              <w:t>3.1.3</w:t>
            </w:r>
          </w:p>
        </w:tc>
        <w:tc>
          <w:tcPr>
            <w:tcW w:w="4110" w:type="dxa"/>
          </w:tcPr>
          <w:p w14:paraId="5BE6EF17" w14:textId="77777777" w:rsidR="00E27543" w:rsidRPr="002638E3" w:rsidRDefault="00D41621" w:rsidP="00E07062">
            <w:pPr>
              <w:autoSpaceDE w:val="0"/>
              <w:autoSpaceDN w:val="0"/>
              <w:adjustRightInd w:val="0"/>
              <w:rPr>
                <w:sz w:val="24"/>
              </w:rPr>
            </w:pPr>
            <w:r w:rsidRPr="002638E3">
              <w:rPr>
                <w:sz w:val="24"/>
                <w:lang w:val="kk"/>
              </w:rPr>
              <w:t>Web негізіндегі оқыту</w:t>
            </w:r>
          </w:p>
        </w:tc>
      </w:tr>
      <w:tr w:rsidR="0045179F" w14:paraId="1807B3E5" w14:textId="77777777" w:rsidTr="00E07062">
        <w:tc>
          <w:tcPr>
            <w:tcW w:w="9132" w:type="dxa"/>
            <w:gridSpan w:val="3"/>
          </w:tcPr>
          <w:p w14:paraId="56766B85" w14:textId="77777777" w:rsidR="00E27543" w:rsidRPr="002638E3" w:rsidRDefault="00D41621" w:rsidP="00E07062">
            <w:pPr>
              <w:autoSpaceDE w:val="0"/>
              <w:autoSpaceDN w:val="0"/>
              <w:adjustRightInd w:val="0"/>
              <w:rPr>
                <w:sz w:val="24"/>
                <w:lang w:val="en-US"/>
              </w:rPr>
            </w:pPr>
            <w:r w:rsidRPr="002638E3">
              <w:rPr>
                <w:b/>
                <w:sz w:val="24"/>
                <w:lang w:val="kk"/>
              </w:rPr>
              <w:t>X</w:t>
            </w:r>
          </w:p>
        </w:tc>
      </w:tr>
      <w:tr w:rsidR="0045179F" w14:paraId="13D9A4B2" w14:textId="77777777" w:rsidTr="00E07062">
        <w:tc>
          <w:tcPr>
            <w:tcW w:w="9132" w:type="dxa"/>
            <w:gridSpan w:val="3"/>
          </w:tcPr>
          <w:p w14:paraId="7A8D2537" w14:textId="77777777" w:rsidR="00E27543" w:rsidRPr="002638E3" w:rsidRDefault="00D41621" w:rsidP="00E07062">
            <w:pPr>
              <w:autoSpaceDE w:val="0"/>
              <w:autoSpaceDN w:val="0"/>
              <w:adjustRightInd w:val="0"/>
              <w:rPr>
                <w:sz w:val="24"/>
                <w:lang w:val="en-US"/>
              </w:rPr>
            </w:pPr>
            <w:r w:rsidRPr="002638E3">
              <w:rPr>
                <w:b/>
                <w:sz w:val="24"/>
                <w:lang w:val="kk"/>
              </w:rPr>
              <w:t>Y</w:t>
            </w:r>
          </w:p>
        </w:tc>
      </w:tr>
      <w:tr w:rsidR="0045179F" w14:paraId="72A6C2F4" w14:textId="77777777" w:rsidTr="00E07062">
        <w:tc>
          <w:tcPr>
            <w:tcW w:w="9132" w:type="dxa"/>
            <w:gridSpan w:val="3"/>
          </w:tcPr>
          <w:p w14:paraId="1F9001EE" w14:textId="77777777" w:rsidR="00E27543" w:rsidRPr="002638E3" w:rsidRDefault="00D41621" w:rsidP="00E07062">
            <w:pPr>
              <w:autoSpaceDE w:val="0"/>
              <w:autoSpaceDN w:val="0"/>
              <w:adjustRightInd w:val="0"/>
              <w:rPr>
                <w:sz w:val="24"/>
                <w:lang w:val="en-US"/>
              </w:rPr>
            </w:pPr>
            <w:r w:rsidRPr="002638E3">
              <w:rPr>
                <w:b/>
                <w:sz w:val="24"/>
                <w:lang w:val="kk"/>
              </w:rPr>
              <w:t>Z</w:t>
            </w:r>
          </w:p>
        </w:tc>
      </w:tr>
    </w:tbl>
    <w:p w14:paraId="0291ED07" w14:textId="77777777" w:rsidR="00E07062" w:rsidRDefault="00E07062" w:rsidP="00E07062">
      <w:pPr>
        <w:autoSpaceDE w:val="0"/>
        <w:autoSpaceDN w:val="0"/>
        <w:adjustRightInd w:val="0"/>
        <w:ind w:firstLine="720"/>
        <w:rPr>
          <w:b/>
          <w:color w:val="000000"/>
          <w:szCs w:val="28"/>
        </w:rPr>
      </w:pPr>
    </w:p>
    <w:p w14:paraId="333EC5B0" w14:textId="77777777" w:rsidR="00F765A9" w:rsidRDefault="00F765A9" w:rsidP="00AD59BD">
      <w:pPr>
        <w:rPr>
          <w:sz w:val="24"/>
          <w:lang w:eastAsia="en-US"/>
        </w:rPr>
      </w:pPr>
    </w:p>
    <w:p w14:paraId="0A32C7DC" w14:textId="77777777" w:rsidR="00E07062" w:rsidRDefault="00E07062" w:rsidP="00AD59BD">
      <w:pPr>
        <w:rPr>
          <w:sz w:val="24"/>
          <w:lang w:eastAsia="en-US"/>
        </w:rPr>
      </w:pPr>
    </w:p>
    <w:p w14:paraId="592A0203" w14:textId="77777777" w:rsidR="00E07062" w:rsidRDefault="00E07062" w:rsidP="00AD59BD">
      <w:pPr>
        <w:rPr>
          <w:sz w:val="24"/>
          <w:lang w:eastAsia="en-US"/>
        </w:rPr>
      </w:pPr>
    </w:p>
    <w:p w14:paraId="3B9C04AE" w14:textId="77777777" w:rsidR="00E07062" w:rsidRDefault="00E07062" w:rsidP="00AD59BD">
      <w:pPr>
        <w:rPr>
          <w:sz w:val="24"/>
          <w:lang w:eastAsia="en-US"/>
        </w:rPr>
      </w:pPr>
    </w:p>
    <w:p w14:paraId="6B6C6E03" w14:textId="77777777" w:rsidR="00E07062" w:rsidRDefault="00E07062" w:rsidP="00AD59BD">
      <w:pPr>
        <w:rPr>
          <w:sz w:val="24"/>
          <w:lang w:eastAsia="en-US"/>
        </w:rPr>
      </w:pPr>
    </w:p>
    <w:p w14:paraId="39C54B06" w14:textId="77777777" w:rsidR="00E07062" w:rsidRDefault="00E07062" w:rsidP="00AD59BD">
      <w:pPr>
        <w:rPr>
          <w:sz w:val="24"/>
          <w:lang w:eastAsia="en-US"/>
        </w:rPr>
      </w:pPr>
    </w:p>
    <w:p w14:paraId="60DBE83D" w14:textId="77777777" w:rsidR="00E07062" w:rsidRDefault="00E07062" w:rsidP="00AD59BD">
      <w:pPr>
        <w:rPr>
          <w:sz w:val="24"/>
          <w:lang w:eastAsia="en-US"/>
        </w:rPr>
      </w:pPr>
    </w:p>
    <w:p w14:paraId="6F695BCD" w14:textId="77777777" w:rsidR="00E07062" w:rsidRDefault="00E07062" w:rsidP="00AD59BD">
      <w:pPr>
        <w:rPr>
          <w:sz w:val="24"/>
          <w:lang w:eastAsia="en-US"/>
        </w:rPr>
      </w:pPr>
    </w:p>
    <w:p w14:paraId="37F3BA0A" w14:textId="77777777" w:rsidR="00E07062" w:rsidRDefault="00E07062" w:rsidP="00AD59BD">
      <w:pPr>
        <w:rPr>
          <w:sz w:val="24"/>
          <w:lang w:eastAsia="en-US"/>
        </w:rPr>
      </w:pPr>
    </w:p>
    <w:p w14:paraId="1C34E122" w14:textId="77777777" w:rsidR="00E07062" w:rsidRDefault="00E07062" w:rsidP="00AD59BD">
      <w:pPr>
        <w:rPr>
          <w:sz w:val="24"/>
          <w:lang w:eastAsia="en-US"/>
        </w:rPr>
      </w:pPr>
    </w:p>
    <w:p w14:paraId="33ADA47A" w14:textId="77777777" w:rsidR="00E07062" w:rsidRDefault="00E07062" w:rsidP="00AD59BD">
      <w:pPr>
        <w:rPr>
          <w:sz w:val="24"/>
          <w:lang w:eastAsia="en-US"/>
        </w:rPr>
      </w:pPr>
    </w:p>
    <w:p w14:paraId="278BAEF8" w14:textId="77777777" w:rsidR="00E07062" w:rsidRDefault="00E07062" w:rsidP="00AD59BD">
      <w:pPr>
        <w:rPr>
          <w:sz w:val="24"/>
          <w:lang w:eastAsia="en-US"/>
        </w:rPr>
      </w:pPr>
    </w:p>
    <w:p w14:paraId="34C420FC" w14:textId="77777777" w:rsidR="00E07062" w:rsidRDefault="00E07062" w:rsidP="00AD59BD">
      <w:pPr>
        <w:rPr>
          <w:sz w:val="24"/>
          <w:lang w:eastAsia="en-US"/>
        </w:rPr>
      </w:pPr>
    </w:p>
    <w:p w14:paraId="6332228F" w14:textId="77777777" w:rsidR="00E07062" w:rsidRDefault="00E07062" w:rsidP="00AD59BD">
      <w:pPr>
        <w:rPr>
          <w:sz w:val="24"/>
          <w:lang w:eastAsia="en-US"/>
        </w:rPr>
      </w:pPr>
    </w:p>
    <w:p w14:paraId="1564BEF0" w14:textId="77777777" w:rsidR="00E07062" w:rsidRDefault="00E07062" w:rsidP="00AD59BD">
      <w:pPr>
        <w:rPr>
          <w:sz w:val="24"/>
          <w:lang w:eastAsia="en-US"/>
        </w:rPr>
      </w:pPr>
    </w:p>
    <w:p w14:paraId="54FDC1BF" w14:textId="77777777" w:rsidR="00E07062" w:rsidRDefault="00E07062" w:rsidP="00AD59BD">
      <w:pPr>
        <w:rPr>
          <w:sz w:val="24"/>
          <w:lang w:eastAsia="en-US"/>
        </w:rPr>
      </w:pPr>
    </w:p>
    <w:p w14:paraId="25FE9DF2" w14:textId="77777777" w:rsidR="00E07062" w:rsidRDefault="00E07062" w:rsidP="00AD59BD">
      <w:pPr>
        <w:rPr>
          <w:sz w:val="24"/>
          <w:lang w:eastAsia="en-US"/>
        </w:rPr>
      </w:pPr>
    </w:p>
    <w:p w14:paraId="33FE136C" w14:textId="77777777" w:rsidR="00E07062" w:rsidRDefault="00E07062" w:rsidP="00AD59BD">
      <w:pPr>
        <w:rPr>
          <w:sz w:val="24"/>
          <w:lang w:eastAsia="en-US"/>
        </w:rPr>
      </w:pPr>
    </w:p>
    <w:p w14:paraId="353BED27" w14:textId="77777777" w:rsidR="00E07062" w:rsidRDefault="00E07062" w:rsidP="00AD59BD">
      <w:pPr>
        <w:rPr>
          <w:sz w:val="24"/>
          <w:lang w:eastAsia="en-US"/>
        </w:rPr>
      </w:pPr>
    </w:p>
    <w:p w14:paraId="5705BF9E" w14:textId="77777777" w:rsidR="00E07062" w:rsidRDefault="00E07062" w:rsidP="00AD59BD">
      <w:pPr>
        <w:rPr>
          <w:sz w:val="24"/>
          <w:lang w:eastAsia="en-US"/>
        </w:rPr>
      </w:pPr>
    </w:p>
    <w:p w14:paraId="1294F10F" w14:textId="77777777" w:rsidR="00E07062" w:rsidRDefault="00E07062" w:rsidP="00AD59BD">
      <w:pPr>
        <w:rPr>
          <w:sz w:val="24"/>
          <w:lang w:eastAsia="en-US"/>
        </w:rPr>
      </w:pPr>
    </w:p>
    <w:p w14:paraId="76F08C0F" w14:textId="77777777" w:rsidR="00E07062" w:rsidRDefault="00E07062" w:rsidP="00AD59BD">
      <w:pPr>
        <w:rPr>
          <w:sz w:val="24"/>
          <w:lang w:eastAsia="en-US"/>
        </w:rPr>
      </w:pPr>
    </w:p>
    <w:p w14:paraId="053A23D3" w14:textId="77777777" w:rsidR="00E07062" w:rsidRDefault="00E07062" w:rsidP="00AD59BD">
      <w:pPr>
        <w:rPr>
          <w:sz w:val="24"/>
          <w:lang w:eastAsia="en-US"/>
        </w:rPr>
      </w:pPr>
    </w:p>
    <w:p w14:paraId="227CF93F" w14:textId="77777777" w:rsidR="00E07062" w:rsidRDefault="00E07062" w:rsidP="00AD59BD">
      <w:pPr>
        <w:rPr>
          <w:sz w:val="24"/>
          <w:lang w:eastAsia="en-US"/>
        </w:rPr>
      </w:pPr>
    </w:p>
    <w:p w14:paraId="2F72A414" w14:textId="77777777" w:rsidR="00E07062" w:rsidRDefault="00E07062" w:rsidP="00AD59BD">
      <w:pPr>
        <w:rPr>
          <w:sz w:val="24"/>
          <w:lang w:eastAsia="en-US"/>
        </w:rPr>
      </w:pPr>
    </w:p>
    <w:p w14:paraId="5C0D63F6" w14:textId="77777777" w:rsidR="00E07062" w:rsidRDefault="00E07062" w:rsidP="00AD59BD">
      <w:pPr>
        <w:rPr>
          <w:sz w:val="24"/>
          <w:lang w:eastAsia="en-US"/>
        </w:rPr>
      </w:pPr>
    </w:p>
    <w:p w14:paraId="08C0C643" w14:textId="77777777" w:rsidR="00E07062" w:rsidRDefault="00E07062" w:rsidP="00AD59BD">
      <w:pPr>
        <w:rPr>
          <w:sz w:val="24"/>
          <w:lang w:eastAsia="en-US"/>
        </w:rPr>
      </w:pPr>
    </w:p>
    <w:p w14:paraId="6682AF69" w14:textId="77777777" w:rsidR="00E07062" w:rsidRDefault="00E07062" w:rsidP="00AD59BD">
      <w:pPr>
        <w:rPr>
          <w:sz w:val="24"/>
          <w:lang w:eastAsia="en-US"/>
        </w:rPr>
      </w:pPr>
    </w:p>
    <w:p w14:paraId="3E903C64" w14:textId="77777777" w:rsidR="00E07062" w:rsidRDefault="00E07062" w:rsidP="00AD59BD">
      <w:pPr>
        <w:rPr>
          <w:sz w:val="24"/>
          <w:lang w:eastAsia="en-US"/>
        </w:rPr>
      </w:pPr>
    </w:p>
    <w:p w14:paraId="3E699BB9" w14:textId="77777777" w:rsidR="00E07062" w:rsidRDefault="00E07062" w:rsidP="00AD59BD">
      <w:pPr>
        <w:rPr>
          <w:sz w:val="24"/>
          <w:lang w:eastAsia="en-US"/>
        </w:rPr>
      </w:pPr>
    </w:p>
    <w:p w14:paraId="7487E869" w14:textId="77777777" w:rsidR="00E07062" w:rsidRDefault="00E07062" w:rsidP="00AD59BD">
      <w:pPr>
        <w:rPr>
          <w:sz w:val="24"/>
          <w:lang w:eastAsia="en-US"/>
        </w:rPr>
      </w:pPr>
    </w:p>
    <w:p w14:paraId="1CEC0D0A" w14:textId="77777777" w:rsidR="00E07062" w:rsidRDefault="00E07062" w:rsidP="00AD59BD">
      <w:pPr>
        <w:rPr>
          <w:sz w:val="24"/>
          <w:lang w:eastAsia="en-US"/>
        </w:rPr>
      </w:pPr>
    </w:p>
    <w:p w14:paraId="26BD0D14" w14:textId="77777777" w:rsidR="00E07062" w:rsidRDefault="00E07062" w:rsidP="00AD59BD">
      <w:pPr>
        <w:rPr>
          <w:sz w:val="24"/>
          <w:lang w:eastAsia="en-US"/>
        </w:rPr>
      </w:pPr>
    </w:p>
    <w:p w14:paraId="3DAB86F1" w14:textId="77777777" w:rsidR="00E07062" w:rsidRDefault="00E07062" w:rsidP="00AD59BD">
      <w:pPr>
        <w:rPr>
          <w:sz w:val="24"/>
          <w:lang w:eastAsia="en-US"/>
        </w:rPr>
      </w:pPr>
    </w:p>
    <w:p w14:paraId="78649ABF" w14:textId="77777777" w:rsidR="00E07062" w:rsidRDefault="00E07062" w:rsidP="00AD59BD">
      <w:pPr>
        <w:rPr>
          <w:sz w:val="24"/>
          <w:lang w:eastAsia="en-US"/>
        </w:rPr>
      </w:pPr>
    </w:p>
    <w:p w14:paraId="4691915D" w14:textId="77777777" w:rsidR="00E07062" w:rsidRDefault="00E07062" w:rsidP="00AD59BD">
      <w:pPr>
        <w:rPr>
          <w:sz w:val="24"/>
          <w:lang w:eastAsia="en-US"/>
        </w:rPr>
      </w:pPr>
    </w:p>
    <w:p w14:paraId="59827FEA" w14:textId="77777777" w:rsidR="00E07062" w:rsidRDefault="00E07062" w:rsidP="00AD59BD">
      <w:pPr>
        <w:rPr>
          <w:sz w:val="24"/>
          <w:lang w:eastAsia="en-US"/>
        </w:rPr>
      </w:pPr>
    </w:p>
    <w:p w14:paraId="7E7219C2" w14:textId="77777777" w:rsidR="00E07062" w:rsidRDefault="00E07062" w:rsidP="00AD59BD">
      <w:pPr>
        <w:rPr>
          <w:sz w:val="24"/>
          <w:lang w:eastAsia="en-US"/>
        </w:rPr>
      </w:pPr>
    </w:p>
    <w:p w14:paraId="7A531AF0" w14:textId="77777777" w:rsidR="00F765A9" w:rsidRDefault="00F765A9" w:rsidP="00AD59BD">
      <w:pPr>
        <w:rPr>
          <w:sz w:val="24"/>
          <w:lang w:eastAsia="en-US"/>
        </w:rPr>
      </w:pPr>
    </w:p>
    <w:p w14:paraId="613D65F1" w14:textId="77777777" w:rsidR="00F765A9" w:rsidRPr="00C17E26" w:rsidRDefault="00F765A9" w:rsidP="00AD59BD">
      <w:pPr>
        <w:rPr>
          <w:sz w:val="24"/>
          <w:lang w:eastAsia="en-US"/>
        </w:rPr>
      </w:pPr>
    </w:p>
    <w:p w14:paraId="0B7CB907" w14:textId="77777777" w:rsidR="00AD59BD" w:rsidRDefault="00AD59BD" w:rsidP="00AD59BD">
      <w:pPr>
        <w:rPr>
          <w:sz w:val="24"/>
          <w:lang w:val="kk-KZ" w:eastAsia="en-US"/>
        </w:rPr>
      </w:pPr>
    </w:p>
    <w:p w14:paraId="4AD2F94A" w14:textId="77777777" w:rsidR="009012C9" w:rsidRDefault="009012C9" w:rsidP="00AD59BD">
      <w:pPr>
        <w:rPr>
          <w:sz w:val="24"/>
          <w:lang w:val="kk-KZ" w:eastAsia="en-US"/>
        </w:rPr>
      </w:pPr>
    </w:p>
    <w:p w14:paraId="1AB26B1F" w14:textId="77777777" w:rsidR="009012C9" w:rsidRDefault="009012C9" w:rsidP="00AD59BD">
      <w:pPr>
        <w:rPr>
          <w:sz w:val="24"/>
          <w:lang w:val="kk-KZ" w:eastAsia="en-US"/>
        </w:rPr>
      </w:pPr>
    </w:p>
    <w:p w14:paraId="49C43291" w14:textId="77777777" w:rsidR="009012C9" w:rsidRDefault="009012C9" w:rsidP="00AD59BD">
      <w:pPr>
        <w:rPr>
          <w:sz w:val="24"/>
          <w:lang w:val="kk-KZ" w:eastAsia="en-US"/>
        </w:rPr>
      </w:pPr>
    </w:p>
    <w:p w14:paraId="06D4C842" w14:textId="77777777" w:rsidR="009012C9" w:rsidRDefault="009012C9" w:rsidP="00AD59BD">
      <w:pPr>
        <w:rPr>
          <w:sz w:val="24"/>
          <w:lang w:val="kk-KZ" w:eastAsia="en-US"/>
        </w:rPr>
      </w:pPr>
    </w:p>
    <w:p w14:paraId="2C134ED0" w14:textId="77777777" w:rsidR="009012C9" w:rsidRDefault="009012C9" w:rsidP="00AD59BD">
      <w:pPr>
        <w:rPr>
          <w:sz w:val="24"/>
          <w:lang w:val="kk-KZ" w:eastAsia="en-US"/>
        </w:rPr>
      </w:pPr>
    </w:p>
    <w:p w14:paraId="7BC35C4C" w14:textId="77777777" w:rsidR="009012C9" w:rsidRPr="009012C9" w:rsidRDefault="009012C9" w:rsidP="00AD59BD">
      <w:pPr>
        <w:rPr>
          <w:sz w:val="24"/>
          <w:lang w:val="kk-KZ" w:eastAsia="en-US"/>
        </w:rPr>
      </w:pPr>
    </w:p>
    <w:p w14:paraId="10B8CE8B" w14:textId="77777777" w:rsidR="00AD59BD" w:rsidRPr="00C17E26" w:rsidRDefault="00D41621" w:rsidP="00AD59BD">
      <w:pPr>
        <w:rPr>
          <w:sz w:val="24"/>
          <w:lang w:eastAsia="en-US"/>
        </w:rPr>
      </w:pPr>
      <w:r w:rsidRPr="00C17E26">
        <w:rPr>
          <w:noProof/>
          <w:sz w:val="24"/>
        </w:rPr>
        <mc:AlternateContent>
          <mc:Choice Requires="wps">
            <w:drawing>
              <wp:anchor distT="0" distB="0" distL="114300" distR="114300" simplePos="0" relativeHeight="251658240" behindDoc="0" locked="0" layoutInCell="1" allowOverlap="1" wp14:anchorId="2CBF778F" wp14:editId="485A7740">
                <wp:simplePos x="0" y="0"/>
                <wp:positionH relativeFrom="column">
                  <wp:posOffset>6018</wp:posOffset>
                </wp:positionH>
                <wp:positionV relativeFrom="paragraph">
                  <wp:posOffset>74930</wp:posOffset>
                </wp:positionV>
                <wp:extent cx="5979381" cy="7951"/>
                <wp:effectExtent l="0" t="0" r="21590" b="3048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979381"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A5FC54" id="Прямая соединительная линия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5pt,5.9pt" to="471.2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z1tnAEAAIsDAAAOAAAAZHJzL2Uyb0RvYy54bWysU8tu2zAQvAfoPxC815JSpIkFyzkkaC5B&#10;GjTJBzDU0iLKF5aMJf99l7QtF2lRFEUvKz5mdneGq9X1ZA3bAkbtXcebRc0ZOOl77TYdf3n+8vGK&#10;s5iE64XxDjq+g8iv1x/OVmNo4dwP3vSAjJK42I6h40NKoa2qKAewIi58AEeXyqMViba4qXoUI2W3&#10;pjqv68/V6LEP6CXESKe3+0u+LvmVApm+KhUhMdNx6i2ViCW+5litV6LdoAiDloc2xD90YYV2VHRO&#10;dSuSYG+of0lltUQfvUoL6W3lldISigZS09Tv1DwNIkDRQubEMNsU/19a+bC9cY9INowhtjE8YlYx&#10;KbT5S/2xqZi1m82CKTFJhxfLy+Wnq4YzSXeXy4sme1mduAFjugNvWV503GiXpYhWbO9j2kOPEOKd&#10;qpdV2hnIYOO+gWK6p3pNYZfBgBuDbCvoSfvvx7IFmSlKGzOT6j+TDthMgzIsf0uc0aWid2kmWu08&#10;/q5qmo6tqj3+qHqvNct+9f2uvEWxg168GHqYzjxSP+8L/fQPrX8AAAD//wMAUEsDBBQABgAIAAAA&#10;IQBfoBJI2wAAAAYBAAAPAAAAZHJzL2Rvd25yZXYueG1sTI47T8MwFIV3pP4H6yKxUScF+kjjVBWP&#10;CYY0MHR040sSNb6OYjcJ/HouE4znoXO+dDfZVgzY+8aRgngegUAqnWmoUvDx/nK7BuGDJqNbR6jg&#10;Cz3sstlVqhPjRjrgUIRK8Aj5RCuoQ+gSKX1Zo9V+7jokzj5db3Vg2VfS9HrkcdvKRRQtpdUN8UOt&#10;O3yssTwXF6tg9fxa5N349Pady5XM88GF9fmo1M31tN+CCDiFvzL84jM6ZMx0chcyXrQKNtxjN2Z+&#10;Tjf3iwcQJzbuYpBZKv/jZz8AAAD//wMAUEsBAi0AFAAGAAgAAAAhALaDOJL+AAAA4QEAABMAAAAA&#10;AAAAAAAAAAAAAAAAAFtDb250ZW50X1R5cGVzXS54bWxQSwECLQAUAAYACAAAACEAOP0h/9YAAACU&#10;AQAACwAAAAAAAAAAAAAAAAAvAQAAX3JlbHMvLnJlbHNQSwECLQAUAAYACAAAACEAiCM9bZwBAACL&#10;AwAADgAAAAAAAAAAAAAAAAAuAgAAZHJzL2Uyb0RvYy54bWxQSwECLQAUAAYACAAAACEAX6ASSNsA&#10;AAAGAQAADwAAAAAAAAAAAAAAAAD2AwAAZHJzL2Rvd25yZXYueG1sUEsFBgAAAAAEAAQA8wAAAP4E&#10;AAAAAA==&#10;" strokecolor="black [3040]"/>
            </w:pict>
          </mc:Fallback>
        </mc:AlternateContent>
      </w:r>
    </w:p>
    <w:p w14:paraId="1CD85296" w14:textId="77777777" w:rsidR="00AD59BD" w:rsidRPr="00C17E26" w:rsidRDefault="00D41621" w:rsidP="00AD59BD">
      <w:pPr>
        <w:widowControl w:val="0"/>
        <w:autoSpaceDE w:val="0"/>
        <w:autoSpaceDN w:val="0"/>
        <w:adjustRightInd w:val="0"/>
        <w:jc w:val="left"/>
        <w:rPr>
          <w:b/>
          <w:color w:val="000000"/>
          <w:sz w:val="24"/>
        </w:rPr>
      </w:pPr>
      <w:r w:rsidRPr="00C17E26">
        <w:rPr>
          <w:b/>
          <w:color w:val="000000"/>
          <w:sz w:val="24"/>
          <w:lang w:val="kk"/>
        </w:rPr>
        <w:tab/>
      </w:r>
      <w:r w:rsidRPr="00C17E26">
        <w:rPr>
          <w:b/>
          <w:color w:val="000000"/>
          <w:sz w:val="24"/>
          <w:lang w:val="kk"/>
        </w:rPr>
        <w:tab/>
        <w:t xml:space="preserve">                                                                                       МСЖ 35.020, 01.040.35</w:t>
      </w:r>
    </w:p>
    <w:p w14:paraId="31E4FECA" w14:textId="77777777" w:rsidR="00AD59BD" w:rsidRPr="00C17E26" w:rsidRDefault="00AD59BD" w:rsidP="00AD59BD">
      <w:pPr>
        <w:widowControl w:val="0"/>
        <w:autoSpaceDE w:val="0"/>
        <w:autoSpaceDN w:val="0"/>
        <w:adjustRightInd w:val="0"/>
        <w:jc w:val="left"/>
        <w:rPr>
          <w:b/>
          <w:color w:val="000000"/>
          <w:sz w:val="24"/>
        </w:rPr>
      </w:pPr>
    </w:p>
    <w:p w14:paraId="390F4AFF" w14:textId="77777777" w:rsidR="00AD59BD" w:rsidRPr="002715AF" w:rsidRDefault="00D41621" w:rsidP="00AD59BD">
      <w:pPr>
        <w:pStyle w:val="afa"/>
        <w:pBdr>
          <w:bottom w:val="single" w:sz="4" w:space="1" w:color="auto"/>
        </w:pBdr>
        <w:tabs>
          <w:tab w:val="left" w:pos="0"/>
        </w:tabs>
        <w:rPr>
          <w:rFonts w:ascii="Times New Roman" w:hAnsi="Times New Roman" w:cs="Times New Roman"/>
          <w:sz w:val="24"/>
          <w:szCs w:val="24"/>
        </w:rPr>
      </w:pPr>
      <w:r w:rsidRPr="00C17E26">
        <w:rPr>
          <w:rFonts w:ascii="Times New Roman" w:hAnsi="Times New Roman" w:cs="Times New Roman"/>
          <w:b/>
          <w:color w:val="000000"/>
          <w:sz w:val="24"/>
          <w:szCs w:val="24"/>
          <w:lang w:val="kk"/>
        </w:rPr>
        <w:t>Түйін сөздер:</w:t>
      </w:r>
      <w:r w:rsidR="008D7AD9">
        <w:rPr>
          <w:rFonts w:ascii="Times New Roman" w:hAnsi="Times New Roman" w:cs="Times New Roman"/>
          <w:color w:val="000000"/>
          <w:sz w:val="24"/>
          <w:szCs w:val="24"/>
          <w:lang w:val="kk"/>
        </w:rPr>
        <w:t xml:space="preserve"> оқыту, даярлау, ақпараттық технологиялар, ашық университеттің оқу ортасы, қызмет сапасы, түбірлік элемент, тәлімгер, әмбебап ресурс сәйкестендіргіші, бірыңғай ресурс индексі, пайдалану ыңғайлылығы</w:t>
      </w:r>
    </w:p>
    <w:p w14:paraId="1ABCFAA5" w14:textId="77777777" w:rsidR="00AD59BD" w:rsidRPr="00C17E26" w:rsidRDefault="00AD59BD" w:rsidP="00AD59BD">
      <w:pPr>
        <w:pStyle w:val="afa"/>
        <w:tabs>
          <w:tab w:val="left" w:pos="0"/>
        </w:tabs>
        <w:rPr>
          <w:rFonts w:ascii="Times New Roman" w:hAnsi="Times New Roman" w:cs="Times New Roman"/>
          <w:sz w:val="24"/>
          <w:szCs w:val="24"/>
        </w:rPr>
      </w:pPr>
    </w:p>
    <w:p w14:paraId="5EE855E5" w14:textId="77777777" w:rsidR="00AD59BD" w:rsidRPr="00C17E26" w:rsidRDefault="00AD59BD" w:rsidP="00AD59BD">
      <w:pPr>
        <w:pStyle w:val="afa"/>
        <w:tabs>
          <w:tab w:val="left" w:pos="0"/>
        </w:tabs>
        <w:rPr>
          <w:rFonts w:ascii="Times New Roman" w:hAnsi="Times New Roman" w:cs="Times New Roman"/>
          <w:sz w:val="24"/>
          <w:szCs w:val="24"/>
        </w:rPr>
      </w:pPr>
    </w:p>
    <w:p w14:paraId="123416C0" w14:textId="77777777" w:rsidR="00AD59BD" w:rsidRDefault="00AD59BD" w:rsidP="00AD59BD">
      <w:pPr>
        <w:pStyle w:val="afa"/>
        <w:tabs>
          <w:tab w:val="left" w:pos="0"/>
        </w:tabs>
        <w:rPr>
          <w:rFonts w:ascii="Times New Roman" w:hAnsi="Times New Roman" w:cs="Times New Roman"/>
          <w:sz w:val="24"/>
          <w:szCs w:val="24"/>
        </w:rPr>
      </w:pPr>
    </w:p>
    <w:p w14:paraId="73596E15" w14:textId="77777777" w:rsidR="002715AF" w:rsidRPr="00C17E26" w:rsidRDefault="002715AF" w:rsidP="00AD59BD">
      <w:pPr>
        <w:pStyle w:val="afa"/>
        <w:tabs>
          <w:tab w:val="left" w:pos="0"/>
        </w:tabs>
        <w:rPr>
          <w:rFonts w:ascii="Times New Roman" w:hAnsi="Times New Roman" w:cs="Times New Roman"/>
          <w:sz w:val="24"/>
          <w:szCs w:val="24"/>
        </w:rPr>
      </w:pPr>
    </w:p>
    <w:p w14:paraId="48E10D85" w14:textId="77777777" w:rsidR="00AD59BD" w:rsidRPr="00C17E26" w:rsidRDefault="00D41621" w:rsidP="00AD59BD">
      <w:pPr>
        <w:pStyle w:val="afa"/>
        <w:tabs>
          <w:tab w:val="left" w:pos="0"/>
        </w:tabs>
        <w:ind w:firstLine="0"/>
        <w:rPr>
          <w:rFonts w:ascii="Times New Roman" w:hAnsi="Times New Roman" w:cs="Times New Roman"/>
          <w:sz w:val="24"/>
          <w:szCs w:val="24"/>
        </w:rPr>
      </w:pPr>
      <w:r w:rsidRPr="00C17E26">
        <w:rPr>
          <w:b/>
          <w:noProof/>
          <w:color w:val="000000"/>
          <w:sz w:val="24"/>
          <w:szCs w:val="24"/>
        </w:rPr>
        <mc:AlternateContent>
          <mc:Choice Requires="wps">
            <w:drawing>
              <wp:anchor distT="0" distB="0" distL="114300" distR="114300" simplePos="0" relativeHeight="251660288" behindDoc="0" locked="0" layoutInCell="1" allowOverlap="1" wp14:anchorId="519DA4F8" wp14:editId="27CEAC51">
                <wp:simplePos x="0" y="0"/>
                <wp:positionH relativeFrom="column">
                  <wp:posOffset>11430</wp:posOffset>
                </wp:positionH>
                <wp:positionV relativeFrom="paragraph">
                  <wp:posOffset>106045</wp:posOffset>
                </wp:positionV>
                <wp:extent cx="5915770" cy="7620"/>
                <wp:effectExtent l="0" t="0" r="27940" b="30480"/>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591577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986FE1" id="Прямая соединительная линия 8"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8.35pt" to="466.7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dpwEAAJUDAAAOAAAAZHJzL2Uyb0RvYy54bWysU8tu2zAQvBfoPxC815INJG4FyzkkSC9F&#10;GzRJ7wy1tIjwBZK15L/vcmUrRdoAQZALwcfO7M7scnMxWsP2EJP2ruXLRc0ZOOk77XYtv7+7/vSZ&#10;s5SF64TxDlp+gMQvth8/bIbQwMr33nQQGZK41Ayh5X3OoamqJHuwIi18AIePykcrMh7jruqiGJDd&#10;mmpV1+fV4GMXopeQEt5eTY98S/xKgcw/lEqQmWk51pZpjbQ+lLXabkSziyL0Wh7LEG+owgrtMOlM&#10;dSWyYL+j/ofKahl98iovpLeVV0pLIA2oZlk/U3PbiwCkBc1JYbYpvR+t/L6/dDcRbRhCalK4iUXF&#10;qKJlyujwC3tKurBSNpJth9k2GDOTeHn2ZXm2XqO7Et/W5ytytZpYCluIKX8Fb1nZtNxoV0SJRuy/&#10;pYyZMfQUgoenOmiXDwZKsHE/QTHdYb6pIhoRuDSR7QU2t3tclmYiF0UWiNLGzKCaUr4IOsYWGNDY&#10;vBY4R1NG7/IMtNr5+L+seTyVqqb4k+pJa5H94LsDdYXswN6TsuOcluH6+0zwp9+0/QMAAP//AwBQ&#10;SwMEFAAGAAgAAAAhALrWxj3dAAAABwEAAA8AAABkcnMvZG93bnJldi54bWxMjsFOwzAQRO9I/IO1&#10;SFwq6tBC0oY4FarEBQ6Fth/gJEsSYa9D7Kbu37Oc4DSamdXsKzbRGjHh6HtHCu7nCQik2jU9tQqO&#10;h5e7FQgfNDXaOEIFF/SwKa+vCp037kwfOO1DK3iEfK4VdCEMuZS+7tBqP3cDEnefbrQ6sB1b2Yz6&#10;zOPWyEWSpNLqnvhDpwfcdlh/7U9WwevufXZZxHT2nT1W2zitTHzzRqnbm/j8BCJgDH/H8IvP6FAy&#10;U+VO1Hhh2DN4YEkzEFyvl8sHEBUH2RpkWcj//OUPAAAA//8DAFBLAQItABQABgAIAAAAIQC2gziS&#10;/gAAAOEBAAATAAAAAAAAAAAAAAAAAAAAAABbQ29udGVudF9UeXBlc10ueG1sUEsBAi0AFAAGAAgA&#10;AAAhADj9If/WAAAAlAEAAAsAAAAAAAAAAAAAAAAALwEAAF9yZWxzLy5yZWxzUEsBAi0AFAAGAAgA&#10;AAAhAL/X7h2nAQAAlQMAAA4AAAAAAAAAAAAAAAAALgIAAGRycy9lMm9Eb2MueG1sUEsBAi0AFAAG&#10;AAgAAAAhALrWxj3dAAAABwEAAA8AAAAAAAAAAAAAAAAAAQQAAGRycy9kb3ducmV2LnhtbFBLBQYA&#10;AAAABAAEAPMAAAALBQAAAAA=&#10;" strokecolor="black [3040]"/>
            </w:pict>
          </mc:Fallback>
        </mc:AlternateContent>
      </w:r>
    </w:p>
    <w:p w14:paraId="7CD084C0" w14:textId="77777777" w:rsidR="002715AF" w:rsidRPr="00344840" w:rsidRDefault="00D41621" w:rsidP="002715AF">
      <w:pPr>
        <w:widowControl w:val="0"/>
        <w:autoSpaceDE w:val="0"/>
        <w:autoSpaceDN w:val="0"/>
        <w:adjustRightInd w:val="0"/>
        <w:jc w:val="left"/>
        <w:rPr>
          <w:b/>
          <w:color w:val="000000"/>
          <w:sz w:val="24"/>
          <w:lang w:val="kk"/>
        </w:rPr>
      </w:pPr>
      <w:r w:rsidRPr="00C17E26">
        <w:rPr>
          <w:b/>
          <w:color w:val="000000"/>
          <w:sz w:val="24"/>
          <w:lang w:val="kk"/>
        </w:rPr>
        <w:tab/>
      </w:r>
      <w:r w:rsidRPr="00C17E26">
        <w:rPr>
          <w:b/>
          <w:color w:val="000000"/>
          <w:sz w:val="24"/>
          <w:lang w:val="kk"/>
        </w:rPr>
        <w:tab/>
        <w:t xml:space="preserve">                                                                                      МСЖ 35.020, 01.040.35</w:t>
      </w:r>
    </w:p>
    <w:p w14:paraId="6681A6FE" w14:textId="77777777" w:rsidR="002715AF" w:rsidRPr="00344840" w:rsidRDefault="002715AF" w:rsidP="002715AF">
      <w:pPr>
        <w:widowControl w:val="0"/>
        <w:autoSpaceDE w:val="0"/>
        <w:autoSpaceDN w:val="0"/>
        <w:adjustRightInd w:val="0"/>
        <w:jc w:val="left"/>
        <w:rPr>
          <w:b/>
          <w:color w:val="000000"/>
          <w:sz w:val="24"/>
          <w:lang w:val="kk"/>
        </w:rPr>
      </w:pPr>
    </w:p>
    <w:p w14:paraId="16F0582F" w14:textId="77777777" w:rsidR="002715AF" w:rsidRPr="00344840" w:rsidRDefault="00D41621" w:rsidP="002715AF">
      <w:pPr>
        <w:pStyle w:val="afa"/>
        <w:pBdr>
          <w:bottom w:val="single" w:sz="4" w:space="1" w:color="auto"/>
        </w:pBdr>
        <w:tabs>
          <w:tab w:val="left" w:pos="0"/>
        </w:tabs>
        <w:rPr>
          <w:rFonts w:ascii="Times New Roman" w:hAnsi="Times New Roman" w:cs="Times New Roman"/>
          <w:sz w:val="24"/>
          <w:szCs w:val="24"/>
          <w:lang w:val="kk"/>
        </w:rPr>
      </w:pPr>
      <w:r w:rsidRPr="00C17E26">
        <w:rPr>
          <w:rFonts w:ascii="Times New Roman" w:hAnsi="Times New Roman" w:cs="Times New Roman"/>
          <w:b/>
          <w:color w:val="000000"/>
          <w:sz w:val="24"/>
          <w:szCs w:val="24"/>
          <w:lang w:val="kk"/>
        </w:rPr>
        <w:t>Түйін сөздер:</w:t>
      </w:r>
      <w:r>
        <w:rPr>
          <w:rFonts w:ascii="Times New Roman" w:hAnsi="Times New Roman" w:cs="Times New Roman"/>
          <w:color w:val="000000"/>
          <w:sz w:val="24"/>
          <w:szCs w:val="24"/>
          <w:lang w:val="kk"/>
        </w:rPr>
        <w:t xml:space="preserve"> оқыту, даярлау, ақпараттық технологиялар, ашық университеттің оқу ортасы, қызмет сапасы, түбірлік элемент, тәлімгер, әмбебап ресурс сәйкестендіргіші, бірыңғай ресурс индексі, пайдалану ыңғайлылығы</w:t>
      </w:r>
    </w:p>
    <w:p w14:paraId="1D73CADC" w14:textId="77777777" w:rsidR="007F3C98" w:rsidRPr="00344840" w:rsidRDefault="007F3C98" w:rsidP="002715AF">
      <w:pPr>
        <w:widowControl w:val="0"/>
        <w:autoSpaceDE w:val="0"/>
        <w:autoSpaceDN w:val="0"/>
        <w:adjustRightInd w:val="0"/>
        <w:jc w:val="left"/>
        <w:rPr>
          <w:sz w:val="24"/>
          <w:lang w:val="kk"/>
        </w:rPr>
      </w:pPr>
    </w:p>
    <w:p w14:paraId="7E3A0DD8" w14:textId="77777777" w:rsidR="00963139" w:rsidRPr="00344840" w:rsidRDefault="00963139" w:rsidP="00963139">
      <w:pPr>
        <w:pStyle w:val="afa"/>
        <w:tabs>
          <w:tab w:val="left" w:pos="0"/>
        </w:tabs>
        <w:ind w:firstLine="0"/>
        <w:rPr>
          <w:rFonts w:ascii="Times New Roman" w:hAnsi="Times New Roman" w:cs="Times New Roman"/>
          <w:sz w:val="24"/>
          <w:szCs w:val="24"/>
          <w:lang w:val="kk"/>
        </w:rPr>
      </w:pPr>
    </w:p>
    <w:p w14:paraId="143212F4" w14:textId="77777777" w:rsidR="00DD3F66" w:rsidRPr="00344840" w:rsidRDefault="00DD3F66" w:rsidP="00530B40">
      <w:pPr>
        <w:suppressAutoHyphens/>
        <w:ind w:firstLine="567"/>
        <w:rPr>
          <w:sz w:val="24"/>
          <w:lang w:val="kk"/>
        </w:rPr>
      </w:pPr>
      <w:bookmarkStart w:id="18" w:name="OLE_LINK248"/>
      <w:bookmarkStart w:id="19" w:name="OLE_LINK249"/>
      <w:bookmarkStart w:id="20" w:name="OLE_LINK250"/>
    </w:p>
    <w:bookmarkEnd w:id="18"/>
    <w:bookmarkEnd w:id="19"/>
    <w:bookmarkEnd w:id="20"/>
    <w:p w14:paraId="600DDB4D" w14:textId="77777777" w:rsidR="0050601F" w:rsidRPr="00C17E26" w:rsidRDefault="00D41621" w:rsidP="00224023">
      <w:pPr>
        <w:suppressAutoHyphens/>
        <w:ind w:firstLine="709"/>
        <w:rPr>
          <w:b/>
          <w:sz w:val="24"/>
        </w:rPr>
      </w:pPr>
      <w:r w:rsidRPr="00C17E26">
        <w:rPr>
          <w:b/>
          <w:sz w:val="24"/>
          <w:lang w:val="kk"/>
        </w:rPr>
        <w:t>ӘЗІРЛЕУШІ:</w:t>
      </w:r>
    </w:p>
    <w:p w14:paraId="0EA30FD0" w14:textId="77777777" w:rsidR="007E42BB" w:rsidRPr="00C17E26" w:rsidRDefault="007E42BB" w:rsidP="00092503">
      <w:pPr>
        <w:suppressAutoHyphens/>
        <w:ind w:firstLine="709"/>
        <w:rPr>
          <w:sz w:val="24"/>
        </w:rPr>
      </w:pPr>
    </w:p>
    <w:p w14:paraId="20A25530" w14:textId="77777777" w:rsidR="0050601F" w:rsidRPr="00C17E26" w:rsidRDefault="009012C9" w:rsidP="00092503">
      <w:pPr>
        <w:suppressAutoHyphens/>
        <w:ind w:firstLine="709"/>
        <w:rPr>
          <w:b/>
          <w:sz w:val="24"/>
        </w:rPr>
      </w:pPr>
      <w:r>
        <w:rPr>
          <w:b/>
          <w:sz w:val="24"/>
          <w:lang w:val="kk-KZ"/>
        </w:rPr>
        <w:t>«</w:t>
      </w:r>
      <w:r w:rsidR="00D41621" w:rsidRPr="00C17E26">
        <w:rPr>
          <w:b/>
          <w:sz w:val="24"/>
          <w:lang w:val="kk"/>
        </w:rPr>
        <w:t>Қазақстан стандарттау және метрология институты</w:t>
      </w:r>
      <w:r>
        <w:rPr>
          <w:b/>
          <w:sz w:val="24"/>
          <w:lang w:val="kk-KZ"/>
        </w:rPr>
        <w:t>»</w:t>
      </w:r>
      <w:r w:rsidR="00D41621" w:rsidRPr="00C17E26">
        <w:rPr>
          <w:b/>
          <w:sz w:val="24"/>
          <w:lang w:val="kk"/>
        </w:rPr>
        <w:t xml:space="preserve"> республикалық мемлекеттік кәсіпорны</w:t>
      </w:r>
    </w:p>
    <w:p w14:paraId="0EAAD5E0" w14:textId="77777777" w:rsidR="007E2880" w:rsidRPr="00C17E26" w:rsidRDefault="007E2880" w:rsidP="00224023">
      <w:pPr>
        <w:tabs>
          <w:tab w:val="left" w:pos="3104"/>
        </w:tabs>
        <w:suppressAutoHyphens/>
        <w:ind w:firstLine="709"/>
        <w:rPr>
          <w:sz w:val="24"/>
        </w:rPr>
      </w:pPr>
    </w:p>
    <w:p w14:paraId="4ADBB822" w14:textId="77777777" w:rsidR="0050601F" w:rsidRPr="00C17E26" w:rsidRDefault="00D41621" w:rsidP="00224023">
      <w:pPr>
        <w:tabs>
          <w:tab w:val="left" w:pos="3104"/>
        </w:tabs>
        <w:suppressAutoHyphens/>
        <w:ind w:firstLine="709"/>
        <w:rPr>
          <w:sz w:val="24"/>
        </w:rPr>
      </w:pPr>
      <w:r w:rsidRPr="00C17E26">
        <w:rPr>
          <w:sz w:val="24"/>
        </w:rPr>
        <w:tab/>
      </w:r>
    </w:p>
    <w:tbl>
      <w:tblPr>
        <w:tblW w:w="5000" w:type="pct"/>
        <w:tblLook w:val="01E0" w:firstRow="1" w:lastRow="1" w:firstColumn="1" w:lastColumn="1" w:noHBand="0" w:noVBand="0"/>
      </w:tblPr>
      <w:tblGrid>
        <w:gridCol w:w="4567"/>
        <w:gridCol w:w="3110"/>
        <w:gridCol w:w="1893"/>
      </w:tblGrid>
      <w:tr w:rsidR="0045179F" w14:paraId="165A496B" w14:textId="77777777" w:rsidTr="00853BC0">
        <w:tc>
          <w:tcPr>
            <w:tcW w:w="2386" w:type="pct"/>
          </w:tcPr>
          <w:p w14:paraId="6A33CE4F" w14:textId="77777777" w:rsidR="007E2880" w:rsidRPr="00C17E26" w:rsidRDefault="00D41621" w:rsidP="00224023">
            <w:pPr>
              <w:suppressAutoHyphens/>
              <w:ind w:firstLine="709"/>
              <w:rPr>
                <w:color w:val="000000"/>
                <w:sz w:val="24"/>
                <w:lang w:eastAsia="en-US"/>
              </w:rPr>
            </w:pPr>
            <w:r w:rsidRPr="00C17E26">
              <w:rPr>
                <w:color w:val="000000"/>
                <w:sz w:val="24"/>
                <w:lang w:val="kk" w:eastAsia="en-US"/>
              </w:rPr>
              <w:t xml:space="preserve">Бас директордың </w:t>
            </w:r>
          </w:p>
          <w:p w14:paraId="607EA45C" w14:textId="77777777" w:rsidR="007E2880" w:rsidRPr="00C17E26" w:rsidRDefault="00D41621" w:rsidP="00224023">
            <w:pPr>
              <w:suppressAutoHyphens/>
              <w:ind w:firstLine="709"/>
              <w:rPr>
                <w:color w:val="000000"/>
                <w:sz w:val="24"/>
                <w:lang w:eastAsia="en-US"/>
              </w:rPr>
            </w:pPr>
            <w:r w:rsidRPr="00C17E26">
              <w:rPr>
                <w:color w:val="000000"/>
                <w:sz w:val="24"/>
                <w:lang w:val="kk" w:eastAsia="en-US"/>
              </w:rPr>
              <w:t>орынбасары</w:t>
            </w:r>
          </w:p>
          <w:p w14:paraId="75743A54" w14:textId="77777777" w:rsidR="007E2880" w:rsidRPr="00C17E26" w:rsidRDefault="007E2880" w:rsidP="00224023">
            <w:pPr>
              <w:suppressAutoHyphens/>
              <w:ind w:firstLine="709"/>
              <w:rPr>
                <w:sz w:val="24"/>
                <w:lang w:eastAsia="en-US"/>
              </w:rPr>
            </w:pPr>
          </w:p>
        </w:tc>
        <w:tc>
          <w:tcPr>
            <w:tcW w:w="1625" w:type="pct"/>
          </w:tcPr>
          <w:p w14:paraId="06EEB1B7" w14:textId="77777777" w:rsidR="007E2880" w:rsidRPr="00C17E26" w:rsidRDefault="007E2880" w:rsidP="00224023">
            <w:pPr>
              <w:suppressAutoHyphens/>
              <w:ind w:firstLine="709"/>
              <w:rPr>
                <w:sz w:val="24"/>
                <w:lang w:eastAsia="en-US"/>
              </w:rPr>
            </w:pPr>
          </w:p>
        </w:tc>
        <w:tc>
          <w:tcPr>
            <w:tcW w:w="989" w:type="pct"/>
          </w:tcPr>
          <w:p w14:paraId="0E245D13" w14:textId="77777777" w:rsidR="00224023" w:rsidRPr="00C17E26" w:rsidRDefault="00224023" w:rsidP="00224023">
            <w:pPr>
              <w:suppressAutoHyphens/>
              <w:rPr>
                <w:color w:val="000000"/>
                <w:sz w:val="24"/>
                <w:lang w:eastAsia="en-US"/>
              </w:rPr>
            </w:pPr>
          </w:p>
          <w:p w14:paraId="24136018" w14:textId="75B06AA1" w:rsidR="007E2880" w:rsidRPr="00C17E26" w:rsidRDefault="00B51FCF" w:rsidP="00224023">
            <w:pPr>
              <w:suppressAutoHyphens/>
              <w:rPr>
                <w:sz w:val="24"/>
                <w:lang w:eastAsia="en-US"/>
              </w:rPr>
            </w:pPr>
            <w:r>
              <w:rPr>
                <w:color w:val="000000"/>
                <w:sz w:val="24"/>
                <w:lang w:val="kk" w:eastAsia="en-US"/>
              </w:rPr>
              <w:t>А</w:t>
            </w:r>
            <w:r w:rsidR="00D41621" w:rsidRPr="00C17E26">
              <w:rPr>
                <w:color w:val="000000"/>
                <w:sz w:val="24"/>
                <w:lang w:val="kk" w:eastAsia="en-US"/>
              </w:rPr>
              <w:t xml:space="preserve">. </w:t>
            </w:r>
            <w:r>
              <w:rPr>
                <w:color w:val="000000"/>
                <w:sz w:val="24"/>
                <w:lang w:val="kk" w:eastAsia="en-US"/>
              </w:rPr>
              <w:t>Шамбетова</w:t>
            </w:r>
          </w:p>
        </w:tc>
      </w:tr>
      <w:tr w:rsidR="0045179F" w14:paraId="77DAAB84" w14:textId="77777777" w:rsidTr="00853BC0">
        <w:tc>
          <w:tcPr>
            <w:tcW w:w="2386" w:type="pct"/>
          </w:tcPr>
          <w:p w14:paraId="20BF5967" w14:textId="77777777" w:rsidR="009D3730" w:rsidRPr="00C17E26" w:rsidRDefault="00D41621" w:rsidP="009D3730">
            <w:pPr>
              <w:suppressAutoHyphens/>
              <w:ind w:firstLine="709"/>
              <w:rPr>
                <w:color w:val="000000"/>
                <w:sz w:val="24"/>
                <w:lang w:eastAsia="en-US"/>
              </w:rPr>
            </w:pPr>
            <w:r w:rsidRPr="00C17E26">
              <w:rPr>
                <w:color w:val="000000"/>
                <w:sz w:val="24"/>
                <w:lang w:val="kk" w:eastAsia="en-US"/>
              </w:rPr>
              <w:t xml:space="preserve">НТҚ әзірлеу департаментінің  </w:t>
            </w:r>
          </w:p>
          <w:p w14:paraId="67D57B7D" w14:textId="77777777" w:rsidR="009D3730" w:rsidRPr="00C17E26" w:rsidRDefault="00D41621" w:rsidP="00AD59BD">
            <w:pPr>
              <w:suppressAutoHyphens/>
              <w:ind w:firstLine="709"/>
              <w:rPr>
                <w:color w:val="000000"/>
                <w:sz w:val="24"/>
                <w:lang w:eastAsia="en-US"/>
              </w:rPr>
            </w:pPr>
            <w:r w:rsidRPr="00C17E26">
              <w:rPr>
                <w:color w:val="000000"/>
                <w:sz w:val="24"/>
                <w:lang w:val="kk" w:eastAsia="en-US"/>
              </w:rPr>
              <w:t>бас маманы</w:t>
            </w:r>
            <w:r w:rsidRPr="00C17E26">
              <w:rPr>
                <w:color w:val="000000"/>
                <w:sz w:val="24"/>
                <w:lang w:val="kk" w:eastAsia="en-US"/>
              </w:rPr>
              <w:tab/>
            </w:r>
            <w:r w:rsidRPr="00C17E26">
              <w:rPr>
                <w:color w:val="000000"/>
                <w:sz w:val="24"/>
                <w:lang w:val="kk" w:eastAsia="en-US"/>
              </w:rPr>
              <w:tab/>
            </w:r>
          </w:p>
        </w:tc>
        <w:tc>
          <w:tcPr>
            <w:tcW w:w="1625" w:type="pct"/>
          </w:tcPr>
          <w:p w14:paraId="03EF57A9" w14:textId="77777777" w:rsidR="009D3730" w:rsidRPr="00C17E26" w:rsidRDefault="009D3730" w:rsidP="00224023">
            <w:pPr>
              <w:suppressAutoHyphens/>
              <w:ind w:firstLine="709"/>
              <w:rPr>
                <w:sz w:val="24"/>
                <w:lang w:eastAsia="en-US"/>
              </w:rPr>
            </w:pPr>
          </w:p>
        </w:tc>
        <w:tc>
          <w:tcPr>
            <w:tcW w:w="989" w:type="pct"/>
          </w:tcPr>
          <w:p w14:paraId="10029B6E" w14:textId="77777777" w:rsidR="009D3730" w:rsidRPr="00C17E26" w:rsidRDefault="009D3730" w:rsidP="00224023">
            <w:pPr>
              <w:suppressAutoHyphens/>
              <w:rPr>
                <w:color w:val="000000"/>
                <w:sz w:val="24"/>
                <w:lang w:eastAsia="en-US"/>
              </w:rPr>
            </w:pPr>
          </w:p>
          <w:p w14:paraId="4F1184CE" w14:textId="77777777" w:rsidR="009D3730" w:rsidRDefault="00D41621" w:rsidP="00224023">
            <w:pPr>
              <w:suppressAutoHyphens/>
              <w:rPr>
                <w:color w:val="000000"/>
                <w:sz w:val="24"/>
                <w:lang w:val="kk-KZ" w:eastAsia="en-US"/>
              </w:rPr>
            </w:pPr>
            <w:r w:rsidRPr="00C17E26">
              <w:rPr>
                <w:color w:val="000000"/>
                <w:sz w:val="24"/>
                <w:lang w:val="kk" w:eastAsia="en-US"/>
              </w:rPr>
              <w:t>А. Сопбеков</w:t>
            </w:r>
          </w:p>
          <w:p w14:paraId="6E20B55D" w14:textId="77777777" w:rsidR="009012C9" w:rsidRPr="009012C9" w:rsidRDefault="009012C9" w:rsidP="00224023">
            <w:pPr>
              <w:suppressAutoHyphens/>
              <w:rPr>
                <w:color w:val="000000"/>
                <w:sz w:val="24"/>
                <w:lang w:val="kk-KZ" w:eastAsia="en-US"/>
              </w:rPr>
            </w:pPr>
          </w:p>
        </w:tc>
      </w:tr>
      <w:tr w:rsidR="0045179F" w14:paraId="4D46C717" w14:textId="77777777" w:rsidTr="00A52EB3">
        <w:trPr>
          <w:trHeight w:val="1547"/>
        </w:trPr>
        <w:tc>
          <w:tcPr>
            <w:tcW w:w="2386" w:type="pct"/>
          </w:tcPr>
          <w:p w14:paraId="1AF2D52D" w14:textId="77777777" w:rsidR="00A52EB3" w:rsidRPr="00C17E26" w:rsidRDefault="00D41621" w:rsidP="00224023">
            <w:pPr>
              <w:suppressAutoHyphens/>
              <w:ind w:firstLine="709"/>
              <w:jc w:val="left"/>
              <w:rPr>
                <w:bCs/>
                <w:color w:val="000000"/>
                <w:sz w:val="24"/>
                <w:lang w:eastAsia="en-US"/>
              </w:rPr>
            </w:pPr>
            <w:r>
              <w:rPr>
                <w:bCs/>
                <w:color w:val="000000"/>
                <w:sz w:val="24"/>
                <w:lang w:val="kk" w:eastAsia="en-US"/>
              </w:rPr>
              <w:t xml:space="preserve">НТҚ әзірлеу департаментінің  </w:t>
            </w:r>
          </w:p>
          <w:p w14:paraId="70E8DA50" w14:textId="77777777" w:rsidR="007E2880" w:rsidRPr="00C17E26" w:rsidRDefault="00D41621" w:rsidP="00224023">
            <w:pPr>
              <w:suppressAutoHyphens/>
              <w:ind w:firstLine="709"/>
              <w:jc w:val="left"/>
              <w:rPr>
                <w:bCs/>
                <w:color w:val="000000"/>
                <w:sz w:val="24"/>
                <w:lang w:eastAsia="en-US"/>
              </w:rPr>
            </w:pPr>
            <w:r w:rsidRPr="00C17E26">
              <w:rPr>
                <w:bCs/>
                <w:color w:val="000000"/>
                <w:sz w:val="24"/>
                <w:lang w:val="kk" w:eastAsia="en-US"/>
              </w:rPr>
              <w:t>бас маманы</w:t>
            </w:r>
          </w:p>
          <w:p w14:paraId="300C2D65" w14:textId="77777777" w:rsidR="007E2880" w:rsidRPr="00C17E26" w:rsidRDefault="007E2880" w:rsidP="00224023">
            <w:pPr>
              <w:suppressAutoHyphens/>
              <w:ind w:firstLine="709"/>
              <w:jc w:val="left"/>
              <w:rPr>
                <w:bCs/>
                <w:color w:val="000000"/>
                <w:sz w:val="24"/>
                <w:lang w:eastAsia="en-US"/>
              </w:rPr>
            </w:pPr>
          </w:p>
          <w:p w14:paraId="5E3638C2" w14:textId="77777777" w:rsidR="007E2880" w:rsidRPr="00C17E26" w:rsidRDefault="007E2880" w:rsidP="00224023">
            <w:pPr>
              <w:suppressAutoHyphens/>
              <w:ind w:firstLine="709"/>
              <w:jc w:val="left"/>
              <w:rPr>
                <w:color w:val="000000"/>
                <w:sz w:val="24"/>
                <w:lang w:eastAsia="en-US"/>
              </w:rPr>
            </w:pPr>
          </w:p>
        </w:tc>
        <w:tc>
          <w:tcPr>
            <w:tcW w:w="1625" w:type="pct"/>
          </w:tcPr>
          <w:p w14:paraId="612C45BD" w14:textId="77777777" w:rsidR="007E2880" w:rsidRPr="00C17E26" w:rsidRDefault="007E2880" w:rsidP="00224023">
            <w:pPr>
              <w:suppressAutoHyphens/>
              <w:ind w:firstLine="709"/>
              <w:rPr>
                <w:color w:val="000000"/>
                <w:sz w:val="24"/>
                <w:lang w:eastAsia="en-US"/>
              </w:rPr>
            </w:pPr>
          </w:p>
        </w:tc>
        <w:tc>
          <w:tcPr>
            <w:tcW w:w="989" w:type="pct"/>
          </w:tcPr>
          <w:p w14:paraId="7A7C46A3" w14:textId="77777777" w:rsidR="00A52EB3" w:rsidRPr="00C17E26" w:rsidRDefault="00A52EB3" w:rsidP="00224023">
            <w:pPr>
              <w:tabs>
                <w:tab w:val="left" w:pos="1679"/>
              </w:tabs>
              <w:suppressAutoHyphens/>
              <w:ind w:right="-2" w:firstLine="709"/>
              <w:jc w:val="left"/>
              <w:rPr>
                <w:color w:val="000000"/>
                <w:sz w:val="24"/>
                <w:lang w:eastAsia="en-US"/>
              </w:rPr>
            </w:pPr>
          </w:p>
          <w:p w14:paraId="0CAED966" w14:textId="77777777" w:rsidR="007E2880" w:rsidRPr="00C17E26" w:rsidRDefault="00D41621" w:rsidP="00224023">
            <w:pPr>
              <w:tabs>
                <w:tab w:val="left" w:pos="1679"/>
              </w:tabs>
              <w:suppressAutoHyphens/>
              <w:ind w:right="-2"/>
              <w:jc w:val="left"/>
              <w:rPr>
                <w:color w:val="000000"/>
                <w:sz w:val="24"/>
                <w:lang w:eastAsia="en-US"/>
              </w:rPr>
            </w:pPr>
            <w:r w:rsidRPr="00C17E26">
              <w:rPr>
                <w:color w:val="000000"/>
                <w:sz w:val="24"/>
                <w:lang w:val="kk" w:eastAsia="en-US"/>
              </w:rPr>
              <w:t>Қ. Қалауова</w:t>
            </w:r>
          </w:p>
          <w:p w14:paraId="2AD6CD09" w14:textId="77777777" w:rsidR="007E2880" w:rsidRPr="00C17E26" w:rsidRDefault="007E2880" w:rsidP="00224023">
            <w:pPr>
              <w:suppressAutoHyphens/>
              <w:ind w:firstLine="709"/>
              <w:jc w:val="right"/>
              <w:rPr>
                <w:color w:val="000000"/>
                <w:sz w:val="24"/>
                <w:lang w:eastAsia="en-US"/>
              </w:rPr>
            </w:pPr>
          </w:p>
          <w:p w14:paraId="0D84A7D7" w14:textId="77777777" w:rsidR="007E2880" w:rsidRPr="00C17E26" w:rsidRDefault="007E2880" w:rsidP="00224023">
            <w:pPr>
              <w:suppressAutoHyphens/>
              <w:ind w:firstLine="709"/>
              <w:jc w:val="right"/>
              <w:rPr>
                <w:color w:val="000000"/>
                <w:sz w:val="24"/>
                <w:lang w:eastAsia="en-US"/>
              </w:rPr>
            </w:pPr>
          </w:p>
          <w:p w14:paraId="3527A737" w14:textId="77777777" w:rsidR="007E2880" w:rsidRPr="00C17E26" w:rsidRDefault="007E2880" w:rsidP="00224023">
            <w:pPr>
              <w:suppressAutoHyphens/>
              <w:ind w:right="-285" w:firstLine="709"/>
              <w:rPr>
                <w:color w:val="000000"/>
                <w:sz w:val="24"/>
                <w:lang w:eastAsia="en-US"/>
              </w:rPr>
            </w:pPr>
          </w:p>
        </w:tc>
      </w:tr>
    </w:tbl>
    <w:p w14:paraId="2F509C97" w14:textId="77777777" w:rsidR="00CB726E" w:rsidRPr="00C17E26" w:rsidRDefault="00CB726E" w:rsidP="00A52EB3">
      <w:pPr>
        <w:suppressAutoHyphens/>
        <w:rPr>
          <w:color w:val="000000"/>
          <w:spacing w:val="-6"/>
          <w:sz w:val="24"/>
        </w:rPr>
      </w:pPr>
    </w:p>
    <w:sectPr w:rsidR="00CB726E" w:rsidRPr="00C17E26" w:rsidSect="005E5672">
      <w:headerReference w:type="even" r:id="rId15"/>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8269" w14:textId="77777777" w:rsidR="005C3979" w:rsidRDefault="005C3979">
      <w:r>
        <w:separator/>
      </w:r>
    </w:p>
  </w:endnote>
  <w:endnote w:type="continuationSeparator" w:id="0">
    <w:p w14:paraId="46A14287" w14:textId="77777777" w:rsidR="005C3979" w:rsidRDefault="005C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 C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862E7" w14:textId="77777777" w:rsidR="00D41621" w:rsidRPr="00205DDC" w:rsidRDefault="00D41621">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9E070E">
      <w:rPr>
        <w:noProof/>
        <w:sz w:val="24"/>
      </w:rPr>
      <w:t>IV</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108232"/>
      <w:docPartObj>
        <w:docPartGallery w:val="Page Numbers (Bottom of Page)"/>
        <w:docPartUnique/>
      </w:docPartObj>
    </w:sdtPr>
    <w:sdtContent>
      <w:p w14:paraId="07DBA248" w14:textId="77777777" w:rsidR="00D41621" w:rsidRDefault="00D41621">
        <w:pPr>
          <w:pStyle w:val="ad"/>
          <w:jc w:val="right"/>
        </w:pPr>
        <w:r>
          <w:fldChar w:fldCharType="begin"/>
        </w:r>
        <w:r>
          <w:instrText>PAGE   \* MERGEFORMAT</w:instrText>
        </w:r>
        <w:r>
          <w:fldChar w:fldCharType="separate"/>
        </w:r>
        <w:r w:rsidR="009012C9">
          <w:rPr>
            <w:noProof/>
          </w:rPr>
          <w:t>III</w:t>
        </w:r>
        <w:r>
          <w:fldChar w:fldCharType="end"/>
        </w:r>
      </w:p>
    </w:sdtContent>
  </w:sdt>
  <w:p w14:paraId="0FED49A0" w14:textId="77777777" w:rsidR="00D41621" w:rsidRPr="00235499" w:rsidRDefault="00D41621" w:rsidP="0008768D">
    <w:pPr>
      <w:tabs>
        <w:tab w:val="right" w:pos="9648"/>
      </w:tabs>
      <w:ind w:right="-8"/>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9B85" w14:textId="77777777" w:rsidR="00D41621" w:rsidRDefault="00D41621">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7456" w14:textId="77777777" w:rsidR="005C3979" w:rsidRDefault="005C3979">
      <w:r>
        <w:separator/>
      </w:r>
    </w:p>
  </w:footnote>
  <w:footnote w:type="continuationSeparator" w:id="0">
    <w:p w14:paraId="60B735BD" w14:textId="77777777" w:rsidR="005C3979" w:rsidRDefault="005C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3850F" w14:textId="77777777" w:rsidR="00D41621" w:rsidRPr="00C13D63" w:rsidRDefault="00D41621" w:rsidP="00576E84">
    <w:pPr>
      <w:rPr>
        <w:b/>
        <w:bCs/>
        <w:sz w:val="24"/>
      </w:rPr>
    </w:pPr>
    <w:r w:rsidRPr="0008768D">
      <w:rPr>
        <w:b/>
        <w:sz w:val="24"/>
        <w:lang w:val="kk"/>
      </w:rPr>
      <w:t>ҚР СТ</w:t>
    </w:r>
    <w:r w:rsidRPr="0008768D">
      <w:rPr>
        <w:b/>
        <w:bCs/>
        <w:color w:val="000000"/>
        <w:sz w:val="24"/>
        <w:lang w:val="kk"/>
      </w:rPr>
      <w:t xml:space="preserve"> ISO/IEC 2382-36 –</w:t>
    </w:r>
  </w:p>
  <w:p w14:paraId="48744D84" w14:textId="77777777" w:rsidR="00D41621" w:rsidRPr="005D064E" w:rsidRDefault="00D41621" w:rsidP="009932C4">
    <w:pPr>
      <w:jc w:val="left"/>
      <w:rPr>
        <w:i/>
        <w:sz w:val="24"/>
      </w:rPr>
    </w:pPr>
    <w:r w:rsidRPr="005D064E">
      <w:rPr>
        <w:i/>
        <w:sz w:val="24"/>
        <w:lang w:val="kk"/>
      </w:rPr>
      <w:t>(жоба, 1-редакция)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CCF7" w14:textId="77777777" w:rsidR="00D41621" w:rsidRPr="00576E84" w:rsidRDefault="00D41621" w:rsidP="00576E84">
    <w:pPr>
      <w:jc w:val="center"/>
      <w:rPr>
        <w:b/>
        <w:bCs/>
        <w:color w:val="000000"/>
        <w:sz w:val="24"/>
      </w:rPr>
    </w:pPr>
    <w:r w:rsidRPr="00576E84">
      <w:rPr>
        <w:b/>
        <w:bCs/>
        <w:sz w:val="24"/>
        <w:lang w:val="kk"/>
      </w:rPr>
      <w:t xml:space="preserve">                                                                                                           ҚР СТ </w:t>
    </w:r>
    <w:r w:rsidRPr="0008768D">
      <w:rPr>
        <w:b/>
        <w:bCs/>
        <w:color w:val="000000"/>
        <w:sz w:val="24"/>
        <w:lang w:val="kk"/>
      </w:rPr>
      <w:t>ISO/IEC 2382-36 –</w:t>
    </w:r>
  </w:p>
  <w:p w14:paraId="5402D12F" w14:textId="77777777" w:rsidR="00D41621" w:rsidRPr="005D064E" w:rsidRDefault="00D41621" w:rsidP="007C42DA">
    <w:pPr>
      <w:jc w:val="right"/>
      <w:rPr>
        <w:i/>
        <w:sz w:val="24"/>
      </w:rPr>
    </w:pPr>
    <w:r w:rsidRPr="005D064E">
      <w:rPr>
        <w:i/>
        <w:sz w:val="24"/>
        <w:lang w:val="kk"/>
      </w:rPr>
      <w:t>(жоба, 1-редакция)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DB5F4" w14:textId="77777777" w:rsidR="00D41621" w:rsidRPr="00576E84" w:rsidRDefault="00D41621" w:rsidP="00576E84">
    <w:pPr>
      <w:rPr>
        <w:b/>
        <w:bCs/>
        <w:color w:val="000000"/>
        <w:sz w:val="24"/>
      </w:rPr>
    </w:pPr>
    <w:r w:rsidRPr="0008768D">
      <w:rPr>
        <w:b/>
        <w:sz w:val="24"/>
        <w:lang w:val="kk"/>
      </w:rPr>
      <w:t>ҚР СТ</w:t>
    </w:r>
    <w:r w:rsidRPr="0008768D">
      <w:rPr>
        <w:b/>
        <w:bCs/>
        <w:color w:val="000000"/>
        <w:sz w:val="24"/>
        <w:lang w:val="kk"/>
      </w:rPr>
      <w:t xml:space="preserve"> ISO/IEC 2382-36 –</w:t>
    </w:r>
  </w:p>
  <w:p w14:paraId="37DA2E7A" w14:textId="77777777" w:rsidR="00D41621" w:rsidRPr="005D064E" w:rsidRDefault="00D41621" w:rsidP="00576E84">
    <w:pPr>
      <w:jc w:val="left"/>
      <w:rPr>
        <w:i/>
        <w:sz w:val="24"/>
      </w:rPr>
    </w:pPr>
    <w:r w:rsidRPr="005D064E">
      <w:rPr>
        <w:i/>
        <w:sz w:val="24"/>
        <w:lang w:val="kk"/>
      </w:rPr>
      <w:t xml:space="preserve"> (жоба, 1-редакция)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493C"/>
    <w:multiLevelType w:val="hybridMultilevel"/>
    <w:tmpl w:val="EC16D116"/>
    <w:lvl w:ilvl="0" w:tplc="5F70CE02">
      <w:start w:val="1"/>
      <w:numFmt w:val="decimal"/>
      <w:lvlText w:val="%1"/>
      <w:lvlJc w:val="left"/>
      <w:pPr>
        <w:ind w:left="1414" w:hanging="705"/>
      </w:pPr>
      <w:rPr>
        <w:rFonts w:hint="default"/>
      </w:rPr>
    </w:lvl>
    <w:lvl w:ilvl="1" w:tplc="C296716E" w:tentative="1">
      <w:start w:val="1"/>
      <w:numFmt w:val="lowerLetter"/>
      <w:lvlText w:val="%2."/>
      <w:lvlJc w:val="left"/>
      <w:pPr>
        <w:ind w:left="1789" w:hanging="360"/>
      </w:pPr>
    </w:lvl>
    <w:lvl w:ilvl="2" w:tplc="264CAFE4" w:tentative="1">
      <w:start w:val="1"/>
      <w:numFmt w:val="lowerRoman"/>
      <w:lvlText w:val="%3."/>
      <w:lvlJc w:val="right"/>
      <w:pPr>
        <w:ind w:left="2509" w:hanging="180"/>
      </w:pPr>
    </w:lvl>
    <w:lvl w:ilvl="3" w:tplc="6BC249D4" w:tentative="1">
      <w:start w:val="1"/>
      <w:numFmt w:val="decimal"/>
      <w:lvlText w:val="%4."/>
      <w:lvlJc w:val="left"/>
      <w:pPr>
        <w:ind w:left="3229" w:hanging="360"/>
      </w:pPr>
    </w:lvl>
    <w:lvl w:ilvl="4" w:tplc="D86C5910" w:tentative="1">
      <w:start w:val="1"/>
      <w:numFmt w:val="lowerLetter"/>
      <w:lvlText w:val="%5."/>
      <w:lvlJc w:val="left"/>
      <w:pPr>
        <w:ind w:left="3949" w:hanging="360"/>
      </w:pPr>
    </w:lvl>
    <w:lvl w:ilvl="5" w:tplc="531027FA" w:tentative="1">
      <w:start w:val="1"/>
      <w:numFmt w:val="lowerRoman"/>
      <w:lvlText w:val="%6."/>
      <w:lvlJc w:val="right"/>
      <w:pPr>
        <w:ind w:left="4669" w:hanging="180"/>
      </w:pPr>
    </w:lvl>
    <w:lvl w:ilvl="6" w:tplc="0A92E8EE" w:tentative="1">
      <w:start w:val="1"/>
      <w:numFmt w:val="decimal"/>
      <w:lvlText w:val="%7."/>
      <w:lvlJc w:val="left"/>
      <w:pPr>
        <w:ind w:left="5389" w:hanging="360"/>
      </w:pPr>
    </w:lvl>
    <w:lvl w:ilvl="7" w:tplc="A7EA4EE8" w:tentative="1">
      <w:start w:val="1"/>
      <w:numFmt w:val="lowerLetter"/>
      <w:lvlText w:val="%8."/>
      <w:lvlJc w:val="left"/>
      <w:pPr>
        <w:ind w:left="6109" w:hanging="360"/>
      </w:pPr>
    </w:lvl>
    <w:lvl w:ilvl="8" w:tplc="7C90360C" w:tentative="1">
      <w:start w:val="1"/>
      <w:numFmt w:val="lowerRoman"/>
      <w:lvlText w:val="%9."/>
      <w:lvlJc w:val="right"/>
      <w:pPr>
        <w:ind w:left="6829" w:hanging="180"/>
      </w:pPr>
    </w:lvl>
  </w:abstractNum>
  <w:abstractNum w:abstractNumId="1" w15:restartNumberingAfterBreak="0">
    <w:nsid w:val="0FBD7EF8"/>
    <w:multiLevelType w:val="hybridMultilevel"/>
    <w:tmpl w:val="66485F8E"/>
    <w:lvl w:ilvl="0" w:tplc="F8C440AE">
      <w:start w:val="1"/>
      <w:numFmt w:val="lowerLetter"/>
      <w:lvlText w:val="%1)"/>
      <w:lvlJc w:val="left"/>
      <w:pPr>
        <w:ind w:left="720" w:hanging="360"/>
      </w:pPr>
    </w:lvl>
    <w:lvl w:ilvl="1" w:tplc="C59211C8" w:tentative="1">
      <w:start w:val="1"/>
      <w:numFmt w:val="lowerLetter"/>
      <w:lvlText w:val="%2."/>
      <w:lvlJc w:val="left"/>
      <w:pPr>
        <w:ind w:left="1440" w:hanging="360"/>
      </w:pPr>
    </w:lvl>
    <w:lvl w:ilvl="2" w:tplc="6614712A" w:tentative="1">
      <w:start w:val="1"/>
      <w:numFmt w:val="lowerRoman"/>
      <w:lvlText w:val="%3."/>
      <w:lvlJc w:val="right"/>
      <w:pPr>
        <w:ind w:left="2160" w:hanging="180"/>
      </w:pPr>
    </w:lvl>
    <w:lvl w:ilvl="3" w:tplc="CB2CF384" w:tentative="1">
      <w:start w:val="1"/>
      <w:numFmt w:val="decimal"/>
      <w:lvlText w:val="%4."/>
      <w:lvlJc w:val="left"/>
      <w:pPr>
        <w:ind w:left="2880" w:hanging="360"/>
      </w:pPr>
    </w:lvl>
    <w:lvl w:ilvl="4" w:tplc="9E209E28" w:tentative="1">
      <w:start w:val="1"/>
      <w:numFmt w:val="lowerLetter"/>
      <w:lvlText w:val="%5."/>
      <w:lvlJc w:val="left"/>
      <w:pPr>
        <w:ind w:left="3600" w:hanging="360"/>
      </w:pPr>
    </w:lvl>
    <w:lvl w:ilvl="5" w:tplc="EC6A2260" w:tentative="1">
      <w:start w:val="1"/>
      <w:numFmt w:val="lowerRoman"/>
      <w:lvlText w:val="%6."/>
      <w:lvlJc w:val="right"/>
      <w:pPr>
        <w:ind w:left="4320" w:hanging="180"/>
      </w:pPr>
    </w:lvl>
    <w:lvl w:ilvl="6" w:tplc="41301B46" w:tentative="1">
      <w:start w:val="1"/>
      <w:numFmt w:val="decimal"/>
      <w:lvlText w:val="%7."/>
      <w:lvlJc w:val="left"/>
      <w:pPr>
        <w:ind w:left="5040" w:hanging="360"/>
      </w:pPr>
    </w:lvl>
    <w:lvl w:ilvl="7" w:tplc="B556231C" w:tentative="1">
      <w:start w:val="1"/>
      <w:numFmt w:val="lowerLetter"/>
      <w:lvlText w:val="%8."/>
      <w:lvlJc w:val="left"/>
      <w:pPr>
        <w:ind w:left="5760" w:hanging="360"/>
      </w:pPr>
    </w:lvl>
    <w:lvl w:ilvl="8" w:tplc="7200D64A" w:tentative="1">
      <w:start w:val="1"/>
      <w:numFmt w:val="lowerRoman"/>
      <w:lvlText w:val="%9."/>
      <w:lvlJc w:val="right"/>
      <w:pPr>
        <w:ind w:left="6480" w:hanging="180"/>
      </w:pPr>
    </w:lvl>
  </w:abstractNum>
  <w:abstractNum w:abstractNumId="2" w15:restartNumberingAfterBreak="0">
    <w:nsid w:val="12364F9A"/>
    <w:multiLevelType w:val="hybridMultilevel"/>
    <w:tmpl w:val="9794A928"/>
    <w:lvl w:ilvl="0" w:tplc="81B20570">
      <w:start w:val="1"/>
      <w:numFmt w:val="lowerLetter"/>
      <w:lvlText w:val="%1)"/>
      <w:lvlJc w:val="left"/>
      <w:pPr>
        <w:ind w:left="1211" w:hanging="360"/>
      </w:pPr>
      <w:rPr>
        <w:b w:val="0"/>
      </w:rPr>
    </w:lvl>
    <w:lvl w:ilvl="1" w:tplc="FA8EADA0" w:tentative="1">
      <w:start w:val="1"/>
      <w:numFmt w:val="lowerLetter"/>
      <w:lvlText w:val="%2."/>
      <w:lvlJc w:val="left"/>
      <w:pPr>
        <w:ind w:left="1440" w:hanging="360"/>
      </w:pPr>
    </w:lvl>
    <w:lvl w:ilvl="2" w:tplc="57F4C68A" w:tentative="1">
      <w:start w:val="1"/>
      <w:numFmt w:val="lowerRoman"/>
      <w:lvlText w:val="%3."/>
      <w:lvlJc w:val="right"/>
      <w:pPr>
        <w:ind w:left="2160" w:hanging="180"/>
      </w:pPr>
    </w:lvl>
    <w:lvl w:ilvl="3" w:tplc="44945AEA" w:tentative="1">
      <w:start w:val="1"/>
      <w:numFmt w:val="decimal"/>
      <w:lvlText w:val="%4."/>
      <w:lvlJc w:val="left"/>
      <w:pPr>
        <w:ind w:left="2880" w:hanging="360"/>
      </w:pPr>
    </w:lvl>
    <w:lvl w:ilvl="4" w:tplc="542EC120" w:tentative="1">
      <w:start w:val="1"/>
      <w:numFmt w:val="lowerLetter"/>
      <w:lvlText w:val="%5."/>
      <w:lvlJc w:val="left"/>
      <w:pPr>
        <w:ind w:left="3600" w:hanging="360"/>
      </w:pPr>
    </w:lvl>
    <w:lvl w:ilvl="5" w:tplc="8B2A3822" w:tentative="1">
      <w:start w:val="1"/>
      <w:numFmt w:val="lowerRoman"/>
      <w:lvlText w:val="%6."/>
      <w:lvlJc w:val="right"/>
      <w:pPr>
        <w:ind w:left="4320" w:hanging="180"/>
      </w:pPr>
    </w:lvl>
    <w:lvl w:ilvl="6" w:tplc="E34C6FB8" w:tentative="1">
      <w:start w:val="1"/>
      <w:numFmt w:val="decimal"/>
      <w:lvlText w:val="%7."/>
      <w:lvlJc w:val="left"/>
      <w:pPr>
        <w:ind w:left="5040" w:hanging="360"/>
      </w:pPr>
    </w:lvl>
    <w:lvl w:ilvl="7" w:tplc="89307590" w:tentative="1">
      <w:start w:val="1"/>
      <w:numFmt w:val="lowerLetter"/>
      <w:lvlText w:val="%8."/>
      <w:lvlJc w:val="left"/>
      <w:pPr>
        <w:ind w:left="5760" w:hanging="360"/>
      </w:pPr>
    </w:lvl>
    <w:lvl w:ilvl="8" w:tplc="8EBC5F98" w:tentative="1">
      <w:start w:val="1"/>
      <w:numFmt w:val="lowerRoman"/>
      <w:lvlText w:val="%9."/>
      <w:lvlJc w:val="right"/>
      <w:pPr>
        <w:ind w:left="6480" w:hanging="180"/>
      </w:pPr>
    </w:lvl>
  </w:abstractNum>
  <w:abstractNum w:abstractNumId="3" w15:restartNumberingAfterBreak="0">
    <w:nsid w:val="2B871FEE"/>
    <w:multiLevelType w:val="hybridMultilevel"/>
    <w:tmpl w:val="9E4C564E"/>
    <w:lvl w:ilvl="0" w:tplc="EA2C5A98">
      <w:start w:val="1"/>
      <w:numFmt w:val="decimal"/>
      <w:lvlText w:val="%1"/>
      <w:lvlJc w:val="left"/>
      <w:pPr>
        <w:tabs>
          <w:tab w:val="num" w:pos="1211"/>
        </w:tabs>
        <w:ind w:left="1211" w:hanging="360"/>
      </w:pPr>
      <w:rPr>
        <w:rFonts w:hint="default"/>
        <w:b/>
        <w:sz w:val="24"/>
        <w:szCs w:val="24"/>
      </w:rPr>
    </w:lvl>
    <w:lvl w:ilvl="1" w:tplc="0FB4D7B6">
      <w:start w:val="1"/>
      <w:numFmt w:val="lowerLetter"/>
      <w:lvlText w:val="%2."/>
      <w:lvlJc w:val="left"/>
      <w:pPr>
        <w:tabs>
          <w:tab w:val="num" w:pos="1800"/>
        </w:tabs>
        <w:ind w:left="1800" w:hanging="360"/>
      </w:pPr>
    </w:lvl>
    <w:lvl w:ilvl="2" w:tplc="E8A46BE6">
      <w:start w:val="1"/>
      <w:numFmt w:val="lowerRoman"/>
      <w:lvlText w:val="%3."/>
      <w:lvlJc w:val="right"/>
      <w:pPr>
        <w:tabs>
          <w:tab w:val="num" w:pos="2520"/>
        </w:tabs>
        <w:ind w:left="2520" w:hanging="180"/>
      </w:pPr>
    </w:lvl>
    <w:lvl w:ilvl="3" w:tplc="ED58D6D6">
      <w:start w:val="1"/>
      <w:numFmt w:val="decimal"/>
      <w:lvlText w:val="%4."/>
      <w:lvlJc w:val="left"/>
      <w:pPr>
        <w:tabs>
          <w:tab w:val="num" w:pos="3240"/>
        </w:tabs>
        <w:ind w:left="3240" w:hanging="360"/>
      </w:pPr>
      <w:rPr>
        <w:rFonts w:hint="default"/>
        <w:b/>
        <w:sz w:val="24"/>
        <w:szCs w:val="24"/>
      </w:rPr>
    </w:lvl>
    <w:lvl w:ilvl="4" w:tplc="89D2E1B6">
      <w:start w:val="1"/>
      <w:numFmt w:val="lowerLetter"/>
      <w:lvlText w:val="%5."/>
      <w:lvlJc w:val="left"/>
      <w:pPr>
        <w:tabs>
          <w:tab w:val="num" w:pos="3960"/>
        </w:tabs>
        <w:ind w:left="3960" w:hanging="360"/>
      </w:pPr>
    </w:lvl>
    <w:lvl w:ilvl="5" w:tplc="A40AB76E">
      <w:start w:val="1"/>
      <w:numFmt w:val="lowerRoman"/>
      <w:lvlText w:val="%6."/>
      <w:lvlJc w:val="right"/>
      <w:pPr>
        <w:tabs>
          <w:tab w:val="num" w:pos="4680"/>
        </w:tabs>
        <w:ind w:left="4680" w:hanging="180"/>
      </w:pPr>
    </w:lvl>
    <w:lvl w:ilvl="6" w:tplc="8BF00E5A">
      <w:start w:val="1"/>
      <w:numFmt w:val="decimal"/>
      <w:lvlText w:val="%7."/>
      <w:lvlJc w:val="left"/>
      <w:pPr>
        <w:tabs>
          <w:tab w:val="num" w:pos="5400"/>
        </w:tabs>
        <w:ind w:left="5400" w:hanging="360"/>
      </w:pPr>
    </w:lvl>
    <w:lvl w:ilvl="7" w:tplc="18F24E24">
      <w:start w:val="1"/>
      <w:numFmt w:val="lowerLetter"/>
      <w:lvlText w:val="%8."/>
      <w:lvlJc w:val="left"/>
      <w:pPr>
        <w:tabs>
          <w:tab w:val="num" w:pos="6120"/>
        </w:tabs>
        <w:ind w:left="6120" w:hanging="360"/>
      </w:pPr>
    </w:lvl>
    <w:lvl w:ilvl="8" w:tplc="33DCDDA8">
      <w:start w:val="1"/>
      <w:numFmt w:val="lowerRoman"/>
      <w:lvlText w:val="%9."/>
      <w:lvlJc w:val="right"/>
      <w:pPr>
        <w:tabs>
          <w:tab w:val="num" w:pos="6840"/>
        </w:tabs>
        <w:ind w:left="6840" w:hanging="180"/>
      </w:pPr>
    </w:lvl>
  </w:abstractNum>
  <w:abstractNum w:abstractNumId="4" w15:restartNumberingAfterBreak="0">
    <w:nsid w:val="30F9048E"/>
    <w:multiLevelType w:val="hybridMultilevel"/>
    <w:tmpl w:val="18FE2D58"/>
    <w:lvl w:ilvl="0" w:tplc="1FC40DF4">
      <w:start w:val="1"/>
      <w:numFmt w:val="russianLower"/>
      <w:pStyle w:val="0"/>
      <w:lvlText w:val="%1)"/>
      <w:lvlJc w:val="left"/>
      <w:pPr>
        <w:tabs>
          <w:tab w:val="num" w:pos="1980"/>
        </w:tabs>
        <w:ind w:left="1980" w:hanging="360"/>
      </w:pPr>
      <w:rPr>
        <w:rFonts w:hint="default"/>
      </w:rPr>
    </w:lvl>
    <w:lvl w:ilvl="1" w:tplc="CCB82F76">
      <w:start w:val="1"/>
      <w:numFmt w:val="lowerLetter"/>
      <w:lvlText w:val="%2."/>
      <w:lvlJc w:val="left"/>
      <w:pPr>
        <w:tabs>
          <w:tab w:val="num" w:pos="1260"/>
        </w:tabs>
        <w:ind w:left="1260" w:hanging="360"/>
      </w:pPr>
    </w:lvl>
    <w:lvl w:ilvl="2" w:tplc="379E229A">
      <w:start w:val="1"/>
      <w:numFmt w:val="decimal"/>
      <w:lvlText w:val="%3)"/>
      <w:lvlJc w:val="left"/>
      <w:pPr>
        <w:tabs>
          <w:tab w:val="num" w:pos="2160"/>
        </w:tabs>
        <w:ind w:left="2160" w:hanging="360"/>
      </w:pPr>
      <w:rPr>
        <w:rFonts w:hint="default"/>
      </w:rPr>
    </w:lvl>
    <w:lvl w:ilvl="3" w:tplc="B8E85060" w:tentative="1">
      <w:start w:val="1"/>
      <w:numFmt w:val="decimal"/>
      <w:lvlText w:val="%4."/>
      <w:lvlJc w:val="left"/>
      <w:pPr>
        <w:tabs>
          <w:tab w:val="num" w:pos="2700"/>
        </w:tabs>
        <w:ind w:left="2700" w:hanging="360"/>
      </w:pPr>
    </w:lvl>
    <w:lvl w:ilvl="4" w:tplc="F5625B1E" w:tentative="1">
      <w:start w:val="1"/>
      <w:numFmt w:val="lowerLetter"/>
      <w:lvlText w:val="%5."/>
      <w:lvlJc w:val="left"/>
      <w:pPr>
        <w:tabs>
          <w:tab w:val="num" w:pos="3420"/>
        </w:tabs>
        <w:ind w:left="3420" w:hanging="360"/>
      </w:pPr>
    </w:lvl>
    <w:lvl w:ilvl="5" w:tplc="1B0E7276" w:tentative="1">
      <w:start w:val="1"/>
      <w:numFmt w:val="lowerRoman"/>
      <w:lvlText w:val="%6."/>
      <w:lvlJc w:val="right"/>
      <w:pPr>
        <w:tabs>
          <w:tab w:val="num" w:pos="4140"/>
        </w:tabs>
        <w:ind w:left="4140" w:hanging="180"/>
      </w:pPr>
    </w:lvl>
    <w:lvl w:ilvl="6" w:tplc="97F06ADA" w:tentative="1">
      <w:start w:val="1"/>
      <w:numFmt w:val="decimal"/>
      <w:lvlText w:val="%7."/>
      <w:lvlJc w:val="left"/>
      <w:pPr>
        <w:tabs>
          <w:tab w:val="num" w:pos="4860"/>
        </w:tabs>
        <w:ind w:left="4860" w:hanging="360"/>
      </w:pPr>
    </w:lvl>
    <w:lvl w:ilvl="7" w:tplc="CACEEA30" w:tentative="1">
      <w:start w:val="1"/>
      <w:numFmt w:val="lowerLetter"/>
      <w:lvlText w:val="%8."/>
      <w:lvlJc w:val="left"/>
      <w:pPr>
        <w:tabs>
          <w:tab w:val="num" w:pos="5580"/>
        </w:tabs>
        <w:ind w:left="5580" w:hanging="360"/>
      </w:pPr>
    </w:lvl>
    <w:lvl w:ilvl="8" w:tplc="F440F668" w:tentative="1">
      <w:start w:val="1"/>
      <w:numFmt w:val="lowerRoman"/>
      <w:lvlText w:val="%9."/>
      <w:lvlJc w:val="right"/>
      <w:pPr>
        <w:tabs>
          <w:tab w:val="num" w:pos="6300"/>
        </w:tabs>
        <w:ind w:left="6300" w:hanging="180"/>
      </w:pPr>
    </w:lvl>
  </w:abstractNum>
  <w:abstractNum w:abstractNumId="5" w15:restartNumberingAfterBreak="0">
    <w:nsid w:val="4DF912AE"/>
    <w:multiLevelType w:val="hybridMultilevel"/>
    <w:tmpl w:val="310846CA"/>
    <w:lvl w:ilvl="0" w:tplc="E2CA069E">
      <w:start w:val="1"/>
      <w:numFmt w:val="decimal"/>
      <w:lvlText w:val="%1"/>
      <w:lvlJc w:val="left"/>
      <w:pPr>
        <w:ind w:left="1410" w:hanging="690"/>
      </w:pPr>
      <w:rPr>
        <w:rFonts w:hint="default"/>
      </w:rPr>
    </w:lvl>
    <w:lvl w:ilvl="1" w:tplc="3FDEA53C" w:tentative="1">
      <w:start w:val="1"/>
      <w:numFmt w:val="lowerLetter"/>
      <w:lvlText w:val="%2."/>
      <w:lvlJc w:val="left"/>
      <w:pPr>
        <w:ind w:left="1800" w:hanging="360"/>
      </w:pPr>
    </w:lvl>
    <w:lvl w:ilvl="2" w:tplc="82AEEBB4" w:tentative="1">
      <w:start w:val="1"/>
      <w:numFmt w:val="lowerRoman"/>
      <w:lvlText w:val="%3."/>
      <w:lvlJc w:val="right"/>
      <w:pPr>
        <w:ind w:left="2520" w:hanging="180"/>
      </w:pPr>
    </w:lvl>
    <w:lvl w:ilvl="3" w:tplc="17F2E9D4" w:tentative="1">
      <w:start w:val="1"/>
      <w:numFmt w:val="decimal"/>
      <w:lvlText w:val="%4."/>
      <w:lvlJc w:val="left"/>
      <w:pPr>
        <w:ind w:left="3240" w:hanging="360"/>
      </w:pPr>
    </w:lvl>
    <w:lvl w:ilvl="4" w:tplc="F528B414" w:tentative="1">
      <w:start w:val="1"/>
      <w:numFmt w:val="lowerLetter"/>
      <w:lvlText w:val="%5."/>
      <w:lvlJc w:val="left"/>
      <w:pPr>
        <w:ind w:left="3960" w:hanging="360"/>
      </w:pPr>
    </w:lvl>
    <w:lvl w:ilvl="5" w:tplc="E116A02E" w:tentative="1">
      <w:start w:val="1"/>
      <w:numFmt w:val="lowerRoman"/>
      <w:lvlText w:val="%6."/>
      <w:lvlJc w:val="right"/>
      <w:pPr>
        <w:ind w:left="4680" w:hanging="180"/>
      </w:pPr>
    </w:lvl>
    <w:lvl w:ilvl="6" w:tplc="778EFFE2" w:tentative="1">
      <w:start w:val="1"/>
      <w:numFmt w:val="decimal"/>
      <w:lvlText w:val="%7."/>
      <w:lvlJc w:val="left"/>
      <w:pPr>
        <w:ind w:left="5400" w:hanging="360"/>
      </w:pPr>
    </w:lvl>
    <w:lvl w:ilvl="7" w:tplc="48C87AA2" w:tentative="1">
      <w:start w:val="1"/>
      <w:numFmt w:val="lowerLetter"/>
      <w:lvlText w:val="%8."/>
      <w:lvlJc w:val="left"/>
      <w:pPr>
        <w:ind w:left="6120" w:hanging="360"/>
      </w:pPr>
    </w:lvl>
    <w:lvl w:ilvl="8" w:tplc="10E2EC94" w:tentative="1">
      <w:start w:val="1"/>
      <w:numFmt w:val="lowerRoman"/>
      <w:lvlText w:val="%9."/>
      <w:lvlJc w:val="right"/>
      <w:pPr>
        <w:ind w:left="6840" w:hanging="180"/>
      </w:pPr>
    </w:lvl>
  </w:abstractNum>
  <w:abstractNum w:abstractNumId="6"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3A350F"/>
    <w:multiLevelType w:val="multilevel"/>
    <w:tmpl w:val="66D44546"/>
    <w:lvl w:ilvl="0">
      <w:start w:val="1"/>
      <w:numFmt w:val="decimal"/>
      <w:lvlText w:val="%1"/>
      <w:lvlJc w:val="left"/>
      <w:pPr>
        <w:tabs>
          <w:tab w:val="num" w:pos="1605"/>
        </w:tabs>
        <w:ind w:left="1605" w:hanging="705"/>
      </w:pPr>
      <w:rPr>
        <w:rFonts w:hint="default"/>
        <w:b/>
        <w:i w:val="0"/>
        <w:sz w:val="24"/>
        <w:szCs w:val="24"/>
      </w:rPr>
    </w:lvl>
    <w:lvl w:ilvl="1">
      <w:start w:val="1"/>
      <w:numFmt w:val="decimal"/>
      <w:pStyle w:val="2"/>
      <w:lvlText w:val="%1.%2"/>
      <w:lvlJc w:val="left"/>
      <w:pPr>
        <w:tabs>
          <w:tab w:val="num" w:pos="1425"/>
        </w:tabs>
        <w:ind w:left="1425"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8"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70E31354"/>
    <w:multiLevelType w:val="hybridMultilevel"/>
    <w:tmpl w:val="9E9C4820"/>
    <w:lvl w:ilvl="0" w:tplc="BED20CBC">
      <w:start w:val="1"/>
      <w:numFmt w:val="decimal"/>
      <w:lvlText w:val="%1)"/>
      <w:lvlJc w:val="left"/>
      <w:pPr>
        <w:ind w:left="1080" w:hanging="360"/>
      </w:pPr>
      <w:rPr>
        <w:rFonts w:hint="default"/>
      </w:rPr>
    </w:lvl>
    <w:lvl w:ilvl="1" w:tplc="DA5232BE" w:tentative="1">
      <w:start w:val="1"/>
      <w:numFmt w:val="lowerLetter"/>
      <w:lvlText w:val="%2."/>
      <w:lvlJc w:val="left"/>
      <w:pPr>
        <w:ind w:left="1800" w:hanging="360"/>
      </w:pPr>
    </w:lvl>
    <w:lvl w:ilvl="2" w:tplc="1CCABAAE" w:tentative="1">
      <w:start w:val="1"/>
      <w:numFmt w:val="lowerRoman"/>
      <w:lvlText w:val="%3."/>
      <w:lvlJc w:val="right"/>
      <w:pPr>
        <w:ind w:left="2520" w:hanging="180"/>
      </w:pPr>
    </w:lvl>
    <w:lvl w:ilvl="3" w:tplc="1B6A0FEA" w:tentative="1">
      <w:start w:val="1"/>
      <w:numFmt w:val="decimal"/>
      <w:lvlText w:val="%4."/>
      <w:lvlJc w:val="left"/>
      <w:pPr>
        <w:ind w:left="3240" w:hanging="360"/>
      </w:pPr>
    </w:lvl>
    <w:lvl w:ilvl="4" w:tplc="C6BC8D4E" w:tentative="1">
      <w:start w:val="1"/>
      <w:numFmt w:val="lowerLetter"/>
      <w:lvlText w:val="%5."/>
      <w:lvlJc w:val="left"/>
      <w:pPr>
        <w:ind w:left="3960" w:hanging="360"/>
      </w:pPr>
    </w:lvl>
    <w:lvl w:ilvl="5" w:tplc="6EC85248" w:tentative="1">
      <w:start w:val="1"/>
      <w:numFmt w:val="lowerRoman"/>
      <w:lvlText w:val="%6."/>
      <w:lvlJc w:val="right"/>
      <w:pPr>
        <w:ind w:left="4680" w:hanging="180"/>
      </w:pPr>
    </w:lvl>
    <w:lvl w:ilvl="6" w:tplc="20F83304" w:tentative="1">
      <w:start w:val="1"/>
      <w:numFmt w:val="decimal"/>
      <w:lvlText w:val="%7."/>
      <w:lvlJc w:val="left"/>
      <w:pPr>
        <w:ind w:left="5400" w:hanging="360"/>
      </w:pPr>
    </w:lvl>
    <w:lvl w:ilvl="7" w:tplc="AE963F6E" w:tentative="1">
      <w:start w:val="1"/>
      <w:numFmt w:val="lowerLetter"/>
      <w:lvlText w:val="%8."/>
      <w:lvlJc w:val="left"/>
      <w:pPr>
        <w:ind w:left="6120" w:hanging="360"/>
      </w:pPr>
    </w:lvl>
    <w:lvl w:ilvl="8" w:tplc="AFD8A1BE" w:tentative="1">
      <w:start w:val="1"/>
      <w:numFmt w:val="lowerRoman"/>
      <w:lvlText w:val="%9."/>
      <w:lvlJc w:val="right"/>
      <w:pPr>
        <w:ind w:left="6840" w:hanging="180"/>
      </w:pPr>
    </w:lvl>
  </w:abstractNum>
  <w:num w:numId="1" w16cid:durableId="760833892">
    <w:abstractNumId w:val="3"/>
  </w:num>
  <w:num w:numId="2" w16cid:durableId="1315649434">
    <w:abstractNumId w:val="8"/>
  </w:num>
  <w:num w:numId="3" w16cid:durableId="788746973">
    <w:abstractNumId w:val="6"/>
  </w:num>
  <w:num w:numId="4" w16cid:durableId="2015187031">
    <w:abstractNumId w:val="7"/>
  </w:num>
  <w:num w:numId="5" w16cid:durableId="1403210024">
    <w:abstractNumId w:val="4"/>
  </w:num>
  <w:num w:numId="6" w16cid:durableId="296224914">
    <w:abstractNumId w:val="2"/>
  </w:num>
  <w:num w:numId="7" w16cid:durableId="1575622472">
    <w:abstractNumId w:val="1"/>
  </w:num>
  <w:num w:numId="8" w16cid:durableId="270555453">
    <w:abstractNumId w:val="9"/>
  </w:num>
  <w:num w:numId="9" w16cid:durableId="1259799443">
    <w:abstractNumId w:val="5"/>
  </w:num>
  <w:num w:numId="10" w16cid:durableId="4699838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A85"/>
    <w:rsid w:val="000006A0"/>
    <w:rsid w:val="00001690"/>
    <w:rsid w:val="00002771"/>
    <w:rsid w:val="000027AE"/>
    <w:rsid w:val="00002B50"/>
    <w:rsid w:val="00002D5A"/>
    <w:rsid w:val="00002F0A"/>
    <w:rsid w:val="00004D48"/>
    <w:rsid w:val="00005230"/>
    <w:rsid w:val="00006AE7"/>
    <w:rsid w:val="00007B83"/>
    <w:rsid w:val="000106C0"/>
    <w:rsid w:val="000120F4"/>
    <w:rsid w:val="00012E2A"/>
    <w:rsid w:val="00013AAC"/>
    <w:rsid w:val="000143A0"/>
    <w:rsid w:val="0001699D"/>
    <w:rsid w:val="00020D3A"/>
    <w:rsid w:val="00023222"/>
    <w:rsid w:val="000240DB"/>
    <w:rsid w:val="00024581"/>
    <w:rsid w:val="000260B3"/>
    <w:rsid w:val="00027455"/>
    <w:rsid w:val="000310F7"/>
    <w:rsid w:val="000315C9"/>
    <w:rsid w:val="00033CCF"/>
    <w:rsid w:val="0003417D"/>
    <w:rsid w:val="0003527D"/>
    <w:rsid w:val="00035A3E"/>
    <w:rsid w:val="00036E17"/>
    <w:rsid w:val="000370E7"/>
    <w:rsid w:val="00037CD6"/>
    <w:rsid w:val="0004026F"/>
    <w:rsid w:val="00042128"/>
    <w:rsid w:val="00042458"/>
    <w:rsid w:val="000426C7"/>
    <w:rsid w:val="00043BCD"/>
    <w:rsid w:val="00043C41"/>
    <w:rsid w:val="0004431F"/>
    <w:rsid w:val="000443C4"/>
    <w:rsid w:val="000444F2"/>
    <w:rsid w:val="00045B01"/>
    <w:rsid w:val="00045D8B"/>
    <w:rsid w:val="00045F67"/>
    <w:rsid w:val="00050685"/>
    <w:rsid w:val="00052213"/>
    <w:rsid w:val="00053C82"/>
    <w:rsid w:val="00053DAB"/>
    <w:rsid w:val="000555CE"/>
    <w:rsid w:val="00055BEE"/>
    <w:rsid w:val="000573CD"/>
    <w:rsid w:val="0006113F"/>
    <w:rsid w:val="00061BE3"/>
    <w:rsid w:val="000626EE"/>
    <w:rsid w:val="00062C05"/>
    <w:rsid w:val="00063E62"/>
    <w:rsid w:val="0006482E"/>
    <w:rsid w:val="00065905"/>
    <w:rsid w:val="00066C8E"/>
    <w:rsid w:val="00066F51"/>
    <w:rsid w:val="00067585"/>
    <w:rsid w:val="00067957"/>
    <w:rsid w:val="00067B11"/>
    <w:rsid w:val="0007164D"/>
    <w:rsid w:val="0007238B"/>
    <w:rsid w:val="00072427"/>
    <w:rsid w:val="000737BA"/>
    <w:rsid w:val="000744F5"/>
    <w:rsid w:val="0007730F"/>
    <w:rsid w:val="000773C2"/>
    <w:rsid w:val="000817D3"/>
    <w:rsid w:val="0008189C"/>
    <w:rsid w:val="00081A9B"/>
    <w:rsid w:val="000824FA"/>
    <w:rsid w:val="00082DDC"/>
    <w:rsid w:val="00083976"/>
    <w:rsid w:val="00084152"/>
    <w:rsid w:val="00086300"/>
    <w:rsid w:val="00086E28"/>
    <w:rsid w:val="0008711D"/>
    <w:rsid w:val="0008718A"/>
    <w:rsid w:val="0008768D"/>
    <w:rsid w:val="00092503"/>
    <w:rsid w:val="0009271E"/>
    <w:rsid w:val="0009436B"/>
    <w:rsid w:val="00094F3E"/>
    <w:rsid w:val="00096142"/>
    <w:rsid w:val="00096E4A"/>
    <w:rsid w:val="00097956"/>
    <w:rsid w:val="00097A63"/>
    <w:rsid w:val="00097F14"/>
    <w:rsid w:val="000A06DE"/>
    <w:rsid w:val="000A0F7F"/>
    <w:rsid w:val="000A1265"/>
    <w:rsid w:val="000A15CA"/>
    <w:rsid w:val="000A19F6"/>
    <w:rsid w:val="000A20EC"/>
    <w:rsid w:val="000A20F5"/>
    <w:rsid w:val="000A2685"/>
    <w:rsid w:val="000A2F8F"/>
    <w:rsid w:val="000A5682"/>
    <w:rsid w:val="000A5E91"/>
    <w:rsid w:val="000A6564"/>
    <w:rsid w:val="000A708A"/>
    <w:rsid w:val="000A74AE"/>
    <w:rsid w:val="000B00DF"/>
    <w:rsid w:val="000B0543"/>
    <w:rsid w:val="000B16FC"/>
    <w:rsid w:val="000B173C"/>
    <w:rsid w:val="000B18FC"/>
    <w:rsid w:val="000B2CB1"/>
    <w:rsid w:val="000B45C3"/>
    <w:rsid w:val="000B4914"/>
    <w:rsid w:val="000B49BA"/>
    <w:rsid w:val="000B4BAB"/>
    <w:rsid w:val="000B5B5C"/>
    <w:rsid w:val="000B72BC"/>
    <w:rsid w:val="000C1185"/>
    <w:rsid w:val="000C154F"/>
    <w:rsid w:val="000C17EE"/>
    <w:rsid w:val="000C1C4A"/>
    <w:rsid w:val="000C1CCD"/>
    <w:rsid w:val="000C3116"/>
    <w:rsid w:val="000C32F7"/>
    <w:rsid w:val="000C5C19"/>
    <w:rsid w:val="000C605D"/>
    <w:rsid w:val="000C7532"/>
    <w:rsid w:val="000D0913"/>
    <w:rsid w:val="000D133A"/>
    <w:rsid w:val="000D1467"/>
    <w:rsid w:val="000D1B3D"/>
    <w:rsid w:val="000D3A4A"/>
    <w:rsid w:val="000D3F53"/>
    <w:rsid w:val="000D44EB"/>
    <w:rsid w:val="000D5382"/>
    <w:rsid w:val="000D541F"/>
    <w:rsid w:val="000D605F"/>
    <w:rsid w:val="000D68A5"/>
    <w:rsid w:val="000D69C4"/>
    <w:rsid w:val="000E0C49"/>
    <w:rsid w:val="000E13EA"/>
    <w:rsid w:val="000E169D"/>
    <w:rsid w:val="000E16FE"/>
    <w:rsid w:val="000E2370"/>
    <w:rsid w:val="000E2432"/>
    <w:rsid w:val="000E258A"/>
    <w:rsid w:val="000E5A99"/>
    <w:rsid w:val="000E5C9A"/>
    <w:rsid w:val="000E629F"/>
    <w:rsid w:val="000E6C1C"/>
    <w:rsid w:val="000E725A"/>
    <w:rsid w:val="000E7BBF"/>
    <w:rsid w:val="000F0D82"/>
    <w:rsid w:val="000F17FA"/>
    <w:rsid w:val="000F1A91"/>
    <w:rsid w:val="000F1B12"/>
    <w:rsid w:val="000F3167"/>
    <w:rsid w:val="000F3E89"/>
    <w:rsid w:val="000F47CC"/>
    <w:rsid w:val="000F7808"/>
    <w:rsid w:val="000F7C23"/>
    <w:rsid w:val="001003F7"/>
    <w:rsid w:val="00100E95"/>
    <w:rsid w:val="00101DFB"/>
    <w:rsid w:val="0010410A"/>
    <w:rsid w:val="001047DF"/>
    <w:rsid w:val="00105FD4"/>
    <w:rsid w:val="00106068"/>
    <w:rsid w:val="00107340"/>
    <w:rsid w:val="00107571"/>
    <w:rsid w:val="001076A2"/>
    <w:rsid w:val="00107827"/>
    <w:rsid w:val="001103B8"/>
    <w:rsid w:val="00111350"/>
    <w:rsid w:val="00111A51"/>
    <w:rsid w:val="00112905"/>
    <w:rsid w:val="0011574C"/>
    <w:rsid w:val="00115FFA"/>
    <w:rsid w:val="001166C2"/>
    <w:rsid w:val="00116907"/>
    <w:rsid w:val="00117E5D"/>
    <w:rsid w:val="0012108C"/>
    <w:rsid w:val="00121BA9"/>
    <w:rsid w:val="00121BE5"/>
    <w:rsid w:val="00121EED"/>
    <w:rsid w:val="001225E1"/>
    <w:rsid w:val="0012328D"/>
    <w:rsid w:val="0012343F"/>
    <w:rsid w:val="00124EE8"/>
    <w:rsid w:val="001261FC"/>
    <w:rsid w:val="0012661C"/>
    <w:rsid w:val="00126A15"/>
    <w:rsid w:val="001273C1"/>
    <w:rsid w:val="00127D55"/>
    <w:rsid w:val="00127E10"/>
    <w:rsid w:val="00127E3D"/>
    <w:rsid w:val="001305A9"/>
    <w:rsid w:val="00130B37"/>
    <w:rsid w:val="00130CDF"/>
    <w:rsid w:val="00131DF9"/>
    <w:rsid w:val="0013232A"/>
    <w:rsid w:val="001324AB"/>
    <w:rsid w:val="0013266E"/>
    <w:rsid w:val="00133F25"/>
    <w:rsid w:val="001344D3"/>
    <w:rsid w:val="0013472B"/>
    <w:rsid w:val="00135005"/>
    <w:rsid w:val="00136BC5"/>
    <w:rsid w:val="00136D9F"/>
    <w:rsid w:val="00137BCB"/>
    <w:rsid w:val="001402D6"/>
    <w:rsid w:val="001403BF"/>
    <w:rsid w:val="001417CA"/>
    <w:rsid w:val="001417DA"/>
    <w:rsid w:val="001419DD"/>
    <w:rsid w:val="00142B6E"/>
    <w:rsid w:val="00143C3C"/>
    <w:rsid w:val="00144152"/>
    <w:rsid w:val="001441A6"/>
    <w:rsid w:val="001441D1"/>
    <w:rsid w:val="00145057"/>
    <w:rsid w:val="00145916"/>
    <w:rsid w:val="0014732A"/>
    <w:rsid w:val="00147B2D"/>
    <w:rsid w:val="00151B3A"/>
    <w:rsid w:val="001521B3"/>
    <w:rsid w:val="001530B2"/>
    <w:rsid w:val="00153DB6"/>
    <w:rsid w:val="00154A47"/>
    <w:rsid w:val="00154BF3"/>
    <w:rsid w:val="001551B3"/>
    <w:rsid w:val="00156003"/>
    <w:rsid w:val="001577F3"/>
    <w:rsid w:val="00157A33"/>
    <w:rsid w:val="001612D5"/>
    <w:rsid w:val="00161B5F"/>
    <w:rsid w:val="0016219D"/>
    <w:rsid w:val="001625DD"/>
    <w:rsid w:val="001625F2"/>
    <w:rsid w:val="00162B5E"/>
    <w:rsid w:val="0016430B"/>
    <w:rsid w:val="0016642F"/>
    <w:rsid w:val="00166A1A"/>
    <w:rsid w:val="00167470"/>
    <w:rsid w:val="00167F66"/>
    <w:rsid w:val="001700CA"/>
    <w:rsid w:val="00171186"/>
    <w:rsid w:val="00171AF8"/>
    <w:rsid w:val="0017358A"/>
    <w:rsid w:val="0017441C"/>
    <w:rsid w:val="001750A4"/>
    <w:rsid w:val="0017543C"/>
    <w:rsid w:val="00175BFC"/>
    <w:rsid w:val="00175F88"/>
    <w:rsid w:val="001764D9"/>
    <w:rsid w:val="0018009F"/>
    <w:rsid w:val="001801AE"/>
    <w:rsid w:val="001803A9"/>
    <w:rsid w:val="001815E7"/>
    <w:rsid w:val="001826A6"/>
    <w:rsid w:val="00182D36"/>
    <w:rsid w:val="00182E9E"/>
    <w:rsid w:val="00183DB3"/>
    <w:rsid w:val="00184B55"/>
    <w:rsid w:val="00185728"/>
    <w:rsid w:val="001859A8"/>
    <w:rsid w:val="001860B4"/>
    <w:rsid w:val="001864AC"/>
    <w:rsid w:val="001908DB"/>
    <w:rsid w:val="00190D2A"/>
    <w:rsid w:val="00191432"/>
    <w:rsid w:val="00192C59"/>
    <w:rsid w:val="00193242"/>
    <w:rsid w:val="001936BA"/>
    <w:rsid w:val="00194552"/>
    <w:rsid w:val="00194639"/>
    <w:rsid w:val="00196CCD"/>
    <w:rsid w:val="00196EE1"/>
    <w:rsid w:val="001974DB"/>
    <w:rsid w:val="001977E0"/>
    <w:rsid w:val="001A01B1"/>
    <w:rsid w:val="001A208F"/>
    <w:rsid w:val="001A2257"/>
    <w:rsid w:val="001A2FE6"/>
    <w:rsid w:val="001A3832"/>
    <w:rsid w:val="001A46F5"/>
    <w:rsid w:val="001A4E71"/>
    <w:rsid w:val="001A6011"/>
    <w:rsid w:val="001A62AD"/>
    <w:rsid w:val="001A7C68"/>
    <w:rsid w:val="001B01A0"/>
    <w:rsid w:val="001B0815"/>
    <w:rsid w:val="001B09C1"/>
    <w:rsid w:val="001B1858"/>
    <w:rsid w:val="001B19FA"/>
    <w:rsid w:val="001B1B07"/>
    <w:rsid w:val="001B28B7"/>
    <w:rsid w:val="001B2FCA"/>
    <w:rsid w:val="001B3E4E"/>
    <w:rsid w:val="001B3FD9"/>
    <w:rsid w:val="001B4509"/>
    <w:rsid w:val="001B47CF"/>
    <w:rsid w:val="001B497D"/>
    <w:rsid w:val="001B5BFD"/>
    <w:rsid w:val="001B6EFA"/>
    <w:rsid w:val="001B7857"/>
    <w:rsid w:val="001B78A1"/>
    <w:rsid w:val="001B7D73"/>
    <w:rsid w:val="001C231E"/>
    <w:rsid w:val="001C465F"/>
    <w:rsid w:val="001C4B54"/>
    <w:rsid w:val="001C4FA4"/>
    <w:rsid w:val="001C6370"/>
    <w:rsid w:val="001C66A5"/>
    <w:rsid w:val="001C754F"/>
    <w:rsid w:val="001D06D1"/>
    <w:rsid w:val="001D0B81"/>
    <w:rsid w:val="001D0EDA"/>
    <w:rsid w:val="001D14F0"/>
    <w:rsid w:val="001D238D"/>
    <w:rsid w:val="001D3085"/>
    <w:rsid w:val="001D40A8"/>
    <w:rsid w:val="001D4546"/>
    <w:rsid w:val="001D4D8D"/>
    <w:rsid w:val="001D55FC"/>
    <w:rsid w:val="001D61BA"/>
    <w:rsid w:val="001D6631"/>
    <w:rsid w:val="001D77E3"/>
    <w:rsid w:val="001D7855"/>
    <w:rsid w:val="001D7DDF"/>
    <w:rsid w:val="001E06E1"/>
    <w:rsid w:val="001E21C7"/>
    <w:rsid w:val="001E29DF"/>
    <w:rsid w:val="001E563A"/>
    <w:rsid w:val="001E6F79"/>
    <w:rsid w:val="001E7159"/>
    <w:rsid w:val="001E781C"/>
    <w:rsid w:val="001E7F0C"/>
    <w:rsid w:val="001F07D3"/>
    <w:rsid w:val="001F1331"/>
    <w:rsid w:val="001F1CF1"/>
    <w:rsid w:val="001F1FC4"/>
    <w:rsid w:val="001F28AE"/>
    <w:rsid w:val="001F2DFC"/>
    <w:rsid w:val="001F3A4F"/>
    <w:rsid w:val="001F4183"/>
    <w:rsid w:val="001F462D"/>
    <w:rsid w:val="001F5251"/>
    <w:rsid w:val="001F545B"/>
    <w:rsid w:val="001F5E85"/>
    <w:rsid w:val="002003A5"/>
    <w:rsid w:val="00200401"/>
    <w:rsid w:val="0020112A"/>
    <w:rsid w:val="00202572"/>
    <w:rsid w:val="002034D1"/>
    <w:rsid w:val="0020405C"/>
    <w:rsid w:val="00204191"/>
    <w:rsid w:val="00205DDC"/>
    <w:rsid w:val="0020620B"/>
    <w:rsid w:val="002072BE"/>
    <w:rsid w:val="0020748A"/>
    <w:rsid w:val="0021017C"/>
    <w:rsid w:val="00211936"/>
    <w:rsid w:val="00211991"/>
    <w:rsid w:val="002136FC"/>
    <w:rsid w:val="00213C98"/>
    <w:rsid w:val="002165C4"/>
    <w:rsid w:val="00216793"/>
    <w:rsid w:val="00216ACA"/>
    <w:rsid w:val="00217669"/>
    <w:rsid w:val="002178E1"/>
    <w:rsid w:val="002205E6"/>
    <w:rsid w:val="0022079F"/>
    <w:rsid w:val="0022196A"/>
    <w:rsid w:val="00222A01"/>
    <w:rsid w:val="00223EC9"/>
    <w:rsid w:val="00224023"/>
    <w:rsid w:val="002248AD"/>
    <w:rsid w:val="002250EA"/>
    <w:rsid w:val="00225F8D"/>
    <w:rsid w:val="002271E3"/>
    <w:rsid w:val="00231981"/>
    <w:rsid w:val="00232DFB"/>
    <w:rsid w:val="0023309F"/>
    <w:rsid w:val="00233E5B"/>
    <w:rsid w:val="002353C1"/>
    <w:rsid w:val="00235499"/>
    <w:rsid w:val="0023563F"/>
    <w:rsid w:val="00235A45"/>
    <w:rsid w:val="00236576"/>
    <w:rsid w:val="002371B6"/>
    <w:rsid w:val="00242692"/>
    <w:rsid w:val="002429EF"/>
    <w:rsid w:val="00245DCC"/>
    <w:rsid w:val="00250DA6"/>
    <w:rsid w:val="00250E0D"/>
    <w:rsid w:val="00253902"/>
    <w:rsid w:val="0025541A"/>
    <w:rsid w:val="0025574C"/>
    <w:rsid w:val="00255819"/>
    <w:rsid w:val="00255AB3"/>
    <w:rsid w:val="0025654F"/>
    <w:rsid w:val="00257133"/>
    <w:rsid w:val="00260166"/>
    <w:rsid w:val="00262680"/>
    <w:rsid w:val="0026329A"/>
    <w:rsid w:val="002633AF"/>
    <w:rsid w:val="002638E3"/>
    <w:rsid w:val="00263F7E"/>
    <w:rsid w:val="002654C6"/>
    <w:rsid w:val="00265BE7"/>
    <w:rsid w:val="00265C9F"/>
    <w:rsid w:val="00265EC8"/>
    <w:rsid w:val="002662DE"/>
    <w:rsid w:val="00266409"/>
    <w:rsid w:val="00266D64"/>
    <w:rsid w:val="002674DF"/>
    <w:rsid w:val="00271263"/>
    <w:rsid w:val="002715AF"/>
    <w:rsid w:val="002715ED"/>
    <w:rsid w:val="00272880"/>
    <w:rsid w:val="00272AFC"/>
    <w:rsid w:val="00272D05"/>
    <w:rsid w:val="00273ED7"/>
    <w:rsid w:val="0027467E"/>
    <w:rsid w:val="00275C78"/>
    <w:rsid w:val="00276097"/>
    <w:rsid w:val="00276B3F"/>
    <w:rsid w:val="00281BE3"/>
    <w:rsid w:val="002838D4"/>
    <w:rsid w:val="00284BB2"/>
    <w:rsid w:val="00284C21"/>
    <w:rsid w:val="0028546A"/>
    <w:rsid w:val="002864F5"/>
    <w:rsid w:val="002868EB"/>
    <w:rsid w:val="002905AC"/>
    <w:rsid w:val="002909B6"/>
    <w:rsid w:val="00291C3D"/>
    <w:rsid w:val="0029258E"/>
    <w:rsid w:val="00292C71"/>
    <w:rsid w:val="00292EE4"/>
    <w:rsid w:val="00293EE2"/>
    <w:rsid w:val="00294FA1"/>
    <w:rsid w:val="002952D1"/>
    <w:rsid w:val="00295605"/>
    <w:rsid w:val="00295C72"/>
    <w:rsid w:val="002964A5"/>
    <w:rsid w:val="00296BA3"/>
    <w:rsid w:val="0029782D"/>
    <w:rsid w:val="002A271B"/>
    <w:rsid w:val="002A2A3D"/>
    <w:rsid w:val="002A2B2F"/>
    <w:rsid w:val="002A4CEC"/>
    <w:rsid w:val="002B010A"/>
    <w:rsid w:val="002B063B"/>
    <w:rsid w:val="002B0EA4"/>
    <w:rsid w:val="002B1892"/>
    <w:rsid w:val="002B3298"/>
    <w:rsid w:val="002B33FB"/>
    <w:rsid w:val="002B3C1D"/>
    <w:rsid w:val="002B4B05"/>
    <w:rsid w:val="002B5491"/>
    <w:rsid w:val="002B5493"/>
    <w:rsid w:val="002B55BF"/>
    <w:rsid w:val="002B5CE5"/>
    <w:rsid w:val="002B5D97"/>
    <w:rsid w:val="002B6CC7"/>
    <w:rsid w:val="002B7BC1"/>
    <w:rsid w:val="002C1730"/>
    <w:rsid w:val="002C1E3C"/>
    <w:rsid w:val="002C33B7"/>
    <w:rsid w:val="002C3E7C"/>
    <w:rsid w:val="002C5139"/>
    <w:rsid w:val="002C56B7"/>
    <w:rsid w:val="002D012B"/>
    <w:rsid w:val="002D15B3"/>
    <w:rsid w:val="002D1E5D"/>
    <w:rsid w:val="002D2223"/>
    <w:rsid w:val="002D2BFA"/>
    <w:rsid w:val="002D468E"/>
    <w:rsid w:val="002D46BD"/>
    <w:rsid w:val="002D471A"/>
    <w:rsid w:val="002D509A"/>
    <w:rsid w:val="002D67E5"/>
    <w:rsid w:val="002D7B27"/>
    <w:rsid w:val="002D7E6A"/>
    <w:rsid w:val="002E02A2"/>
    <w:rsid w:val="002E088E"/>
    <w:rsid w:val="002E09EF"/>
    <w:rsid w:val="002E0CA9"/>
    <w:rsid w:val="002E28BC"/>
    <w:rsid w:val="002E2BD1"/>
    <w:rsid w:val="002E3452"/>
    <w:rsid w:val="002E3BF9"/>
    <w:rsid w:val="002E4C13"/>
    <w:rsid w:val="002E5178"/>
    <w:rsid w:val="002F0C39"/>
    <w:rsid w:val="002F1AD2"/>
    <w:rsid w:val="002F1E49"/>
    <w:rsid w:val="002F26AF"/>
    <w:rsid w:val="002F2F01"/>
    <w:rsid w:val="002F30E6"/>
    <w:rsid w:val="002F350D"/>
    <w:rsid w:val="002F433A"/>
    <w:rsid w:val="002F68DF"/>
    <w:rsid w:val="002F6DF9"/>
    <w:rsid w:val="002F7141"/>
    <w:rsid w:val="002F74D3"/>
    <w:rsid w:val="00300B55"/>
    <w:rsid w:val="003010C0"/>
    <w:rsid w:val="00301A35"/>
    <w:rsid w:val="00301E68"/>
    <w:rsid w:val="00304195"/>
    <w:rsid w:val="0030663E"/>
    <w:rsid w:val="00307EED"/>
    <w:rsid w:val="00307F6E"/>
    <w:rsid w:val="00310310"/>
    <w:rsid w:val="00310BF0"/>
    <w:rsid w:val="00310C99"/>
    <w:rsid w:val="00310CB6"/>
    <w:rsid w:val="00310F8D"/>
    <w:rsid w:val="003116C1"/>
    <w:rsid w:val="00311AF7"/>
    <w:rsid w:val="0031288B"/>
    <w:rsid w:val="00313867"/>
    <w:rsid w:val="003139B2"/>
    <w:rsid w:val="00313A42"/>
    <w:rsid w:val="00313A5E"/>
    <w:rsid w:val="00316C0B"/>
    <w:rsid w:val="003174F2"/>
    <w:rsid w:val="00317BBB"/>
    <w:rsid w:val="00320777"/>
    <w:rsid w:val="00320AFF"/>
    <w:rsid w:val="00322379"/>
    <w:rsid w:val="003256A2"/>
    <w:rsid w:val="0032599E"/>
    <w:rsid w:val="00325B6A"/>
    <w:rsid w:val="00325D19"/>
    <w:rsid w:val="00325DAA"/>
    <w:rsid w:val="00327824"/>
    <w:rsid w:val="0033058C"/>
    <w:rsid w:val="003317B0"/>
    <w:rsid w:val="003323D1"/>
    <w:rsid w:val="00332E76"/>
    <w:rsid w:val="003341A1"/>
    <w:rsid w:val="003349D7"/>
    <w:rsid w:val="0033579D"/>
    <w:rsid w:val="00336142"/>
    <w:rsid w:val="00337DBA"/>
    <w:rsid w:val="00340176"/>
    <w:rsid w:val="003409F1"/>
    <w:rsid w:val="00342808"/>
    <w:rsid w:val="00343D48"/>
    <w:rsid w:val="00343FEE"/>
    <w:rsid w:val="0034463C"/>
    <w:rsid w:val="003447BA"/>
    <w:rsid w:val="00344840"/>
    <w:rsid w:val="00344DE6"/>
    <w:rsid w:val="00345597"/>
    <w:rsid w:val="003458D6"/>
    <w:rsid w:val="00345F11"/>
    <w:rsid w:val="00346A2A"/>
    <w:rsid w:val="00347700"/>
    <w:rsid w:val="00347892"/>
    <w:rsid w:val="00347BF7"/>
    <w:rsid w:val="0035010C"/>
    <w:rsid w:val="003506C6"/>
    <w:rsid w:val="00350882"/>
    <w:rsid w:val="00350D0C"/>
    <w:rsid w:val="00351162"/>
    <w:rsid w:val="00351D68"/>
    <w:rsid w:val="003540C6"/>
    <w:rsid w:val="00354574"/>
    <w:rsid w:val="00354AE1"/>
    <w:rsid w:val="00355A3C"/>
    <w:rsid w:val="0035677D"/>
    <w:rsid w:val="00356C72"/>
    <w:rsid w:val="003604B3"/>
    <w:rsid w:val="003606C2"/>
    <w:rsid w:val="00360CAC"/>
    <w:rsid w:val="0036129D"/>
    <w:rsid w:val="00362127"/>
    <w:rsid w:val="00362775"/>
    <w:rsid w:val="00362E19"/>
    <w:rsid w:val="00363BA3"/>
    <w:rsid w:val="00364CCB"/>
    <w:rsid w:val="003661FD"/>
    <w:rsid w:val="00367B68"/>
    <w:rsid w:val="003701D2"/>
    <w:rsid w:val="00370EF5"/>
    <w:rsid w:val="00371E78"/>
    <w:rsid w:val="00371EEC"/>
    <w:rsid w:val="00372036"/>
    <w:rsid w:val="003722CC"/>
    <w:rsid w:val="003724AA"/>
    <w:rsid w:val="00372DD3"/>
    <w:rsid w:val="0037416F"/>
    <w:rsid w:val="00374BC1"/>
    <w:rsid w:val="00374C88"/>
    <w:rsid w:val="00375180"/>
    <w:rsid w:val="00375707"/>
    <w:rsid w:val="00375DFE"/>
    <w:rsid w:val="00376111"/>
    <w:rsid w:val="00377D81"/>
    <w:rsid w:val="0038006B"/>
    <w:rsid w:val="003809F0"/>
    <w:rsid w:val="0038180E"/>
    <w:rsid w:val="003818C0"/>
    <w:rsid w:val="00382DDB"/>
    <w:rsid w:val="003834DA"/>
    <w:rsid w:val="00383B33"/>
    <w:rsid w:val="00384CD9"/>
    <w:rsid w:val="003855EC"/>
    <w:rsid w:val="003857AC"/>
    <w:rsid w:val="003858BC"/>
    <w:rsid w:val="00385C0B"/>
    <w:rsid w:val="00386176"/>
    <w:rsid w:val="0038643F"/>
    <w:rsid w:val="0038689A"/>
    <w:rsid w:val="00391A62"/>
    <w:rsid w:val="0039239D"/>
    <w:rsid w:val="00392B95"/>
    <w:rsid w:val="00393727"/>
    <w:rsid w:val="0039384F"/>
    <w:rsid w:val="00393D29"/>
    <w:rsid w:val="00393E4C"/>
    <w:rsid w:val="00395864"/>
    <w:rsid w:val="00395FC3"/>
    <w:rsid w:val="00396952"/>
    <w:rsid w:val="00396A4E"/>
    <w:rsid w:val="00396F8B"/>
    <w:rsid w:val="003970B4"/>
    <w:rsid w:val="0039781F"/>
    <w:rsid w:val="00397970"/>
    <w:rsid w:val="00397E69"/>
    <w:rsid w:val="003A0B14"/>
    <w:rsid w:val="003A1A11"/>
    <w:rsid w:val="003A1E0F"/>
    <w:rsid w:val="003A2081"/>
    <w:rsid w:val="003A2228"/>
    <w:rsid w:val="003A2263"/>
    <w:rsid w:val="003A2ED6"/>
    <w:rsid w:val="003A3917"/>
    <w:rsid w:val="003A4602"/>
    <w:rsid w:val="003A486B"/>
    <w:rsid w:val="003A4C25"/>
    <w:rsid w:val="003A5170"/>
    <w:rsid w:val="003A5C72"/>
    <w:rsid w:val="003A6220"/>
    <w:rsid w:val="003A67A1"/>
    <w:rsid w:val="003A6853"/>
    <w:rsid w:val="003A6C71"/>
    <w:rsid w:val="003A750D"/>
    <w:rsid w:val="003A75B3"/>
    <w:rsid w:val="003A7C3A"/>
    <w:rsid w:val="003B03BB"/>
    <w:rsid w:val="003B0BC3"/>
    <w:rsid w:val="003B13C9"/>
    <w:rsid w:val="003B15A5"/>
    <w:rsid w:val="003B18FE"/>
    <w:rsid w:val="003B2C13"/>
    <w:rsid w:val="003B3507"/>
    <w:rsid w:val="003B5F96"/>
    <w:rsid w:val="003B6864"/>
    <w:rsid w:val="003B7D5E"/>
    <w:rsid w:val="003B7F88"/>
    <w:rsid w:val="003C01A3"/>
    <w:rsid w:val="003C0A5B"/>
    <w:rsid w:val="003C1659"/>
    <w:rsid w:val="003C198D"/>
    <w:rsid w:val="003C30A0"/>
    <w:rsid w:val="003C3872"/>
    <w:rsid w:val="003C6A41"/>
    <w:rsid w:val="003D063E"/>
    <w:rsid w:val="003D142C"/>
    <w:rsid w:val="003D163C"/>
    <w:rsid w:val="003D177E"/>
    <w:rsid w:val="003D1F9E"/>
    <w:rsid w:val="003D2186"/>
    <w:rsid w:val="003D2A92"/>
    <w:rsid w:val="003D2D80"/>
    <w:rsid w:val="003D35BD"/>
    <w:rsid w:val="003D3CA6"/>
    <w:rsid w:val="003D5212"/>
    <w:rsid w:val="003D5751"/>
    <w:rsid w:val="003D6442"/>
    <w:rsid w:val="003D65C3"/>
    <w:rsid w:val="003D7169"/>
    <w:rsid w:val="003D7A9D"/>
    <w:rsid w:val="003D7F29"/>
    <w:rsid w:val="003E0126"/>
    <w:rsid w:val="003E03D2"/>
    <w:rsid w:val="003E0D64"/>
    <w:rsid w:val="003E1E7D"/>
    <w:rsid w:val="003E2473"/>
    <w:rsid w:val="003E25E4"/>
    <w:rsid w:val="003E2D1F"/>
    <w:rsid w:val="003E304F"/>
    <w:rsid w:val="003E3628"/>
    <w:rsid w:val="003E388D"/>
    <w:rsid w:val="003E4E1E"/>
    <w:rsid w:val="003E55A2"/>
    <w:rsid w:val="003E589F"/>
    <w:rsid w:val="003E715B"/>
    <w:rsid w:val="003E7882"/>
    <w:rsid w:val="003F04A3"/>
    <w:rsid w:val="003F0A69"/>
    <w:rsid w:val="003F0EBC"/>
    <w:rsid w:val="003F17B1"/>
    <w:rsid w:val="003F19E9"/>
    <w:rsid w:val="003F2DD4"/>
    <w:rsid w:val="003F375A"/>
    <w:rsid w:val="003F43C2"/>
    <w:rsid w:val="003F4CCF"/>
    <w:rsid w:val="003F694D"/>
    <w:rsid w:val="003F6E7F"/>
    <w:rsid w:val="00401F05"/>
    <w:rsid w:val="0040248C"/>
    <w:rsid w:val="004026A6"/>
    <w:rsid w:val="00402870"/>
    <w:rsid w:val="00402A21"/>
    <w:rsid w:val="00402F60"/>
    <w:rsid w:val="00403A05"/>
    <w:rsid w:val="00403D12"/>
    <w:rsid w:val="004044F7"/>
    <w:rsid w:val="004058AC"/>
    <w:rsid w:val="00405E1C"/>
    <w:rsid w:val="00406096"/>
    <w:rsid w:val="00411764"/>
    <w:rsid w:val="004119C0"/>
    <w:rsid w:val="0041301D"/>
    <w:rsid w:val="004141CF"/>
    <w:rsid w:val="00414821"/>
    <w:rsid w:val="004162B4"/>
    <w:rsid w:val="004165B1"/>
    <w:rsid w:val="00416798"/>
    <w:rsid w:val="0041714C"/>
    <w:rsid w:val="00417695"/>
    <w:rsid w:val="00417B40"/>
    <w:rsid w:val="00420541"/>
    <w:rsid w:val="004208B4"/>
    <w:rsid w:val="0042197C"/>
    <w:rsid w:val="004221B0"/>
    <w:rsid w:val="00422C7F"/>
    <w:rsid w:val="00424E32"/>
    <w:rsid w:val="00425051"/>
    <w:rsid w:val="004307BB"/>
    <w:rsid w:val="00430D6A"/>
    <w:rsid w:val="00431C64"/>
    <w:rsid w:val="00431C98"/>
    <w:rsid w:val="00431E6D"/>
    <w:rsid w:val="004325FD"/>
    <w:rsid w:val="00432FF6"/>
    <w:rsid w:val="004342B0"/>
    <w:rsid w:val="00435672"/>
    <w:rsid w:val="00435CCD"/>
    <w:rsid w:val="00436C57"/>
    <w:rsid w:val="00436D8B"/>
    <w:rsid w:val="00437231"/>
    <w:rsid w:val="00437357"/>
    <w:rsid w:val="00442699"/>
    <w:rsid w:val="00442CF2"/>
    <w:rsid w:val="00443B14"/>
    <w:rsid w:val="00444BC4"/>
    <w:rsid w:val="00444E7A"/>
    <w:rsid w:val="0044508D"/>
    <w:rsid w:val="0044588C"/>
    <w:rsid w:val="004460B3"/>
    <w:rsid w:val="004466A6"/>
    <w:rsid w:val="00446B46"/>
    <w:rsid w:val="00447485"/>
    <w:rsid w:val="00450AFA"/>
    <w:rsid w:val="00450E61"/>
    <w:rsid w:val="0045179F"/>
    <w:rsid w:val="0045273A"/>
    <w:rsid w:val="00453FF9"/>
    <w:rsid w:val="00454199"/>
    <w:rsid w:val="00454935"/>
    <w:rsid w:val="00454B09"/>
    <w:rsid w:val="00456ED1"/>
    <w:rsid w:val="004578C7"/>
    <w:rsid w:val="0046037A"/>
    <w:rsid w:val="00461308"/>
    <w:rsid w:val="004615D8"/>
    <w:rsid w:val="00461777"/>
    <w:rsid w:val="00462426"/>
    <w:rsid w:val="004628E0"/>
    <w:rsid w:val="0046297F"/>
    <w:rsid w:val="004631FC"/>
    <w:rsid w:val="004649F3"/>
    <w:rsid w:val="00464CEF"/>
    <w:rsid w:val="00465CE4"/>
    <w:rsid w:val="004660F8"/>
    <w:rsid w:val="004673A7"/>
    <w:rsid w:val="00470FF0"/>
    <w:rsid w:val="0047103B"/>
    <w:rsid w:val="00471542"/>
    <w:rsid w:val="00471552"/>
    <w:rsid w:val="00471908"/>
    <w:rsid w:val="004722FA"/>
    <w:rsid w:val="004735CE"/>
    <w:rsid w:val="00474A54"/>
    <w:rsid w:val="00475B17"/>
    <w:rsid w:val="0047639B"/>
    <w:rsid w:val="004778DC"/>
    <w:rsid w:val="00480F91"/>
    <w:rsid w:val="004811DA"/>
    <w:rsid w:val="00481CF9"/>
    <w:rsid w:val="00482759"/>
    <w:rsid w:val="004832C1"/>
    <w:rsid w:val="00483360"/>
    <w:rsid w:val="00483ED7"/>
    <w:rsid w:val="00484774"/>
    <w:rsid w:val="00484ADA"/>
    <w:rsid w:val="00484BA0"/>
    <w:rsid w:val="004851CA"/>
    <w:rsid w:val="004851DC"/>
    <w:rsid w:val="00487900"/>
    <w:rsid w:val="00490454"/>
    <w:rsid w:val="00490DED"/>
    <w:rsid w:val="004910BF"/>
    <w:rsid w:val="0049248A"/>
    <w:rsid w:val="00492B2F"/>
    <w:rsid w:val="0049331C"/>
    <w:rsid w:val="00493462"/>
    <w:rsid w:val="004943F4"/>
    <w:rsid w:val="004959E3"/>
    <w:rsid w:val="00496293"/>
    <w:rsid w:val="0049649A"/>
    <w:rsid w:val="0049787B"/>
    <w:rsid w:val="004A071A"/>
    <w:rsid w:val="004A0735"/>
    <w:rsid w:val="004A0FE9"/>
    <w:rsid w:val="004A100C"/>
    <w:rsid w:val="004A25D3"/>
    <w:rsid w:val="004A25FB"/>
    <w:rsid w:val="004A34CF"/>
    <w:rsid w:val="004A36B9"/>
    <w:rsid w:val="004A4D18"/>
    <w:rsid w:val="004A571D"/>
    <w:rsid w:val="004A6CC1"/>
    <w:rsid w:val="004A7028"/>
    <w:rsid w:val="004A760A"/>
    <w:rsid w:val="004B079D"/>
    <w:rsid w:val="004B0CEC"/>
    <w:rsid w:val="004B102D"/>
    <w:rsid w:val="004B13DF"/>
    <w:rsid w:val="004B1C3C"/>
    <w:rsid w:val="004B1F43"/>
    <w:rsid w:val="004B26F6"/>
    <w:rsid w:val="004B3A61"/>
    <w:rsid w:val="004B3A87"/>
    <w:rsid w:val="004B3D9B"/>
    <w:rsid w:val="004B3F8C"/>
    <w:rsid w:val="004B483F"/>
    <w:rsid w:val="004B6518"/>
    <w:rsid w:val="004B705C"/>
    <w:rsid w:val="004C13D1"/>
    <w:rsid w:val="004C1E8E"/>
    <w:rsid w:val="004C49C9"/>
    <w:rsid w:val="004C5F4E"/>
    <w:rsid w:val="004C77B4"/>
    <w:rsid w:val="004D0064"/>
    <w:rsid w:val="004D09C0"/>
    <w:rsid w:val="004D0A7C"/>
    <w:rsid w:val="004D16E1"/>
    <w:rsid w:val="004D19AA"/>
    <w:rsid w:val="004D2A9A"/>
    <w:rsid w:val="004D4500"/>
    <w:rsid w:val="004D5B5E"/>
    <w:rsid w:val="004D5E9B"/>
    <w:rsid w:val="004D7B8B"/>
    <w:rsid w:val="004D7D39"/>
    <w:rsid w:val="004E027A"/>
    <w:rsid w:val="004E07E3"/>
    <w:rsid w:val="004E1BD4"/>
    <w:rsid w:val="004E285E"/>
    <w:rsid w:val="004E31DB"/>
    <w:rsid w:val="004E57D0"/>
    <w:rsid w:val="004E699C"/>
    <w:rsid w:val="004E6E74"/>
    <w:rsid w:val="004E762E"/>
    <w:rsid w:val="004F1250"/>
    <w:rsid w:val="004F139A"/>
    <w:rsid w:val="004F1F4A"/>
    <w:rsid w:val="004F293F"/>
    <w:rsid w:val="004F294F"/>
    <w:rsid w:val="004F2E4E"/>
    <w:rsid w:val="004F407E"/>
    <w:rsid w:val="004F452D"/>
    <w:rsid w:val="004F4C3B"/>
    <w:rsid w:val="004F5889"/>
    <w:rsid w:val="004F5968"/>
    <w:rsid w:val="004F65E3"/>
    <w:rsid w:val="004F692E"/>
    <w:rsid w:val="004F6CB9"/>
    <w:rsid w:val="004F6E04"/>
    <w:rsid w:val="004F72E3"/>
    <w:rsid w:val="00500717"/>
    <w:rsid w:val="00500F1D"/>
    <w:rsid w:val="00501F7B"/>
    <w:rsid w:val="00502AC4"/>
    <w:rsid w:val="00502FFF"/>
    <w:rsid w:val="005030D5"/>
    <w:rsid w:val="00503E12"/>
    <w:rsid w:val="00504027"/>
    <w:rsid w:val="005047D8"/>
    <w:rsid w:val="00505598"/>
    <w:rsid w:val="00505749"/>
    <w:rsid w:val="0050601F"/>
    <w:rsid w:val="00507385"/>
    <w:rsid w:val="00507569"/>
    <w:rsid w:val="00507B26"/>
    <w:rsid w:val="00507D34"/>
    <w:rsid w:val="005107DE"/>
    <w:rsid w:val="00511B55"/>
    <w:rsid w:val="00512A88"/>
    <w:rsid w:val="005130E0"/>
    <w:rsid w:val="0051347F"/>
    <w:rsid w:val="005143A2"/>
    <w:rsid w:val="00514FC9"/>
    <w:rsid w:val="00515387"/>
    <w:rsid w:val="00515F96"/>
    <w:rsid w:val="00516AC3"/>
    <w:rsid w:val="00520286"/>
    <w:rsid w:val="005202B0"/>
    <w:rsid w:val="005211A8"/>
    <w:rsid w:val="0052237D"/>
    <w:rsid w:val="0052335A"/>
    <w:rsid w:val="0052369F"/>
    <w:rsid w:val="00524195"/>
    <w:rsid w:val="005245EC"/>
    <w:rsid w:val="005248F6"/>
    <w:rsid w:val="00525A3B"/>
    <w:rsid w:val="00526CC2"/>
    <w:rsid w:val="00527B0D"/>
    <w:rsid w:val="00530B40"/>
    <w:rsid w:val="00530BAF"/>
    <w:rsid w:val="00530F20"/>
    <w:rsid w:val="005329A2"/>
    <w:rsid w:val="00532B07"/>
    <w:rsid w:val="00532C48"/>
    <w:rsid w:val="00532F40"/>
    <w:rsid w:val="005332BB"/>
    <w:rsid w:val="00534849"/>
    <w:rsid w:val="0053564B"/>
    <w:rsid w:val="005359EC"/>
    <w:rsid w:val="00535D3E"/>
    <w:rsid w:val="00535E85"/>
    <w:rsid w:val="00536150"/>
    <w:rsid w:val="00537648"/>
    <w:rsid w:val="0054046D"/>
    <w:rsid w:val="00540DDB"/>
    <w:rsid w:val="0054183F"/>
    <w:rsid w:val="00541890"/>
    <w:rsid w:val="00541F35"/>
    <w:rsid w:val="00544A94"/>
    <w:rsid w:val="00545195"/>
    <w:rsid w:val="0054552D"/>
    <w:rsid w:val="00546660"/>
    <w:rsid w:val="00547043"/>
    <w:rsid w:val="00550C48"/>
    <w:rsid w:val="00550CC4"/>
    <w:rsid w:val="00551397"/>
    <w:rsid w:val="00551A39"/>
    <w:rsid w:val="005521E7"/>
    <w:rsid w:val="00553EFA"/>
    <w:rsid w:val="00554A99"/>
    <w:rsid w:val="005564EE"/>
    <w:rsid w:val="0055670C"/>
    <w:rsid w:val="00556C7B"/>
    <w:rsid w:val="00557663"/>
    <w:rsid w:val="005606B9"/>
    <w:rsid w:val="00560E38"/>
    <w:rsid w:val="00561030"/>
    <w:rsid w:val="00561F92"/>
    <w:rsid w:val="005639CD"/>
    <w:rsid w:val="00564561"/>
    <w:rsid w:val="00564C77"/>
    <w:rsid w:val="00567E55"/>
    <w:rsid w:val="00570A09"/>
    <w:rsid w:val="00571018"/>
    <w:rsid w:val="00571A6C"/>
    <w:rsid w:val="00572345"/>
    <w:rsid w:val="0057257A"/>
    <w:rsid w:val="005729E3"/>
    <w:rsid w:val="00573011"/>
    <w:rsid w:val="00575342"/>
    <w:rsid w:val="0057569C"/>
    <w:rsid w:val="00576225"/>
    <w:rsid w:val="005765F0"/>
    <w:rsid w:val="00576845"/>
    <w:rsid w:val="00576D91"/>
    <w:rsid w:val="00576E84"/>
    <w:rsid w:val="00577E0F"/>
    <w:rsid w:val="00577E53"/>
    <w:rsid w:val="00581A82"/>
    <w:rsid w:val="005825FD"/>
    <w:rsid w:val="005827C9"/>
    <w:rsid w:val="00583012"/>
    <w:rsid w:val="00583EE8"/>
    <w:rsid w:val="005844B7"/>
    <w:rsid w:val="005848F0"/>
    <w:rsid w:val="00584A2B"/>
    <w:rsid w:val="00584BAA"/>
    <w:rsid w:val="005854D0"/>
    <w:rsid w:val="00585BCD"/>
    <w:rsid w:val="00585C7A"/>
    <w:rsid w:val="00585DF8"/>
    <w:rsid w:val="00586ECB"/>
    <w:rsid w:val="00590FF4"/>
    <w:rsid w:val="0059149C"/>
    <w:rsid w:val="00591B3F"/>
    <w:rsid w:val="005925A7"/>
    <w:rsid w:val="00592D4B"/>
    <w:rsid w:val="00593AC1"/>
    <w:rsid w:val="00593F7B"/>
    <w:rsid w:val="00594254"/>
    <w:rsid w:val="0059476E"/>
    <w:rsid w:val="00595A21"/>
    <w:rsid w:val="0059633B"/>
    <w:rsid w:val="005963DB"/>
    <w:rsid w:val="00596EF8"/>
    <w:rsid w:val="00597645"/>
    <w:rsid w:val="00597EB4"/>
    <w:rsid w:val="005A07DC"/>
    <w:rsid w:val="005A130A"/>
    <w:rsid w:val="005A1EA6"/>
    <w:rsid w:val="005A2C7B"/>
    <w:rsid w:val="005A3B96"/>
    <w:rsid w:val="005A519A"/>
    <w:rsid w:val="005A53FC"/>
    <w:rsid w:val="005A6366"/>
    <w:rsid w:val="005A641E"/>
    <w:rsid w:val="005A6B8B"/>
    <w:rsid w:val="005A6FB2"/>
    <w:rsid w:val="005B0AA0"/>
    <w:rsid w:val="005B0C9F"/>
    <w:rsid w:val="005B1861"/>
    <w:rsid w:val="005B2BDA"/>
    <w:rsid w:val="005B3667"/>
    <w:rsid w:val="005B3890"/>
    <w:rsid w:val="005B3F23"/>
    <w:rsid w:val="005B4806"/>
    <w:rsid w:val="005B5D5F"/>
    <w:rsid w:val="005B5E91"/>
    <w:rsid w:val="005B7C4B"/>
    <w:rsid w:val="005B7E85"/>
    <w:rsid w:val="005C18AB"/>
    <w:rsid w:val="005C1E02"/>
    <w:rsid w:val="005C258C"/>
    <w:rsid w:val="005C32EF"/>
    <w:rsid w:val="005C3979"/>
    <w:rsid w:val="005C3E2A"/>
    <w:rsid w:val="005C452A"/>
    <w:rsid w:val="005C49DA"/>
    <w:rsid w:val="005C4A50"/>
    <w:rsid w:val="005C601A"/>
    <w:rsid w:val="005C6F54"/>
    <w:rsid w:val="005D064E"/>
    <w:rsid w:val="005D0DF6"/>
    <w:rsid w:val="005D1354"/>
    <w:rsid w:val="005D1B11"/>
    <w:rsid w:val="005D1CE6"/>
    <w:rsid w:val="005D1E8A"/>
    <w:rsid w:val="005D2379"/>
    <w:rsid w:val="005D2864"/>
    <w:rsid w:val="005D38A7"/>
    <w:rsid w:val="005D40AD"/>
    <w:rsid w:val="005D4114"/>
    <w:rsid w:val="005D4B8B"/>
    <w:rsid w:val="005D4D20"/>
    <w:rsid w:val="005D5247"/>
    <w:rsid w:val="005D620A"/>
    <w:rsid w:val="005D62BC"/>
    <w:rsid w:val="005D77CF"/>
    <w:rsid w:val="005D797A"/>
    <w:rsid w:val="005D7A26"/>
    <w:rsid w:val="005E1CD0"/>
    <w:rsid w:val="005E1CE9"/>
    <w:rsid w:val="005E1E99"/>
    <w:rsid w:val="005E1FDC"/>
    <w:rsid w:val="005E2168"/>
    <w:rsid w:val="005E2899"/>
    <w:rsid w:val="005E34EB"/>
    <w:rsid w:val="005E3B99"/>
    <w:rsid w:val="005E5272"/>
    <w:rsid w:val="005E5672"/>
    <w:rsid w:val="005E56BF"/>
    <w:rsid w:val="005E6324"/>
    <w:rsid w:val="005E70C8"/>
    <w:rsid w:val="005E73C0"/>
    <w:rsid w:val="005E7FA8"/>
    <w:rsid w:val="005F0B79"/>
    <w:rsid w:val="005F1484"/>
    <w:rsid w:val="005F1AA8"/>
    <w:rsid w:val="005F2DCF"/>
    <w:rsid w:val="005F39A9"/>
    <w:rsid w:val="005F47DC"/>
    <w:rsid w:val="005F4C9E"/>
    <w:rsid w:val="005F658C"/>
    <w:rsid w:val="00600996"/>
    <w:rsid w:val="00600BF2"/>
    <w:rsid w:val="00601F3B"/>
    <w:rsid w:val="00602674"/>
    <w:rsid w:val="00602B2F"/>
    <w:rsid w:val="00602EC3"/>
    <w:rsid w:val="0060460E"/>
    <w:rsid w:val="00605B2E"/>
    <w:rsid w:val="00606747"/>
    <w:rsid w:val="00607171"/>
    <w:rsid w:val="00607667"/>
    <w:rsid w:val="00607B10"/>
    <w:rsid w:val="006100A9"/>
    <w:rsid w:val="00610A3B"/>
    <w:rsid w:val="00611708"/>
    <w:rsid w:val="00612128"/>
    <w:rsid w:val="006129AB"/>
    <w:rsid w:val="00612FFD"/>
    <w:rsid w:val="0061354B"/>
    <w:rsid w:val="00613A3D"/>
    <w:rsid w:val="00613EF1"/>
    <w:rsid w:val="00614D1B"/>
    <w:rsid w:val="0061579D"/>
    <w:rsid w:val="00615A6E"/>
    <w:rsid w:val="00616673"/>
    <w:rsid w:val="00617410"/>
    <w:rsid w:val="006177A1"/>
    <w:rsid w:val="00617950"/>
    <w:rsid w:val="00617C3C"/>
    <w:rsid w:val="00620441"/>
    <w:rsid w:val="006204DE"/>
    <w:rsid w:val="0062231D"/>
    <w:rsid w:val="00622B9D"/>
    <w:rsid w:val="00622EC5"/>
    <w:rsid w:val="006234B6"/>
    <w:rsid w:val="00624DC9"/>
    <w:rsid w:val="0062504C"/>
    <w:rsid w:val="006251B3"/>
    <w:rsid w:val="00625814"/>
    <w:rsid w:val="00626E6F"/>
    <w:rsid w:val="00627648"/>
    <w:rsid w:val="006316A5"/>
    <w:rsid w:val="00631713"/>
    <w:rsid w:val="006319E3"/>
    <w:rsid w:val="0063215A"/>
    <w:rsid w:val="006321F5"/>
    <w:rsid w:val="00632CBC"/>
    <w:rsid w:val="00633A41"/>
    <w:rsid w:val="00635745"/>
    <w:rsid w:val="00636A8A"/>
    <w:rsid w:val="00636DDE"/>
    <w:rsid w:val="00637383"/>
    <w:rsid w:val="00640A86"/>
    <w:rsid w:val="00641D31"/>
    <w:rsid w:val="0064208C"/>
    <w:rsid w:val="006427B7"/>
    <w:rsid w:val="00643002"/>
    <w:rsid w:val="00644111"/>
    <w:rsid w:val="00644843"/>
    <w:rsid w:val="00645918"/>
    <w:rsid w:val="00645F53"/>
    <w:rsid w:val="00647EA7"/>
    <w:rsid w:val="006503D9"/>
    <w:rsid w:val="00651529"/>
    <w:rsid w:val="00651C2C"/>
    <w:rsid w:val="00653461"/>
    <w:rsid w:val="00654886"/>
    <w:rsid w:val="00655E5B"/>
    <w:rsid w:val="00656C55"/>
    <w:rsid w:val="00657159"/>
    <w:rsid w:val="00657553"/>
    <w:rsid w:val="00661322"/>
    <w:rsid w:val="00663406"/>
    <w:rsid w:val="00664D44"/>
    <w:rsid w:val="006674C4"/>
    <w:rsid w:val="00667AAE"/>
    <w:rsid w:val="00667C60"/>
    <w:rsid w:val="006711AB"/>
    <w:rsid w:val="00671D03"/>
    <w:rsid w:val="006725E0"/>
    <w:rsid w:val="006726B1"/>
    <w:rsid w:val="00672A51"/>
    <w:rsid w:val="00672ED4"/>
    <w:rsid w:val="00674881"/>
    <w:rsid w:val="00674B69"/>
    <w:rsid w:val="00675D09"/>
    <w:rsid w:val="00675FA4"/>
    <w:rsid w:val="00676653"/>
    <w:rsid w:val="00676660"/>
    <w:rsid w:val="00677CE2"/>
    <w:rsid w:val="0068023C"/>
    <w:rsid w:val="00680684"/>
    <w:rsid w:val="00680E15"/>
    <w:rsid w:val="00680FBB"/>
    <w:rsid w:val="00681EC1"/>
    <w:rsid w:val="006828D9"/>
    <w:rsid w:val="00682BCA"/>
    <w:rsid w:val="00682DFB"/>
    <w:rsid w:val="00684E9E"/>
    <w:rsid w:val="0068531B"/>
    <w:rsid w:val="006856AC"/>
    <w:rsid w:val="006858F7"/>
    <w:rsid w:val="006864F8"/>
    <w:rsid w:val="0068720D"/>
    <w:rsid w:val="00687CA7"/>
    <w:rsid w:val="0069044A"/>
    <w:rsid w:val="00690BA5"/>
    <w:rsid w:val="006914B3"/>
    <w:rsid w:val="006929E4"/>
    <w:rsid w:val="00693285"/>
    <w:rsid w:val="00693449"/>
    <w:rsid w:val="00694357"/>
    <w:rsid w:val="0069455D"/>
    <w:rsid w:val="00694AC1"/>
    <w:rsid w:val="00694FC5"/>
    <w:rsid w:val="00695227"/>
    <w:rsid w:val="006959B0"/>
    <w:rsid w:val="00695A78"/>
    <w:rsid w:val="0069617B"/>
    <w:rsid w:val="00696185"/>
    <w:rsid w:val="00696404"/>
    <w:rsid w:val="006971D4"/>
    <w:rsid w:val="00697AE8"/>
    <w:rsid w:val="00697E02"/>
    <w:rsid w:val="00697FF1"/>
    <w:rsid w:val="006A0193"/>
    <w:rsid w:val="006A09EC"/>
    <w:rsid w:val="006A0CE3"/>
    <w:rsid w:val="006A0EAA"/>
    <w:rsid w:val="006A22A3"/>
    <w:rsid w:val="006A234A"/>
    <w:rsid w:val="006A26C8"/>
    <w:rsid w:val="006A2A6B"/>
    <w:rsid w:val="006A4BF7"/>
    <w:rsid w:val="006A559E"/>
    <w:rsid w:val="006A65DF"/>
    <w:rsid w:val="006A6AA2"/>
    <w:rsid w:val="006A7503"/>
    <w:rsid w:val="006A7A16"/>
    <w:rsid w:val="006B08A0"/>
    <w:rsid w:val="006B2294"/>
    <w:rsid w:val="006B406B"/>
    <w:rsid w:val="006B4498"/>
    <w:rsid w:val="006B5705"/>
    <w:rsid w:val="006B7AEB"/>
    <w:rsid w:val="006C02BE"/>
    <w:rsid w:val="006C0661"/>
    <w:rsid w:val="006C0A31"/>
    <w:rsid w:val="006C16D4"/>
    <w:rsid w:val="006C208C"/>
    <w:rsid w:val="006C43CC"/>
    <w:rsid w:val="006C5EFA"/>
    <w:rsid w:val="006C6DB5"/>
    <w:rsid w:val="006D14D9"/>
    <w:rsid w:val="006D2AAF"/>
    <w:rsid w:val="006D3F54"/>
    <w:rsid w:val="006D41DC"/>
    <w:rsid w:val="006D4BD4"/>
    <w:rsid w:val="006D4EE8"/>
    <w:rsid w:val="006D636D"/>
    <w:rsid w:val="006D6458"/>
    <w:rsid w:val="006E0162"/>
    <w:rsid w:val="006E0821"/>
    <w:rsid w:val="006E0B6F"/>
    <w:rsid w:val="006E1A0C"/>
    <w:rsid w:val="006E1CE5"/>
    <w:rsid w:val="006E219F"/>
    <w:rsid w:val="006E2812"/>
    <w:rsid w:val="006E2A5A"/>
    <w:rsid w:val="006E3036"/>
    <w:rsid w:val="006E40D2"/>
    <w:rsid w:val="006E424F"/>
    <w:rsid w:val="006E45A8"/>
    <w:rsid w:val="006E51B1"/>
    <w:rsid w:val="006E5602"/>
    <w:rsid w:val="006E7C37"/>
    <w:rsid w:val="006E7CAC"/>
    <w:rsid w:val="006F0A33"/>
    <w:rsid w:val="006F16C1"/>
    <w:rsid w:val="006F17D6"/>
    <w:rsid w:val="006F1BF7"/>
    <w:rsid w:val="006F2B43"/>
    <w:rsid w:val="006F32F5"/>
    <w:rsid w:val="006F3944"/>
    <w:rsid w:val="006F4345"/>
    <w:rsid w:val="006F47AC"/>
    <w:rsid w:val="006F5305"/>
    <w:rsid w:val="006F5C17"/>
    <w:rsid w:val="006F683E"/>
    <w:rsid w:val="006F6857"/>
    <w:rsid w:val="006F6A66"/>
    <w:rsid w:val="006F701D"/>
    <w:rsid w:val="006F729A"/>
    <w:rsid w:val="00700278"/>
    <w:rsid w:val="00701166"/>
    <w:rsid w:val="007013E8"/>
    <w:rsid w:val="007036E2"/>
    <w:rsid w:val="0070370B"/>
    <w:rsid w:val="00703859"/>
    <w:rsid w:val="00703B5E"/>
    <w:rsid w:val="00705924"/>
    <w:rsid w:val="00707D12"/>
    <w:rsid w:val="00710258"/>
    <w:rsid w:val="00710620"/>
    <w:rsid w:val="007110C3"/>
    <w:rsid w:val="00711C16"/>
    <w:rsid w:val="00711D2A"/>
    <w:rsid w:val="00712417"/>
    <w:rsid w:val="0071355C"/>
    <w:rsid w:val="007157C2"/>
    <w:rsid w:val="00715D93"/>
    <w:rsid w:val="00715EA9"/>
    <w:rsid w:val="00715FF6"/>
    <w:rsid w:val="00716EAD"/>
    <w:rsid w:val="00717E42"/>
    <w:rsid w:val="007203DF"/>
    <w:rsid w:val="00720FF4"/>
    <w:rsid w:val="00721236"/>
    <w:rsid w:val="007221D6"/>
    <w:rsid w:val="00722368"/>
    <w:rsid w:val="007225D5"/>
    <w:rsid w:val="00722944"/>
    <w:rsid w:val="00722B99"/>
    <w:rsid w:val="00723646"/>
    <w:rsid w:val="00724355"/>
    <w:rsid w:val="00726387"/>
    <w:rsid w:val="007273CF"/>
    <w:rsid w:val="007304D4"/>
    <w:rsid w:val="00730B3F"/>
    <w:rsid w:val="00730D80"/>
    <w:rsid w:val="007319E6"/>
    <w:rsid w:val="00731E34"/>
    <w:rsid w:val="007320D6"/>
    <w:rsid w:val="0073249D"/>
    <w:rsid w:val="00732BF0"/>
    <w:rsid w:val="00732FD8"/>
    <w:rsid w:val="00733AE1"/>
    <w:rsid w:val="00733E6E"/>
    <w:rsid w:val="007347B0"/>
    <w:rsid w:val="00734AE7"/>
    <w:rsid w:val="00734BB7"/>
    <w:rsid w:val="00734D13"/>
    <w:rsid w:val="00734D48"/>
    <w:rsid w:val="00735A4C"/>
    <w:rsid w:val="00736410"/>
    <w:rsid w:val="00737B38"/>
    <w:rsid w:val="00740029"/>
    <w:rsid w:val="007407D3"/>
    <w:rsid w:val="00741A3E"/>
    <w:rsid w:val="00741CDA"/>
    <w:rsid w:val="00742793"/>
    <w:rsid w:val="00742C61"/>
    <w:rsid w:val="00745330"/>
    <w:rsid w:val="00745D53"/>
    <w:rsid w:val="00746794"/>
    <w:rsid w:val="00746D92"/>
    <w:rsid w:val="00750449"/>
    <w:rsid w:val="007521F6"/>
    <w:rsid w:val="007527C4"/>
    <w:rsid w:val="00753AD0"/>
    <w:rsid w:val="00753BAF"/>
    <w:rsid w:val="0075409B"/>
    <w:rsid w:val="007541CF"/>
    <w:rsid w:val="00754233"/>
    <w:rsid w:val="00755CB8"/>
    <w:rsid w:val="007561F6"/>
    <w:rsid w:val="007562F8"/>
    <w:rsid w:val="0075652A"/>
    <w:rsid w:val="007571F8"/>
    <w:rsid w:val="00763535"/>
    <w:rsid w:val="007646AC"/>
    <w:rsid w:val="00764A59"/>
    <w:rsid w:val="0076510B"/>
    <w:rsid w:val="00766844"/>
    <w:rsid w:val="0076706F"/>
    <w:rsid w:val="0076710F"/>
    <w:rsid w:val="007676ED"/>
    <w:rsid w:val="007678DA"/>
    <w:rsid w:val="007709E5"/>
    <w:rsid w:val="00770FED"/>
    <w:rsid w:val="00771A54"/>
    <w:rsid w:val="007724CA"/>
    <w:rsid w:val="007726C2"/>
    <w:rsid w:val="00773A4C"/>
    <w:rsid w:val="00773A85"/>
    <w:rsid w:val="00773D2F"/>
    <w:rsid w:val="00775161"/>
    <w:rsid w:val="00775667"/>
    <w:rsid w:val="00776E5F"/>
    <w:rsid w:val="00777F4A"/>
    <w:rsid w:val="00777FA2"/>
    <w:rsid w:val="00780276"/>
    <w:rsid w:val="00780BC2"/>
    <w:rsid w:val="00780F96"/>
    <w:rsid w:val="0078267F"/>
    <w:rsid w:val="00783341"/>
    <w:rsid w:val="00784272"/>
    <w:rsid w:val="00784712"/>
    <w:rsid w:val="00784957"/>
    <w:rsid w:val="00784DE8"/>
    <w:rsid w:val="00785A20"/>
    <w:rsid w:val="00786D2E"/>
    <w:rsid w:val="00786E2C"/>
    <w:rsid w:val="0078721E"/>
    <w:rsid w:val="00791073"/>
    <w:rsid w:val="00792322"/>
    <w:rsid w:val="007928AA"/>
    <w:rsid w:val="00796773"/>
    <w:rsid w:val="00797DBC"/>
    <w:rsid w:val="007A123A"/>
    <w:rsid w:val="007A1A5D"/>
    <w:rsid w:val="007A1D80"/>
    <w:rsid w:val="007A28CB"/>
    <w:rsid w:val="007A2C4B"/>
    <w:rsid w:val="007A3356"/>
    <w:rsid w:val="007A335C"/>
    <w:rsid w:val="007A359C"/>
    <w:rsid w:val="007A391E"/>
    <w:rsid w:val="007A3C99"/>
    <w:rsid w:val="007A3DB3"/>
    <w:rsid w:val="007A4075"/>
    <w:rsid w:val="007A43A8"/>
    <w:rsid w:val="007A45B8"/>
    <w:rsid w:val="007A518F"/>
    <w:rsid w:val="007A6FE0"/>
    <w:rsid w:val="007A7827"/>
    <w:rsid w:val="007B0E64"/>
    <w:rsid w:val="007B3490"/>
    <w:rsid w:val="007B376C"/>
    <w:rsid w:val="007B691F"/>
    <w:rsid w:val="007B6B57"/>
    <w:rsid w:val="007B78E6"/>
    <w:rsid w:val="007B7B12"/>
    <w:rsid w:val="007B7BF0"/>
    <w:rsid w:val="007C1804"/>
    <w:rsid w:val="007C2682"/>
    <w:rsid w:val="007C2935"/>
    <w:rsid w:val="007C2E69"/>
    <w:rsid w:val="007C42DA"/>
    <w:rsid w:val="007C621E"/>
    <w:rsid w:val="007C6262"/>
    <w:rsid w:val="007C65C6"/>
    <w:rsid w:val="007D2970"/>
    <w:rsid w:val="007D2F25"/>
    <w:rsid w:val="007D4ACA"/>
    <w:rsid w:val="007D64D3"/>
    <w:rsid w:val="007D6944"/>
    <w:rsid w:val="007D79D4"/>
    <w:rsid w:val="007D7B08"/>
    <w:rsid w:val="007D7BFB"/>
    <w:rsid w:val="007D7E3D"/>
    <w:rsid w:val="007E01A5"/>
    <w:rsid w:val="007E0506"/>
    <w:rsid w:val="007E0A3C"/>
    <w:rsid w:val="007E1F9F"/>
    <w:rsid w:val="007E2880"/>
    <w:rsid w:val="007E323F"/>
    <w:rsid w:val="007E3871"/>
    <w:rsid w:val="007E39AB"/>
    <w:rsid w:val="007E42BB"/>
    <w:rsid w:val="007E4DE9"/>
    <w:rsid w:val="007E601C"/>
    <w:rsid w:val="007E67F6"/>
    <w:rsid w:val="007E684A"/>
    <w:rsid w:val="007E6A6C"/>
    <w:rsid w:val="007E6F35"/>
    <w:rsid w:val="007E72D6"/>
    <w:rsid w:val="007F087E"/>
    <w:rsid w:val="007F0DE5"/>
    <w:rsid w:val="007F292A"/>
    <w:rsid w:val="007F33D2"/>
    <w:rsid w:val="007F3C98"/>
    <w:rsid w:val="007F3E35"/>
    <w:rsid w:val="007F60E1"/>
    <w:rsid w:val="008007AD"/>
    <w:rsid w:val="0080090B"/>
    <w:rsid w:val="00800932"/>
    <w:rsid w:val="008011AF"/>
    <w:rsid w:val="00801916"/>
    <w:rsid w:val="00801BD4"/>
    <w:rsid w:val="00802985"/>
    <w:rsid w:val="0080544F"/>
    <w:rsid w:val="00807FBE"/>
    <w:rsid w:val="00810282"/>
    <w:rsid w:val="00810A7B"/>
    <w:rsid w:val="00811486"/>
    <w:rsid w:val="0081206A"/>
    <w:rsid w:val="00813ACA"/>
    <w:rsid w:val="00815B85"/>
    <w:rsid w:val="0081630E"/>
    <w:rsid w:val="00816EA1"/>
    <w:rsid w:val="0081711C"/>
    <w:rsid w:val="008179D0"/>
    <w:rsid w:val="00820C8D"/>
    <w:rsid w:val="008212D9"/>
    <w:rsid w:val="008221C9"/>
    <w:rsid w:val="00822C35"/>
    <w:rsid w:val="0082493C"/>
    <w:rsid w:val="00824E25"/>
    <w:rsid w:val="00824EB4"/>
    <w:rsid w:val="008259BC"/>
    <w:rsid w:val="00826801"/>
    <w:rsid w:val="00826E06"/>
    <w:rsid w:val="00827480"/>
    <w:rsid w:val="0083228B"/>
    <w:rsid w:val="00833669"/>
    <w:rsid w:val="008339D3"/>
    <w:rsid w:val="008347DB"/>
    <w:rsid w:val="00835B04"/>
    <w:rsid w:val="0083612B"/>
    <w:rsid w:val="008364F9"/>
    <w:rsid w:val="00836B29"/>
    <w:rsid w:val="00837C8F"/>
    <w:rsid w:val="00837CE4"/>
    <w:rsid w:val="0084013E"/>
    <w:rsid w:val="00841E4B"/>
    <w:rsid w:val="0084523B"/>
    <w:rsid w:val="00845CB5"/>
    <w:rsid w:val="0084651D"/>
    <w:rsid w:val="0084685A"/>
    <w:rsid w:val="008475DA"/>
    <w:rsid w:val="00847954"/>
    <w:rsid w:val="00851E00"/>
    <w:rsid w:val="0085343A"/>
    <w:rsid w:val="00853598"/>
    <w:rsid w:val="00853BC0"/>
    <w:rsid w:val="00853E9E"/>
    <w:rsid w:val="00854410"/>
    <w:rsid w:val="00854F4C"/>
    <w:rsid w:val="0085552A"/>
    <w:rsid w:val="0085704F"/>
    <w:rsid w:val="0085725A"/>
    <w:rsid w:val="00857719"/>
    <w:rsid w:val="0086037D"/>
    <w:rsid w:val="00860480"/>
    <w:rsid w:val="00861ADA"/>
    <w:rsid w:val="00861EAC"/>
    <w:rsid w:val="00862A6A"/>
    <w:rsid w:val="00863246"/>
    <w:rsid w:val="0086387B"/>
    <w:rsid w:val="00864BE2"/>
    <w:rsid w:val="00865A13"/>
    <w:rsid w:val="00865A7E"/>
    <w:rsid w:val="00865BC0"/>
    <w:rsid w:val="00866180"/>
    <w:rsid w:val="00866242"/>
    <w:rsid w:val="00866400"/>
    <w:rsid w:val="008673EF"/>
    <w:rsid w:val="00867535"/>
    <w:rsid w:val="00870912"/>
    <w:rsid w:val="00870A50"/>
    <w:rsid w:val="00871006"/>
    <w:rsid w:val="008710A9"/>
    <w:rsid w:val="00871543"/>
    <w:rsid w:val="00871A52"/>
    <w:rsid w:val="008727DF"/>
    <w:rsid w:val="008728A1"/>
    <w:rsid w:val="008737C6"/>
    <w:rsid w:val="00874C36"/>
    <w:rsid w:val="008751E8"/>
    <w:rsid w:val="008757CD"/>
    <w:rsid w:val="00875825"/>
    <w:rsid w:val="00875D8F"/>
    <w:rsid w:val="00876845"/>
    <w:rsid w:val="00876981"/>
    <w:rsid w:val="00876D91"/>
    <w:rsid w:val="008801AA"/>
    <w:rsid w:val="00880706"/>
    <w:rsid w:val="00880B1D"/>
    <w:rsid w:val="0088113A"/>
    <w:rsid w:val="008830AD"/>
    <w:rsid w:val="0088369E"/>
    <w:rsid w:val="008856F0"/>
    <w:rsid w:val="00885974"/>
    <w:rsid w:val="00885C85"/>
    <w:rsid w:val="008862E6"/>
    <w:rsid w:val="0088686C"/>
    <w:rsid w:val="008874B8"/>
    <w:rsid w:val="008876E8"/>
    <w:rsid w:val="00890D03"/>
    <w:rsid w:val="00891CFB"/>
    <w:rsid w:val="0089255B"/>
    <w:rsid w:val="00892CFB"/>
    <w:rsid w:val="008935DB"/>
    <w:rsid w:val="00893A62"/>
    <w:rsid w:val="00893FDC"/>
    <w:rsid w:val="0089443E"/>
    <w:rsid w:val="00894E77"/>
    <w:rsid w:val="00895147"/>
    <w:rsid w:val="008977C2"/>
    <w:rsid w:val="00897F7C"/>
    <w:rsid w:val="008A004D"/>
    <w:rsid w:val="008A0CDF"/>
    <w:rsid w:val="008A0D3A"/>
    <w:rsid w:val="008A1599"/>
    <w:rsid w:val="008A1B59"/>
    <w:rsid w:val="008A206A"/>
    <w:rsid w:val="008A3F50"/>
    <w:rsid w:val="008A40C5"/>
    <w:rsid w:val="008A4264"/>
    <w:rsid w:val="008A5115"/>
    <w:rsid w:val="008A6336"/>
    <w:rsid w:val="008A6C0B"/>
    <w:rsid w:val="008A6DDA"/>
    <w:rsid w:val="008A735E"/>
    <w:rsid w:val="008A7C82"/>
    <w:rsid w:val="008B00C0"/>
    <w:rsid w:val="008B0AD2"/>
    <w:rsid w:val="008B3414"/>
    <w:rsid w:val="008B551E"/>
    <w:rsid w:val="008B57BD"/>
    <w:rsid w:val="008B6142"/>
    <w:rsid w:val="008C1DB4"/>
    <w:rsid w:val="008C360D"/>
    <w:rsid w:val="008C3EB4"/>
    <w:rsid w:val="008C3ECB"/>
    <w:rsid w:val="008C4FD7"/>
    <w:rsid w:val="008C510C"/>
    <w:rsid w:val="008C5F86"/>
    <w:rsid w:val="008C6F91"/>
    <w:rsid w:val="008C72B3"/>
    <w:rsid w:val="008C772C"/>
    <w:rsid w:val="008C7E8D"/>
    <w:rsid w:val="008D01D8"/>
    <w:rsid w:val="008D02F3"/>
    <w:rsid w:val="008D0AAA"/>
    <w:rsid w:val="008D16C6"/>
    <w:rsid w:val="008D2233"/>
    <w:rsid w:val="008D2FE5"/>
    <w:rsid w:val="008D3011"/>
    <w:rsid w:val="008D30DF"/>
    <w:rsid w:val="008D39EB"/>
    <w:rsid w:val="008D4DD1"/>
    <w:rsid w:val="008D57E9"/>
    <w:rsid w:val="008D7AD9"/>
    <w:rsid w:val="008D7D12"/>
    <w:rsid w:val="008E08A0"/>
    <w:rsid w:val="008E1AEB"/>
    <w:rsid w:val="008E334E"/>
    <w:rsid w:val="008E37AC"/>
    <w:rsid w:val="008E4FF1"/>
    <w:rsid w:val="008E6AD2"/>
    <w:rsid w:val="008E7142"/>
    <w:rsid w:val="008F01E5"/>
    <w:rsid w:val="008F020C"/>
    <w:rsid w:val="008F024E"/>
    <w:rsid w:val="008F031C"/>
    <w:rsid w:val="008F05F3"/>
    <w:rsid w:val="008F1C4E"/>
    <w:rsid w:val="008F1D1C"/>
    <w:rsid w:val="008F470C"/>
    <w:rsid w:val="008F4AD1"/>
    <w:rsid w:val="008F4EF0"/>
    <w:rsid w:val="008F5142"/>
    <w:rsid w:val="008F5637"/>
    <w:rsid w:val="008F6041"/>
    <w:rsid w:val="008F69E3"/>
    <w:rsid w:val="008F6F4E"/>
    <w:rsid w:val="008F76C7"/>
    <w:rsid w:val="008F7B90"/>
    <w:rsid w:val="009004CC"/>
    <w:rsid w:val="009012C9"/>
    <w:rsid w:val="0090187B"/>
    <w:rsid w:val="009018CB"/>
    <w:rsid w:val="00902CA4"/>
    <w:rsid w:val="00902F8D"/>
    <w:rsid w:val="00903DF8"/>
    <w:rsid w:val="00904B78"/>
    <w:rsid w:val="00906CD9"/>
    <w:rsid w:val="00906E3F"/>
    <w:rsid w:val="009105CD"/>
    <w:rsid w:val="009119B9"/>
    <w:rsid w:val="00912011"/>
    <w:rsid w:val="00912BC4"/>
    <w:rsid w:val="00912E04"/>
    <w:rsid w:val="00913BB3"/>
    <w:rsid w:val="009141AA"/>
    <w:rsid w:val="0091481C"/>
    <w:rsid w:val="00914D94"/>
    <w:rsid w:val="00915CDD"/>
    <w:rsid w:val="00915F29"/>
    <w:rsid w:val="0092034F"/>
    <w:rsid w:val="00922CC6"/>
    <w:rsid w:val="009242E1"/>
    <w:rsid w:val="00924D91"/>
    <w:rsid w:val="00925892"/>
    <w:rsid w:val="00925E79"/>
    <w:rsid w:val="00926144"/>
    <w:rsid w:val="00927C57"/>
    <w:rsid w:val="009300BD"/>
    <w:rsid w:val="0093035C"/>
    <w:rsid w:val="009309EE"/>
    <w:rsid w:val="00930C14"/>
    <w:rsid w:val="0093135D"/>
    <w:rsid w:val="00931EDE"/>
    <w:rsid w:val="00932133"/>
    <w:rsid w:val="0093236B"/>
    <w:rsid w:val="00932D31"/>
    <w:rsid w:val="0093330A"/>
    <w:rsid w:val="0093401F"/>
    <w:rsid w:val="0093411A"/>
    <w:rsid w:val="009342CF"/>
    <w:rsid w:val="00934520"/>
    <w:rsid w:val="00934F0C"/>
    <w:rsid w:val="00935B5F"/>
    <w:rsid w:val="00935E74"/>
    <w:rsid w:val="009367AA"/>
    <w:rsid w:val="00937344"/>
    <w:rsid w:val="00937405"/>
    <w:rsid w:val="00937D01"/>
    <w:rsid w:val="009402F4"/>
    <w:rsid w:val="009404EE"/>
    <w:rsid w:val="00941A32"/>
    <w:rsid w:val="009422F7"/>
    <w:rsid w:val="0094236F"/>
    <w:rsid w:val="0094255C"/>
    <w:rsid w:val="00942995"/>
    <w:rsid w:val="00943054"/>
    <w:rsid w:val="00944B9A"/>
    <w:rsid w:val="009451D1"/>
    <w:rsid w:val="00945432"/>
    <w:rsid w:val="009460AE"/>
    <w:rsid w:val="0094661A"/>
    <w:rsid w:val="00947090"/>
    <w:rsid w:val="00947D2A"/>
    <w:rsid w:val="00947D52"/>
    <w:rsid w:val="009517A7"/>
    <w:rsid w:val="00954F22"/>
    <w:rsid w:val="00955B36"/>
    <w:rsid w:val="009601EB"/>
    <w:rsid w:val="0096024D"/>
    <w:rsid w:val="0096123E"/>
    <w:rsid w:val="0096148C"/>
    <w:rsid w:val="00961E00"/>
    <w:rsid w:val="00963139"/>
    <w:rsid w:val="00963390"/>
    <w:rsid w:val="00963F5D"/>
    <w:rsid w:val="00964EB0"/>
    <w:rsid w:val="00965A45"/>
    <w:rsid w:val="00965B58"/>
    <w:rsid w:val="009676E6"/>
    <w:rsid w:val="00970F36"/>
    <w:rsid w:val="0097133F"/>
    <w:rsid w:val="00971C5A"/>
    <w:rsid w:val="009723A2"/>
    <w:rsid w:val="009738AD"/>
    <w:rsid w:val="00976648"/>
    <w:rsid w:val="0098173D"/>
    <w:rsid w:val="00981D15"/>
    <w:rsid w:val="00981D5D"/>
    <w:rsid w:val="00981E36"/>
    <w:rsid w:val="00982D76"/>
    <w:rsid w:val="0098494F"/>
    <w:rsid w:val="00984A42"/>
    <w:rsid w:val="00984B5C"/>
    <w:rsid w:val="009854C7"/>
    <w:rsid w:val="00986183"/>
    <w:rsid w:val="00986D96"/>
    <w:rsid w:val="00986DFE"/>
    <w:rsid w:val="00987A5B"/>
    <w:rsid w:val="00990BD1"/>
    <w:rsid w:val="009910B9"/>
    <w:rsid w:val="0099140A"/>
    <w:rsid w:val="009932C4"/>
    <w:rsid w:val="00993EE6"/>
    <w:rsid w:val="009958E1"/>
    <w:rsid w:val="00995D59"/>
    <w:rsid w:val="009A01EF"/>
    <w:rsid w:val="009A2A7C"/>
    <w:rsid w:val="009A3341"/>
    <w:rsid w:val="009A4102"/>
    <w:rsid w:val="009A4822"/>
    <w:rsid w:val="009A56FC"/>
    <w:rsid w:val="009A63A1"/>
    <w:rsid w:val="009A772E"/>
    <w:rsid w:val="009A7AB9"/>
    <w:rsid w:val="009B07CA"/>
    <w:rsid w:val="009B1565"/>
    <w:rsid w:val="009B1873"/>
    <w:rsid w:val="009B187E"/>
    <w:rsid w:val="009B18EE"/>
    <w:rsid w:val="009B1D0A"/>
    <w:rsid w:val="009B2182"/>
    <w:rsid w:val="009B28FD"/>
    <w:rsid w:val="009B2D3F"/>
    <w:rsid w:val="009B32C3"/>
    <w:rsid w:val="009B33FB"/>
    <w:rsid w:val="009B3D59"/>
    <w:rsid w:val="009B40CF"/>
    <w:rsid w:val="009B5190"/>
    <w:rsid w:val="009B5250"/>
    <w:rsid w:val="009B5931"/>
    <w:rsid w:val="009B62CC"/>
    <w:rsid w:val="009B63A3"/>
    <w:rsid w:val="009C18A9"/>
    <w:rsid w:val="009C21BC"/>
    <w:rsid w:val="009C2C10"/>
    <w:rsid w:val="009C3E4E"/>
    <w:rsid w:val="009C4E58"/>
    <w:rsid w:val="009C6362"/>
    <w:rsid w:val="009C6806"/>
    <w:rsid w:val="009C7255"/>
    <w:rsid w:val="009D1CA4"/>
    <w:rsid w:val="009D2C89"/>
    <w:rsid w:val="009D3199"/>
    <w:rsid w:val="009D3730"/>
    <w:rsid w:val="009D4B94"/>
    <w:rsid w:val="009D68A4"/>
    <w:rsid w:val="009D791D"/>
    <w:rsid w:val="009E070E"/>
    <w:rsid w:val="009E2904"/>
    <w:rsid w:val="009E3000"/>
    <w:rsid w:val="009E307C"/>
    <w:rsid w:val="009E3469"/>
    <w:rsid w:val="009E5A12"/>
    <w:rsid w:val="009E5CC9"/>
    <w:rsid w:val="009E5E94"/>
    <w:rsid w:val="009E7833"/>
    <w:rsid w:val="009F09BB"/>
    <w:rsid w:val="009F0B06"/>
    <w:rsid w:val="009F2167"/>
    <w:rsid w:val="009F2EC3"/>
    <w:rsid w:val="009F3034"/>
    <w:rsid w:val="009F3597"/>
    <w:rsid w:val="009F425C"/>
    <w:rsid w:val="009F4519"/>
    <w:rsid w:val="009F4BAB"/>
    <w:rsid w:val="009F5D0A"/>
    <w:rsid w:val="009F5EE4"/>
    <w:rsid w:val="009F71E9"/>
    <w:rsid w:val="00A0050E"/>
    <w:rsid w:val="00A00A53"/>
    <w:rsid w:val="00A01650"/>
    <w:rsid w:val="00A01751"/>
    <w:rsid w:val="00A02204"/>
    <w:rsid w:val="00A02571"/>
    <w:rsid w:val="00A026D0"/>
    <w:rsid w:val="00A029A1"/>
    <w:rsid w:val="00A03D66"/>
    <w:rsid w:val="00A043A6"/>
    <w:rsid w:val="00A04536"/>
    <w:rsid w:val="00A04C80"/>
    <w:rsid w:val="00A04E6B"/>
    <w:rsid w:val="00A055CA"/>
    <w:rsid w:val="00A05CD7"/>
    <w:rsid w:val="00A06776"/>
    <w:rsid w:val="00A07021"/>
    <w:rsid w:val="00A074FD"/>
    <w:rsid w:val="00A07652"/>
    <w:rsid w:val="00A07A41"/>
    <w:rsid w:val="00A106C7"/>
    <w:rsid w:val="00A11115"/>
    <w:rsid w:val="00A11273"/>
    <w:rsid w:val="00A12069"/>
    <w:rsid w:val="00A12224"/>
    <w:rsid w:val="00A124F7"/>
    <w:rsid w:val="00A139A3"/>
    <w:rsid w:val="00A13A05"/>
    <w:rsid w:val="00A13EFE"/>
    <w:rsid w:val="00A14D54"/>
    <w:rsid w:val="00A1517D"/>
    <w:rsid w:val="00A1562A"/>
    <w:rsid w:val="00A174AF"/>
    <w:rsid w:val="00A176CC"/>
    <w:rsid w:val="00A1794D"/>
    <w:rsid w:val="00A17BAC"/>
    <w:rsid w:val="00A17F93"/>
    <w:rsid w:val="00A21E7C"/>
    <w:rsid w:val="00A2283F"/>
    <w:rsid w:val="00A22B17"/>
    <w:rsid w:val="00A233B0"/>
    <w:rsid w:val="00A2350E"/>
    <w:rsid w:val="00A23C9C"/>
    <w:rsid w:val="00A24CFF"/>
    <w:rsid w:val="00A25422"/>
    <w:rsid w:val="00A25517"/>
    <w:rsid w:val="00A257D0"/>
    <w:rsid w:val="00A2740C"/>
    <w:rsid w:val="00A275F4"/>
    <w:rsid w:val="00A31AD2"/>
    <w:rsid w:val="00A33578"/>
    <w:rsid w:val="00A3424A"/>
    <w:rsid w:val="00A34384"/>
    <w:rsid w:val="00A35004"/>
    <w:rsid w:val="00A3737E"/>
    <w:rsid w:val="00A40A2E"/>
    <w:rsid w:val="00A412FC"/>
    <w:rsid w:val="00A4142B"/>
    <w:rsid w:val="00A41EA9"/>
    <w:rsid w:val="00A4204E"/>
    <w:rsid w:val="00A4527B"/>
    <w:rsid w:val="00A468B4"/>
    <w:rsid w:val="00A4710B"/>
    <w:rsid w:val="00A471AC"/>
    <w:rsid w:val="00A4725A"/>
    <w:rsid w:val="00A502F3"/>
    <w:rsid w:val="00A5222A"/>
    <w:rsid w:val="00A522ED"/>
    <w:rsid w:val="00A5257D"/>
    <w:rsid w:val="00A527DD"/>
    <w:rsid w:val="00A52EB3"/>
    <w:rsid w:val="00A5409D"/>
    <w:rsid w:val="00A545C4"/>
    <w:rsid w:val="00A555A5"/>
    <w:rsid w:val="00A55727"/>
    <w:rsid w:val="00A55EA7"/>
    <w:rsid w:val="00A55F90"/>
    <w:rsid w:val="00A56452"/>
    <w:rsid w:val="00A5723B"/>
    <w:rsid w:val="00A6060D"/>
    <w:rsid w:val="00A60E08"/>
    <w:rsid w:val="00A60F11"/>
    <w:rsid w:val="00A614E3"/>
    <w:rsid w:val="00A6230E"/>
    <w:rsid w:val="00A62493"/>
    <w:rsid w:val="00A6277C"/>
    <w:rsid w:val="00A6278F"/>
    <w:rsid w:val="00A63B53"/>
    <w:rsid w:val="00A63D34"/>
    <w:rsid w:val="00A64F23"/>
    <w:rsid w:val="00A658CF"/>
    <w:rsid w:val="00A664ED"/>
    <w:rsid w:val="00A66EA0"/>
    <w:rsid w:val="00A675E0"/>
    <w:rsid w:val="00A67A7C"/>
    <w:rsid w:val="00A67F7E"/>
    <w:rsid w:val="00A71593"/>
    <w:rsid w:val="00A7163C"/>
    <w:rsid w:val="00A7228F"/>
    <w:rsid w:val="00A72531"/>
    <w:rsid w:val="00A7381D"/>
    <w:rsid w:val="00A756B5"/>
    <w:rsid w:val="00A756E0"/>
    <w:rsid w:val="00A77E08"/>
    <w:rsid w:val="00A77EC4"/>
    <w:rsid w:val="00A77FC3"/>
    <w:rsid w:val="00A82205"/>
    <w:rsid w:val="00A83504"/>
    <w:rsid w:val="00A84FCD"/>
    <w:rsid w:val="00A857DC"/>
    <w:rsid w:val="00A86CE1"/>
    <w:rsid w:val="00A86CFE"/>
    <w:rsid w:val="00A875AD"/>
    <w:rsid w:val="00A90486"/>
    <w:rsid w:val="00A923D0"/>
    <w:rsid w:val="00A92B8B"/>
    <w:rsid w:val="00A931BD"/>
    <w:rsid w:val="00A94440"/>
    <w:rsid w:val="00A96CA5"/>
    <w:rsid w:val="00A96EC3"/>
    <w:rsid w:val="00A97989"/>
    <w:rsid w:val="00A97A2C"/>
    <w:rsid w:val="00A97EB7"/>
    <w:rsid w:val="00AA1B71"/>
    <w:rsid w:val="00AA1C11"/>
    <w:rsid w:val="00AA2230"/>
    <w:rsid w:val="00AA3540"/>
    <w:rsid w:val="00AA3C5F"/>
    <w:rsid w:val="00AA43FA"/>
    <w:rsid w:val="00AA4896"/>
    <w:rsid w:val="00AA495D"/>
    <w:rsid w:val="00AA6089"/>
    <w:rsid w:val="00AB064B"/>
    <w:rsid w:val="00AB06FF"/>
    <w:rsid w:val="00AB17DE"/>
    <w:rsid w:val="00AB1F3B"/>
    <w:rsid w:val="00AB28E4"/>
    <w:rsid w:val="00AB5715"/>
    <w:rsid w:val="00AB7D53"/>
    <w:rsid w:val="00AC014B"/>
    <w:rsid w:val="00AC038B"/>
    <w:rsid w:val="00AC0E37"/>
    <w:rsid w:val="00AC1F86"/>
    <w:rsid w:val="00AC3D54"/>
    <w:rsid w:val="00AC4644"/>
    <w:rsid w:val="00AC590B"/>
    <w:rsid w:val="00AC591F"/>
    <w:rsid w:val="00AC5A37"/>
    <w:rsid w:val="00AC6D05"/>
    <w:rsid w:val="00AC720F"/>
    <w:rsid w:val="00AC7763"/>
    <w:rsid w:val="00AD0838"/>
    <w:rsid w:val="00AD193D"/>
    <w:rsid w:val="00AD20BC"/>
    <w:rsid w:val="00AD2FB1"/>
    <w:rsid w:val="00AD383B"/>
    <w:rsid w:val="00AD59BD"/>
    <w:rsid w:val="00AD5BC5"/>
    <w:rsid w:val="00AD607F"/>
    <w:rsid w:val="00AD6131"/>
    <w:rsid w:val="00AD69B4"/>
    <w:rsid w:val="00AD7062"/>
    <w:rsid w:val="00AD72F7"/>
    <w:rsid w:val="00AE18B8"/>
    <w:rsid w:val="00AE2687"/>
    <w:rsid w:val="00AE2A54"/>
    <w:rsid w:val="00AE4961"/>
    <w:rsid w:val="00AE4AEB"/>
    <w:rsid w:val="00AE4F36"/>
    <w:rsid w:val="00AE5F37"/>
    <w:rsid w:val="00AE752E"/>
    <w:rsid w:val="00AF074E"/>
    <w:rsid w:val="00AF2D09"/>
    <w:rsid w:val="00AF3736"/>
    <w:rsid w:val="00AF3BFB"/>
    <w:rsid w:val="00AF420B"/>
    <w:rsid w:val="00AF5017"/>
    <w:rsid w:val="00AF713C"/>
    <w:rsid w:val="00AF74DB"/>
    <w:rsid w:val="00AF7FA2"/>
    <w:rsid w:val="00B003E2"/>
    <w:rsid w:val="00B01148"/>
    <w:rsid w:val="00B013A6"/>
    <w:rsid w:val="00B01CCC"/>
    <w:rsid w:val="00B02E7E"/>
    <w:rsid w:val="00B0383D"/>
    <w:rsid w:val="00B04E25"/>
    <w:rsid w:val="00B065F4"/>
    <w:rsid w:val="00B06C76"/>
    <w:rsid w:val="00B07385"/>
    <w:rsid w:val="00B075A4"/>
    <w:rsid w:val="00B0760A"/>
    <w:rsid w:val="00B07928"/>
    <w:rsid w:val="00B100D1"/>
    <w:rsid w:val="00B10A73"/>
    <w:rsid w:val="00B10ADD"/>
    <w:rsid w:val="00B10CF7"/>
    <w:rsid w:val="00B10FB8"/>
    <w:rsid w:val="00B1188E"/>
    <w:rsid w:val="00B1554F"/>
    <w:rsid w:val="00B161BB"/>
    <w:rsid w:val="00B16B11"/>
    <w:rsid w:val="00B171BA"/>
    <w:rsid w:val="00B178B1"/>
    <w:rsid w:val="00B20684"/>
    <w:rsid w:val="00B20F3F"/>
    <w:rsid w:val="00B20FCE"/>
    <w:rsid w:val="00B213DB"/>
    <w:rsid w:val="00B22959"/>
    <w:rsid w:val="00B23E4E"/>
    <w:rsid w:val="00B23F50"/>
    <w:rsid w:val="00B243AD"/>
    <w:rsid w:val="00B2490A"/>
    <w:rsid w:val="00B24A30"/>
    <w:rsid w:val="00B250DA"/>
    <w:rsid w:val="00B2519F"/>
    <w:rsid w:val="00B255F3"/>
    <w:rsid w:val="00B25B79"/>
    <w:rsid w:val="00B25F6A"/>
    <w:rsid w:val="00B2692E"/>
    <w:rsid w:val="00B26EF8"/>
    <w:rsid w:val="00B27051"/>
    <w:rsid w:val="00B31070"/>
    <w:rsid w:val="00B31D92"/>
    <w:rsid w:val="00B338E4"/>
    <w:rsid w:val="00B33B53"/>
    <w:rsid w:val="00B33DEA"/>
    <w:rsid w:val="00B34D17"/>
    <w:rsid w:val="00B3509E"/>
    <w:rsid w:val="00B36DFC"/>
    <w:rsid w:val="00B37537"/>
    <w:rsid w:val="00B406FE"/>
    <w:rsid w:val="00B409D8"/>
    <w:rsid w:val="00B42018"/>
    <w:rsid w:val="00B422A3"/>
    <w:rsid w:val="00B4313E"/>
    <w:rsid w:val="00B44167"/>
    <w:rsid w:val="00B44884"/>
    <w:rsid w:val="00B45F5D"/>
    <w:rsid w:val="00B5093E"/>
    <w:rsid w:val="00B50BAA"/>
    <w:rsid w:val="00B51315"/>
    <w:rsid w:val="00B51FCF"/>
    <w:rsid w:val="00B51FEB"/>
    <w:rsid w:val="00B52C46"/>
    <w:rsid w:val="00B5365A"/>
    <w:rsid w:val="00B54111"/>
    <w:rsid w:val="00B5563C"/>
    <w:rsid w:val="00B5692E"/>
    <w:rsid w:val="00B572C6"/>
    <w:rsid w:val="00B603F9"/>
    <w:rsid w:val="00B604A9"/>
    <w:rsid w:val="00B60625"/>
    <w:rsid w:val="00B619C4"/>
    <w:rsid w:val="00B61CA3"/>
    <w:rsid w:val="00B61EF5"/>
    <w:rsid w:val="00B6265C"/>
    <w:rsid w:val="00B62FD2"/>
    <w:rsid w:val="00B63633"/>
    <w:rsid w:val="00B639D5"/>
    <w:rsid w:val="00B6425D"/>
    <w:rsid w:val="00B65EA3"/>
    <w:rsid w:val="00B66778"/>
    <w:rsid w:val="00B676DD"/>
    <w:rsid w:val="00B67D3E"/>
    <w:rsid w:val="00B701E8"/>
    <w:rsid w:val="00B70CF0"/>
    <w:rsid w:val="00B7136E"/>
    <w:rsid w:val="00B716EE"/>
    <w:rsid w:val="00B721CE"/>
    <w:rsid w:val="00B7298B"/>
    <w:rsid w:val="00B72DD6"/>
    <w:rsid w:val="00B733A1"/>
    <w:rsid w:val="00B73781"/>
    <w:rsid w:val="00B748AB"/>
    <w:rsid w:val="00B749D4"/>
    <w:rsid w:val="00B75C3F"/>
    <w:rsid w:val="00B76546"/>
    <w:rsid w:val="00B767CF"/>
    <w:rsid w:val="00B76DB6"/>
    <w:rsid w:val="00B773FC"/>
    <w:rsid w:val="00B80A15"/>
    <w:rsid w:val="00B82577"/>
    <w:rsid w:val="00B82BA1"/>
    <w:rsid w:val="00B83320"/>
    <w:rsid w:val="00B8334B"/>
    <w:rsid w:val="00B835A0"/>
    <w:rsid w:val="00B85722"/>
    <w:rsid w:val="00B86241"/>
    <w:rsid w:val="00B87222"/>
    <w:rsid w:val="00B87922"/>
    <w:rsid w:val="00B90436"/>
    <w:rsid w:val="00B91006"/>
    <w:rsid w:val="00B91583"/>
    <w:rsid w:val="00B918C5"/>
    <w:rsid w:val="00B92841"/>
    <w:rsid w:val="00B955E2"/>
    <w:rsid w:val="00B95C76"/>
    <w:rsid w:val="00B96197"/>
    <w:rsid w:val="00B973BC"/>
    <w:rsid w:val="00BA02B4"/>
    <w:rsid w:val="00BA02D2"/>
    <w:rsid w:val="00BA0665"/>
    <w:rsid w:val="00BA58D2"/>
    <w:rsid w:val="00BA5EA6"/>
    <w:rsid w:val="00BA6884"/>
    <w:rsid w:val="00BA78D2"/>
    <w:rsid w:val="00BB0A61"/>
    <w:rsid w:val="00BB3C36"/>
    <w:rsid w:val="00BB459A"/>
    <w:rsid w:val="00BB50D2"/>
    <w:rsid w:val="00BB51E2"/>
    <w:rsid w:val="00BB5737"/>
    <w:rsid w:val="00BB6223"/>
    <w:rsid w:val="00BB6D2E"/>
    <w:rsid w:val="00BB720E"/>
    <w:rsid w:val="00BB78DB"/>
    <w:rsid w:val="00BC04E1"/>
    <w:rsid w:val="00BC080A"/>
    <w:rsid w:val="00BC2555"/>
    <w:rsid w:val="00BC26A8"/>
    <w:rsid w:val="00BC2FEB"/>
    <w:rsid w:val="00BC41D8"/>
    <w:rsid w:val="00BC46F9"/>
    <w:rsid w:val="00BC4A51"/>
    <w:rsid w:val="00BC4B6E"/>
    <w:rsid w:val="00BC5075"/>
    <w:rsid w:val="00BC513E"/>
    <w:rsid w:val="00BC6966"/>
    <w:rsid w:val="00BC7603"/>
    <w:rsid w:val="00BD06E9"/>
    <w:rsid w:val="00BD2098"/>
    <w:rsid w:val="00BD25A4"/>
    <w:rsid w:val="00BD294A"/>
    <w:rsid w:val="00BD2EA1"/>
    <w:rsid w:val="00BD4D00"/>
    <w:rsid w:val="00BD4EFB"/>
    <w:rsid w:val="00BD5401"/>
    <w:rsid w:val="00BD7181"/>
    <w:rsid w:val="00BD7737"/>
    <w:rsid w:val="00BD7971"/>
    <w:rsid w:val="00BD7F3B"/>
    <w:rsid w:val="00BE30B6"/>
    <w:rsid w:val="00BE3418"/>
    <w:rsid w:val="00BE4664"/>
    <w:rsid w:val="00BE50BA"/>
    <w:rsid w:val="00BE64E9"/>
    <w:rsid w:val="00BE6FAE"/>
    <w:rsid w:val="00BE7611"/>
    <w:rsid w:val="00BF0EDF"/>
    <w:rsid w:val="00BF2FFB"/>
    <w:rsid w:val="00BF32BD"/>
    <w:rsid w:val="00BF3451"/>
    <w:rsid w:val="00BF3863"/>
    <w:rsid w:val="00BF45CF"/>
    <w:rsid w:val="00BF4A3F"/>
    <w:rsid w:val="00BF4D99"/>
    <w:rsid w:val="00BF6ACB"/>
    <w:rsid w:val="00BF6BE5"/>
    <w:rsid w:val="00BF6C95"/>
    <w:rsid w:val="00BF7E3E"/>
    <w:rsid w:val="00C00560"/>
    <w:rsid w:val="00C00AD3"/>
    <w:rsid w:val="00C02879"/>
    <w:rsid w:val="00C02F52"/>
    <w:rsid w:val="00C03480"/>
    <w:rsid w:val="00C03A3A"/>
    <w:rsid w:val="00C03A81"/>
    <w:rsid w:val="00C0408B"/>
    <w:rsid w:val="00C041EE"/>
    <w:rsid w:val="00C053D5"/>
    <w:rsid w:val="00C06450"/>
    <w:rsid w:val="00C06479"/>
    <w:rsid w:val="00C066EF"/>
    <w:rsid w:val="00C06CBF"/>
    <w:rsid w:val="00C07134"/>
    <w:rsid w:val="00C07373"/>
    <w:rsid w:val="00C103D4"/>
    <w:rsid w:val="00C106F5"/>
    <w:rsid w:val="00C11754"/>
    <w:rsid w:val="00C11964"/>
    <w:rsid w:val="00C11E7C"/>
    <w:rsid w:val="00C12704"/>
    <w:rsid w:val="00C1292D"/>
    <w:rsid w:val="00C12CA9"/>
    <w:rsid w:val="00C12E12"/>
    <w:rsid w:val="00C12F8F"/>
    <w:rsid w:val="00C1364F"/>
    <w:rsid w:val="00C13B70"/>
    <w:rsid w:val="00C13D63"/>
    <w:rsid w:val="00C15A14"/>
    <w:rsid w:val="00C1660D"/>
    <w:rsid w:val="00C176E5"/>
    <w:rsid w:val="00C17902"/>
    <w:rsid w:val="00C17E26"/>
    <w:rsid w:val="00C21C81"/>
    <w:rsid w:val="00C241F1"/>
    <w:rsid w:val="00C24F6E"/>
    <w:rsid w:val="00C25465"/>
    <w:rsid w:val="00C25749"/>
    <w:rsid w:val="00C2602F"/>
    <w:rsid w:val="00C26418"/>
    <w:rsid w:val="00C27322"/>
    <w:rsid w:val="00C3313B"/>
    <w:rsid w:val="00C333AE"/>
    <w:rsid w:val="00C336BD"/>
    <w:rsid w:val="00C33D53"/>
    <w:rsid w:val="00C33E19"/>
    <w:rsid w:val="00C349B1"/>
    <w:rsid w:val="00C355FC"/>
    <w:rsid w:val="00C35D90"/>
    <w:rsid w:val="00C36C15"/>
    <w:rsid w:val="00C37492"/>
    <w:rsid w:val="00C3753C"/>
    <w:rsid w:val="00C403A6"/>
    <w:rsid w:val="00C40932"/>
    <w:rsid w:val="00C40DC4"/>
    <w:rsid w:val="00C41E18"/>
    <w:rsid w:val="00C427D6"/>
    <w:rsid w:val="00C428BF"/>
    <w:rsid w:val="00C44564"/>
    <w:rsid w:val="00C448CB"/>
    <w:rsid w:val="00C451D2"/>
    <w:rsid w:val="00C460A2"/>
    <w:rsid w:val="00C46E64"/>
    <w:rsid w:val="00C4778B"/>
    <w:rsid w:val="00C478E5"/>
    <w:rsid w:val="00C51EBC"/>
    <w:rsid w:val="00C52D09"/>
    <w:rsid w:val="00C52EE1"/>
    <w:rsid w:val="00C53D40"/>
    <w:rsid w:val="00C53DF7"/>
    <w:rsid w:val="00C54228"/>
    <w:rsid w:val="00C54884"/>
    <w:rsid w:val="00C54FA4"/>
    <w:rsid w:val="00C55E34"/>
    <w:rsid w:val="00C567E8"/>
    <w:rsid w:val="00C57FDE"/>
    <w:rsid w:val="00C62533"/>
    <w:rsid w:val="00C62680"/>
    <w:rsid w:val="00C64B58"/>
    <w:rsid w:val="00C659CB"/>
    <w:rsid w:val="00C660A7"/>
    <w:rsid w:val="00C66231"/>
    <w:rsid w:val="00C67455"/>
    <w:rsid w:val="00C67A38"/>
    <w:rsid w:val="00C706A7"/>
    <w:rsid w:val="00C70D48"/>
    <w:rsid w:val="00C70F61"/>
    <w:rsid w:val="00C721C6"/>
    <w:rsid w:val="00C732FC"/>
    <w:rsid w:val="00C748C2"/>
    <w:rsid w:val="00C75CA2"/>
    <w:rsid w:val="00C76C5D"/>
    <w:rsid w:val="00C76D68"/>
    <w:rsid w:val="00C77CF7"/>
    <w:rsid w:val="00C80306"/>
    <w:rsid w:val="00C80737"/>
    <w:rsid w:val="00C810AC"/>
    <w:rsid w:val="00C81A5A"/>
    <w:rsid w:val="00C81A90"/>
    <w:rsid w:val="00C82EA0"/>
    <w:rsid w:val="00C83B33"/>
    <w:rsid w:val="00C83CDC"/>
    <w:rsid w:val="00C841DD"/>
    <w:rsid w:val="00C84D53"/>
    <w:rsid w:val="00C85EE9"/>
    <w:rsid w:val="00C86D3D"/>
    <w:rsid w:val="00C872C1"/>
    <w:rsid w:val="00C87805"/>
    <w:rsid w:val="00C90090"/>
    <w:rsid w:val="00C912EC"/>
    <w:rsid w:val="00C914F3"/>
    <w:rsid w:val="00C91714"/>
    <w:rsid w:val="00C91CB9"/>
    <w:rsid w:val="00C91EF6"/>
    <w:rsid w:val="00C928AF"/>
    <w:rsid w:val="00C93349"/>
    <w:rsid w:val="00C9340B"/>
    <w:rsid w:val="00C9480F"/>
    <w:rsid w:val="00C9516B"/>
    <w:rsid w:val="00C95A5C"/>
    <w:rsid w:val="00C95C3F"/>
    <w:rsid w:val="00C96586"/>
    <w:rsid w:val="00C96F82"/>
    <w:rsid w:val="00CA01F7"/>
    <w:rsid w:val="00CA0F81"/>
    <w:rsid w:val="00CA1592"/>
    <w:rsid w:val="00CA20E9"/>
    <w:rsid w:val="00CA278A"/>
    <w:rsid w:val="00CA371C"/>
    <w:rsid w:val="00CA3FEF"/>
    <w:rsid w:val="00CA647D"/>
    <w:rsid w:val="00CA7265"/>
    <w:rsid w:val="00CA77B8"/>
    <w:rsid w:val="00CB0565"/>
    <w:rsid w:val="00CB0658"/>
    <w:rsid w:val="00CB0F12"/>
    <w:rsid w:val="00CB2A43"/>
    <w:rsid w:val="00CB5253"/>
    <w:rsid w:val="00CB526C"/>
    <w:rsid w:val="00CB5EA1"/>
    <w:rsid w:val="00CB61AA"/>
    <w:rsid w:val="00CB69B8"/>
    <w:rsid w:val="00CB726E"/>
    <w:rsid w:val="00CB7760"/>
    <w:rsid w:val="00CB7AA0"/>
    <w:rsid w:val="00CC0673"/>
    <w:rsid w:val="00CC0B2E"/>
    <w:rsid w:val="00CC0E3E"/>
    <w:rsid w:val="00CC1BCA"/>
    <w:rsid w:val="00CC1CAB"/>
    <w:rsid w:val="00CC28D7"/>
    <w:rsid w:val="00CC28ED"/>
    <w:rsid w:val="00CC2C39"/>
    <w:rsid w:val="00CC3BF6"/>
    <w:rsid w:val="00CC4719"/>
    <w:rsid w:val="00CC5578"/>
    <w:rsid w:val="00CC63B6"/>
    <w:rsid w:val="00CC641C"/>
    <w:rsid w:val="00CC6E7A"/>
    <w:rsid w:val="00CC7367"/>
    <w:rsid w:val="00CD1A97"/>
    <w:rsid w:val="00CD2704"/>
    <w:rsid w:val="00CD2B3B"/>
    <w:rsid w:val="00CD3580"/>
    <w:rsid w:val="00CD4491"/>
    <w:rsid w:val="00CD56CE"/>
    <w:rsid w:val="00CD5ACB"/>
    <w:rsid w:val="00CD60F6"/>
    <w:rsid w:val="00CD6435"/>
    <w:rsid w:val="00CD75B8"/>
    <w:rsid w:val="00CE01D6"/>
    <w:rsid w:val="00CE13CE"/>
    <w:rsid w:val="00CE2B99"/>
    <w:rsid w:val="00CE33CF"/>
    <w:rsid w:val="00CE5BEE"/>
    <w:rsid w:val="00CE5E44"/>
    <w:rsid w:val="00CE60CE"/>
    <w:rsid w:val="00CE67B7"/>
    <w:rsid w:val="00CF052F"/>
    <w:rsid w:val="00CF1475"/>
    <w:rsid w:val="00CF2666"/>
    <w:rsid w:val="00CF28D0"/>
    <w:rsid w:val="00CF4CC6"/>
    <w:rsid w:val="00CF5DAE"/>
    <w:rsid w:val="00CF65D5"/>
    <w:rsid w:val="00CF6667"/>
    <w:rsid w:val="00D01261"/>
    <w:rsid w:val="00D02D72"/>
    <w:rsid w:val="00D046C0"/>
    <w:rsid w:val="00D046E1"/>
    <w:rsid w:val="00D04ADF"/>
    <w:rsid w:val="00D0504F"/>
    <w:rsid w:val="00D054EB"/>
    <w:rsid w:val="00D055A5"/>
    <w:rsid w:val="00D05635"/>
    <w:rsid w:val="00D06154"/>
    <w:rsid w:val="00D06796"/>
    <w:rsid w:val="00D06F6E"/>
    <w:rsid w:val="00D07443"/>
    <w:rsid w:val="00D105EE"/>
    <w:rsid w:val="00D1099A"/>
    <w:rsid w:val="00D11437"/>
    <w:rsid w:val="00D119FD"/>
    <w:rsid w:val="00D13226"/>
    <w:rsid w:val="00D132A3"/>
    <w:rsid w:val="00D13AD5"/>
    <w:rsid w:val="00D15B6E"/>
    <w:rsid w:val="00D15D25"/>
    <w:rsid w:val="00D15F46"/>
    <w:rsid w:val="00D16424"/>
    <w:rsid w:val="00D168B2"/>
    <w:rsid w:val="00D16A69"/>
    <w:rsid w:val="00D171FC"/>
    <w:rsid w:val="00D17E7F"/>
    <w:rsid w:val="00D20AAF"/>
    <w:rsid w:val="00D20F15"/>
    <w:rsid w:val="00D2113A"/>
    <w:rsid w:val="00D218D6"/>
    <w:rsid w:val="00D21EFD"/>
    <w:rsid w:val="00D22933"/>
    <w:rsid w:val="00D22AE2"/>
    <w:rsid w:val="00D23DB0"/>
    <w:rsid w:val="00D241E7"/>
    <w:rsid w:val="00D24370"/>
    <w:rsid w:val="00D255A3"/>
    <w:rsid w:val="00D265F2"/>
    <w:rsid w:val="00D267FB"/>
    <w:rsid w:val="00D27ADA"/>
    <w:rsid w:val="00D30F66"/>
    <w:rsid w:val="00D3180D"/>
    <w:rsid w:val="00D319D5"/>
    <w:rsid w:val="00D32F57"/>
    <w:rsid w:val="00D3369D"/>
    <w:rsid w:val="00D345F6"/>
    <w:rsid w:val="00D34B4F"/>
    <w:rsid w:val="00D34BE2"/>
    <w:rsid w:val="00D35521"/>
    <w:rsid w:val="00D3681D"/>
    <w:rsid w:val="00D36E07"/>
    <w:rsid w:val="00D37B73"/>
    <w:rsid w:val="00D40617"/>
    <w:rsid w:val="00D4088C"/>
    <w:rsid w:val="00D41272"/>
    <w:rsid w:val="00D415B6"/>
    <w:rsid w:val="00D41621"/>
    <w:rsid w:val="00D41FD0"/>
    <w:rsid w:val="00D41FE0"/>
    <w:rsid w:val="00D44589"/>
    <w:rsid w:val="00D44DB1"/>
    <w:rsid w:val="00D46128"/>
    <w:rsid w:val="00D47724"/>
    <w:rsid w:val="00D5040A"/>
    <w:rsid w:val="00D50A59"/>
    <w:rsid w:val="00D5238B"/>
    <w:rsid w:val="00D5267E"/>
    <w:rsid w:val="00D52A4A"/>
    <w:rsid w:val="00D53060"/>
    <w:rsid w:val="00D532C7"/>
    <w:rsid w:val="00D533DD"/>
    <w:rsid w:val="00D54B38"/>
    <w:rsid w:val="00D55E13"/>
    <w:rsid w:val="00D55E51"/>
    <w:rsid w:val="00D5607E"/>
    <w:rsid w:val="00D56689"/>
    <w:rsid w:val="00D577AD"/>
    <w:rsid w:val="00D608E2"/>
    <w:rsid w:val="00D6175E"/>
    <w:rsid w:val="00D618F5"/>
    <w:rsid w:val="00D6248C"/>
    <w:rsid w:val="00D62E22"/>
    <w:rsid w:val="00D632E3"/>
    <w:rsid w:val="00D63D50"/>
    <w:rsid w:val="00D64AA7"/>
    <w:rsid w:val="00D6544A"/>
    <w:rsid w:val="00D65D84"/>
    <w:rsid w:val="00D66871"/>
    <w:rsid w:val="00D66BE1"/>
    <w:rsid w:val="00D673BC"/>
    <w:rsid w:val="00D70233"/>
    <w:rsid w:val="00D71491"/>
    <w:rsid w:val="00D7406D"/>
    <w:rsid w:val="00D74DE8"/>
    <w:rsid w:val="00D75955"/>
    <w:rsid w:val="00D759B4"/>
    <w:rsid w:val="00D76361"/>
    <w:rsid w:val="00D76481"/>
    <w:rsid w:val="00D76733"/>
    <w:rsid w:val="00D80C77"/>
    <w:rsid w:val="00D80D81"/>
    <w:rsid w:val="00D81B8B"/>
    <w:rsid w:val="00D820D2"/>
    <w:rsid w:val="00D82B09"/>
    <w:rsid w:val="00D82DE5"/>
    <w:rsid w:val="00D83017"/>
    <w:rsid w:val="00D84FB2"/>
    <w:rsid w:val="00D854EF"/>
    <w:rsid w:val="00D856EA"/>
    <w:rsid w:val="00D87CA2"/>
    <w:rsid w:val="00D903FC"/>
    <w:rsid w:val="00D90F20"/>
    <w:rsid w:val="00D91974"/>
    <w:rsid w:val="00D921F5"/>
    <w:rsid w:val="00D92D21"/>
    <w:rsid w:val="00D930A1"/>
    <w:rsid w:val="00D957AC"/>
    <w:rsid w:val="00D95EE7"/>
    <w:rsid w:val="00D96703"/>
    <w:rsid w:val="00DA334C"/>
    <w:rsid w:val="00DA3CD9"/>
    <w:rsid w:val="00DA5154"/>
    <w:rsid w:val="00DA52C5"/>
    <w:rsid w:val="00DA5F29"/>
    <w:rsid w:val="00DA6600"/>
    <w:rsid w:val="00DA6903"/>
    <w:rsid w:val="00DA7B05"/>
    <w:rsid w:val="00DB3033"/>
    <w:rsid w:val="00DB394E"/>
    <w:rsid w:val="00DB4236"/>
    <w:rsid w:val="00DB464F"/>
    <w:rsid w:val="00DB4DA5"/>
    <w:rsid w:val="00DB61E8"/>
    <w:rsid w:val="00DB7987"/>
    <w:rsid w:val="00DC1273"/>
    <w:rsid w:val="00DC17B2"/>
    <w:rsid w:val="00DC17B9"/>
    <w:rsid w:val="00DC1BB2"/>
    <w:rsid w:val="00DC2576"/>
    <w:rsid w:val="00DC2627"/>
    <w:rsid w:val="00DC274F"/>
    <w:rsid w:val="00DC300F"/>
    <w:rsid w:val="00DC3680"/>
    <w:rsid w:val="00DC3ABD"/>
    <w:rsid w:val="00DC4853"/>
    <w:rsid w:val="00DC4F9C"/>
    <w:rsid w:val="00DC54A5"/>
    <w:rsid w:val="00DC7DE8"/>
    <w:rsid w:val="00DD1E3A"/>
    <w:rsid w:val="00DD3539"/>
    <w:rsid w:val="00DD3F66"/>
    <w:rsid w:val="00DD4376"/>
    <w:rsid w:val="00DD46AE"/>
    <w:rsid w:val="00DD4AB6"/>
    <w:rsid w:val="00DD4D4B"/>
    <w:rsid w:val="00DD6A73"/>
    <w:rsid w:val="00DD6B61"/>
    <w:rsid w:val="00DD7803"/>
    <w:rsid w:val="00DD79D1"/>
    <w:rsid w:val="00DD7D87"/>
    <w:rsid w:val="00DE1072"/>
    <w:rsid w:val="00DE275D"/>
    <w:rsid w:val="00DE36DB"/>
    <w:rsid w:val="00DE3E4A"/>
    <w:rsid w:val="00DE554B"/>
    <w:rsid w:val="00DE68F2"/>
    <w:rsid w:val="00DE72EF"/>
    <w:rsid w:val="00DE73B9"/>
    <w:rsid w:val="00DE753C"/>
    <w:rsid w:val="00DE7985"/>
    <w:rsid w:val="00DF171D"/>
    <w:rsid w:val="00DF2113"/>
    <w:rsid w:val="00DF23AF"/>
    <w:rsid w:val="00DF255C"/>
    <w:rsid w:val="00DF2DF0"/>
    <w:rsid w:val="00DF3628"/>
    <w:rsid w:val="00DF3F40"/>
    <w:rsid w:val="00DF485E"/>
    <w:rsid w:val="00DF51D7"/>
    <w:rsid w:val="00DF5300"/>
    <w:rsid w:val="00DF5B2E"/>
    <w:rsid w:val="00DF6253"/>
    <w:rsid w:val="00DF65DC"/>
    <w:rsid w:val="00DF6BD6"/>
    <w:rsid w:val="00DF768E"/>
    <w:rsid w:val="00DF76F0"/>
    <w:rsid w:val="00DF7A64"/>
    <w:rsid w:val="00E00ACF"/>
    <w:rsid w:val="00E02472"/>
    <w:rsid w:val="00E04458"/>
    <w:rsid w:val="00E047D0"/>
    <w:rsid w:val="00E052B7"/>
    <w:rsid w:val="00E0539B"/>
    <w:rsid w:val="00E05914"/>
    <w:rsid w:val="00E05AF1"/>
    <w:rsid w:val="00E0667A"/>
    <w:rsid w:val="00E07062"/>
    <w:rsid w:val="00E1016C"/>
    <w:rsid w:val="00E108FC"/>
    <w:rsid w:val="00E10A7A"/>
    <w:rsid w:val="00E11703"/>
    <w:rsid w:val="00E13046"/>
    <w:rsid w:val="00E1385F"/>
    <w:rsid w:val="00E13E3D"/>
    <w:rsid w:val="00E16D72"/>
    <w:rsid w:val="00E172BD"/>
    <w:rsid w:val="00E206A4"/>
    <w:rsid w:val="00E2156A"/>
    <w:rsid w:val="00E22970"/>
    <w:rsid w:val="00E23126"/>
    <w:rsid w:val="00E23250"/>
    <w:rsid w:val="00E23A29"/>
    <w:rsid w:val="00E25389"/>
    <w:rsid w:val="00E25C90"/>
    <w:rsid w:val="00E25F76"/>
    <w:rsid w:val="00E26BE2"/>
    <w:rsid w:val="00E26E18"/>
    <w:rsid w:val="00E270C8"/>
    <w:rsid w:val="00E27543"/>
    <w:rsid w:val="00E2782A"/>
    <w:rsid w:val="00E27C30"/>
    <w:rsid w:val="00E3308D"/>
    <w:rsid w:val="00E33809"/>
    <w:rsid w:val="00E34490"/>
    <w:rsid w:val="00E34C21"/>
    <w:rsid w:val="00E35222"/>
    <w:rsid w:val="00E35923"/>
    <w:rsid w:val="00E35B09"/>
    <w:rsid w:val="00E37098"/>
    <w:rsid w:val="00E41C6F"/>
    <w:rsid w:val="00E434E4"/>
    <w:rsid w:val="00E436C2"/>
    <w:rsid w:val="00E43E1F"/>
    <w:rsid w:val="00E43F10"/>
    <w:rsid w:val="00E44906"/>
    <w:rsid w:val="00E45740"/>
    <w:rsid w:val="00E46177"/>
    <w:rsid w:val="00E50474"/>
    <w:rsid w:val="00E51C84"/>
    <w:rsid w:val="00E525DE"/>
    <w:rsid w:val="00E52E65"/>
    <w:rsid w:val="00E537A4"/>
    <w:rsid w:val="00E539E4"/>
    <w:rsid w:val="00E54360"/>
    <w:rsid w:val="00E555E0"/>
    <w:rsid w:val="00E55889"/>
    <w:rsid w:val="00E55985"/>
    <w:rsid w:val="00E55B9D"/>
    <w:rsid w:val="00E55F8C"/>
    <w:rsid w:val="00E560A8"/>
    <w:rsid w:val="00E57052"/>
    <w:rsid w:val="00E61586"/>
    <w:rsid w:val="00E6164A"/>
    <w:rsid w:val="00E61CD4"/>
    <w:rsid w:val="00E6232A"/>
    <w:rsid w:val="00E628F3"/>
    <w:rsid w:val="00E64B20"/>
    <w:rsid w:val="00E6522E"/>
    <w:rsid w:val="00E70C20"/>
    <w:rsid w:val="00E70C95"/>
    <w:rsid w:val="00E71938"/>
    <w:rsid w:val="00E71941"/>
    <w:rsid w:val="00E71A97"/>
    <w:rsid w:val="00E725A8"/>
    <w:rsid w:val="00E7306C"/>
    <w:rsid w:val="00E734AD"/>
    <w:rsid w:val="00E7476A"/>
    <w:rsid w:val="00E759EC"/>
    <w:rsid w:val="00E75B23"/>
    <w:rsid w:val="00E75D40"/>
    <w:rsid w:val="00E75E72"/>
    <w:rsid w:val="00E765D7"/>
    <w:rsid w:val="00E77585"/>
    <w:rsid w:val="00E77E8A"/>
    <w:rsid w:val="00E77EBF"/>
    <w:rsid w:val="00E806C2"/>
    <w:rsid w:val="00E82173"/>
    <w:rsid w:val="00E82B95"/>
    <w:rsid w:val="00E832AE"/>
    <w:rsid w:val="00E845BE"/>
    <w:rsid w:val="00E84D5C"/>
    <w:rsid w:val="00E86445"/>
    <w:rsid w:val="00E867B0"/>
    <w:rsid w:val="00E86C28"/>
    <w:rsid w:val="00E90CA7"/>
    <w:rsid w:val="00E91511"/>
    <w:rsid w:val="00E91BBF"/>
    <w:rsid w:val="00E920B7"/>
    <w:rsid w:val="00E92720"/>
    <w:rsid w:val="00E931D4"/>
    <w:rsid w:val="00E9341A"/>
    <w:rsid w:val="00E93DA7"/>
    <w:rsid w:val="00E94558"/>
    <w:rsid w:val="00E95109"/>
    <w:rsid w:val="00E95FD1"/>
    <w:rsid w:val="00E9668D"/>
    <w:rsid w:val="00E976D8"/>
    <w:rsid w:val="00EA0ABF"/>
    <w:rsid w:val="00EA16C3"/>
    <w:rsid w:val="00EA2AE7"/>
    <w:rsid w:val="00EA3960"/>
    <w:rsid w:val="00EA4449"/>
    <w:rsid w:val="00EA50E4"/>
    <w:rsid w:val="00EA53D0"/>
    <w:rsid w:val="00EA5578"/>
    <w:rsid w:val="00EA55FB"/>
    <w:rsid w:val="00EA5EA3"/>
    <w:rsid w:val="00EA5FCD"/>
    <w:rsid w:val="00EA668F"/>
    <w:rsid w:val="00EA7178"/>
    <w:rsid w:val="00EB2A15"/>
    <w:rsid w:val="00EB3CCE"/>
    <w:rsid w:val="00EB4699"/>
    <w:rsid w:val="00EB5A3C"/>
    <w:rsid w:val="00EB5C64"/>
    <w:rsid w:val="00EB6848"/>
    <w:rsid w:val="00EC00EB"/>
    <w:rsid w:val="00EC018B"/>
    <w:rsid w:val="00EC1105"/>
    <w:rsid w:val="00EC15C3"/>
    <w:rsid w:val="00EC1A98"/>
    <w:rsid w:val="00EC20E2"/>
    <w:rsid w:val="00EC2210"/>
    <w:rsid w:val="00EC237D"/>
    <w:rsid w:val="00EC3564"/>
    <w:rsid w:val="00EC6935"/>
    <w:rsid w:val="00EC755F"/>
    <w:rsid w:val="00ED0050"/>
    <w:rsid w:val="00ED194A"/>
    <w:rsid w:val="00ED254E"/>
    <w:rsid w:val="00ED268F"/>
    <w:rsid w:val="00ED2786"/>
    <w:rsid w:val="00ED27EA"/>
    <w:rsid w:val="00ED3E64"/>
    <w:rsid w:val="00ED3FC4"/>
    <w:rsid w:val="00ED4141"/>
    <w:rsid w:val="00ED533A"/>
    <w:rsid w:val="00ED5B7F"/>
    <w:rsid w:val="00ED5D8D"/>
    <w:rsid w:val="00ED6D06"/>
    <w:rsid w:val="00ED74E8"/>
    <w:rsid w:val="00ED7A52"/>
    <w:rsid w:val="00ED7F2D"/>
    <w:rsid w:val="00ED7F6B"/>
    <w:rsid w:val="00EE14EB"/>
    <w:rsid w:val="00EE3277"/>
    <w:rsid w:val="00EE3693"/>
    <w:rsid w:val="00EE4039"/>
    <w:rsid w:val="00EE4994"/>
    <w:rsid w:val="00EE4B9F"/>
    <w:rsid w:val="00EE5D81"/>
    <w:rsid w:val="00EE647D"/>
    <w:rsid w:val="00EE6CE0"/>
    <w:rsid w:val="00EE7902"/>
    <w:rsid w:val="00EF15C5"/>
    <w:rsid w:val="00EF19CE"/>
    <w:rsid w:val="00EF5645"/>
    <w:rsid w:val="00EF76D5"/>
    <w:rsid w:val="00EF7844"/>
    <w:rsid w:val="00EF79B4"/>
    <w:rsid w:val="00EF7DEA"/>
    <w:rsid w:val="00F00A85"/>
    <w:rsid w:val="00F00C72"/>
    <w:rsid w:val="00F01EA5"/>
    <w:rsid w:val="00F02629"/>
    <w:rsid w:val="00F032C2"/>
    <w:rsid w:val="00F03B7B"/>
    <w:rsid w:val="00F04D18"/>
    <w:rsid w:val="00F05599"/>
    <w:rsid w:val="00F0576B"/>
    <w:rsid w:val="00F05C20"/>
    <w:rsid w:val="00F065DC"/>
    <w:rsid w:val="00F06B6A"/>
    <w:rsid w:val="00F06D42"/>
    <w:rsid w:val="00F07194"/>
    <w:rsid w:val="00F1169D"/>
    <w:rsid w:val="00F11BB1"/>
    <w:rsid w:val="00F130D0"/>
    <w:rsid w:val="00F137DF"/>
    <w:rsid w:val="00F14458"/>
    <w:rsid w:val="00F14977"/>
    <w:rsid w:val="00F14E3B"/>
    <w:rsid w:val="00F15CEE"/>
    <w:rsid w:val="00F1636C"/>
    <w:rsid w:val="00F17C78"/>
    <w:rsid w:val="00F20486"/>
    <w:rsid w:val="00F20D89"/>
    <w:rsid w:val="00F21134"/>
    <w:rsid w:val="00F21A57"/>
    <w:rsid w:val="00F21B9F"/>
    <w:rsid w:val="00F22845"/>
    <w:rsid w:val="00F22961"/>
    <w:rsid w:val="00F23B45"/>
    <w:rsid w:val="00F23C07"/>
    <w:rsid w:val="00F23C11"/>
    <w:rsid w:val="00F240D1"/>
    <w:rsid w:val="00F25454"/>
    <w:rsid w:val="00F25847"/>
    <w:rsid w:val="00F268B0"/>
    <w:rsid w:val="00F2739E"/>
    <w:rsid w:val="00F276DA"/>
    <w:rsid w:val="00F30207"/>
    <w:rsid w:val="00F3161F"/>
    <w:rsid w:val="00F32ADB"/>
    <w:rsid w:val="00F343E2"/>
    <w:rsid w:val="00F354F8"/>
    <w:rsid w:val="00F35CFE"/>
    <w:rsid w:val="00F361E4"/>
    <w:rsid w:val="00F36256"/>
    <w:rsid w:val="00F36A69"/>
    <w:rsid w:val="00F36BC9"/>
    <w:rsid w:val="00F36FB2"/>
    <w:rsid w:val="00F3727D"/>
    <w:rsid w:val="00F372F5"/>
    <w:rsid w:val="00F3767C"/>
    <w:rsid w:val="00F41231"/>
    <w:rsid w:val="00F41588"/>
    <w:rsid w:val="00F416A1"/>
    <w:rsid w:val="00F41711"/>
    <w:rsid w:val="00F434AC"/>
    <w:rsid w:val="00F43895"/>
    <w:rsid w:val="00F43EA1"/>
    <w:rsid w:val="00F4403C"/>
    <w:rsid w:val="00F45D33"/>
    <w:rsid w:val="00F4701A"/>
    <w:rsid w:val="00F47143"/>
    <w:rsid w:val="00F47FF9"/>
    <w:rsid w:val="00F501BA"/>
    <w:rsid w:val="00F5040C"/>
    <w:rsid w:val="00F51DB3"/>
    <w:rsid w:val="00F53884"/>
    <w:rsid w:val="00F53BCF"/>
    <w:rsid w:val="00F54AD7"/>
    <w:rsid w:val="00F54C4D"/>
    <w:rsid w:val="00F56BD2"/>
    <w:rsid w:val="00F6038D"/>
    <w:rsid w:val="00F60DFC"/>
    <w:rsid w:val="00F61953"/>
    <w:rsid w:val="00F61DCF"/>
    <w:rsid w:val="00F63257"/>
    <w:rsid w:val="00F67D04"/>
    <w:rsid w:val="00F70F30"/>
    <w:rsid w:val="00F71407"/>
    <w:rsid w:val="00F71615"/>
    <w:rsid w:val="00F71CCA"/>
    <w:rsid w:val="00F72539"/>
    <w:rsid w:val="00F72559"/>
    <w:rsid w:val="00F72AE7"/>
    <w:rsid w:val="00F72F2E"/>
    <w:rsid w:val="00F73574"/>
    <w:rsid w:val="00F74910"/>
    <w:rsid w:val="00F74ED8"/>
    <w:rsid w:val="00F75F35"/>
    <w:rsid w:val="00F76017"/>
    <w:rsid w:val="00F7615E"/>
    <w:rsid w:val="00F765A9"/>
    <w:rsid w:val="00F76FF4"/>
    <w:rsid w:val="00F775E2"/>
    <w:rsid w:val="00F77DBB"/>
    <w:rsid w:val="00F8036F"/>
    <w:rsid w:val="00F807BE"/>
    <w:rsid w:val="00F80CB6"/>
    <w:rsid w:val="00F80E44"/>
    <w:rsid w:val="00F81060"/>
    <w:rsid w:val="00F81205"/>
    <w:rsid w:val="00F8132C"/>
    <w:rsid w:val="00F814EB"/>
    <w:rsid w:val="00F83A5E"/>
    <w:rsid w:val="00F83BD2"/>
    <w:rsid w:val="00F84CCC"/>
    <w:rsid w:val="00F84EAB"/>
    <w:rsid w:val="00F84FFB"/>
    <w:rsid w:val="00F8634F"/>
    <w:rsid w:val="00F8660A"/>
    <w:rsid w:val="00F869A7"/>
    <w:rsid w:val="00F8706B"/>
    <w:rsid w:val="00F87934"/>
    <w:rsid w:val="00F87B25"/>
    <w:rsid w:val="00F87C86"/>
    <w:rsid w:val="00F9042E"/>
    <w:rsid w:val="00F913FD"/>
    <w:rsid w:val="00F91D66"/>
    <w:rsid w:val="00F92252"/>
    <w:rsid w:val="00F93826"/>
    <w:rsid w:val="00F94A35"/>
    <w:rsid w:val="00F94B2F"/>
    <w:rsid w:val="00F9527E"/>
    <w:rsid w:val="00F95781"/>
    <w:rsid w:val="00F96819"/>
    <w:rsid w:val="00F97230"/>
    <w:rsid w:val="00F978D1"/>
    <w:rsid w:val="00F97F94"/>
    <w:rsid w:val="00FA0365"/>
    <w:rsid w:val="00FA0446"/>
    <w:rsid w:val="00FA0D4B"/>
    <w:rsid w:val="00FA0DB5"/>
    <w:rsid w:val="00FA2791"/>
    <w:rsid w:val="00FA4F66"/>
    <w:rsid w:val="00FA5F4C"/>
    <w:rsid w:val="00FA6146"/>
    <w:rsid w:val="00FA7E98"/>
    <w:rsid w:val="00FB0D5D"/>
    <w:rsid w:val="00FB15F3"/>
    <w:rsid w:val="00FB329D"/>
    <w:rsid w:val="00FB414D"/>
    <w:rsid w:val="00FB45A3"/>
    <w:rsid w:val="00FB4A53"/>
    <w:rsid w:val="00FB4BC5"/>
    <w:rsid w:val="00FB5DF2"/>
    <w:rsid w:val="00FB6C47"/>
    <w:rsid w:val="00FB7291"/>
    <w:rsid w:val="00FB74EC"/>
    <w:rsid w:val="00FB7703"/>
    <w:rsid w:val="00FB7F69"/>
    <w:rsid w:val="00FC0DDC"/>
    <w:rsid w:val="00FC0DFB"/>
    <w:rsid w:val="00FC101E"/>
    <w:rsid w:val="00FC1AD1"/>
    <w:rsid w:val="00FC2360"/>
    <w:rsid w:val="00FC2AE4"/>
    <w:rsid w:val="00FC3D90"/>
    <w:rsid w:val="00FC3E42"/>
    <w:rsid w:val="00FC4F4B"/>
    <w:rsid w:val="00FC5944"/>
    <w:rsid w:val="00FC59B7"/>
    <w:rsid w:val="00FC6323"/>
    <w:rsid w:val="00FC672F"/>
    <w:rsid w:val="00FC740B"/>
    <w:rsid w:val="00FD0547"/>
    <w:rsid w:val="00FD13E0"/>
    <w:rsid w:val="00FD14C1"/>
    <w:rsid w:val="00FD18AA"/>
    <w:rsid w:val="00FD1943"/>
    <w:rsid w:val="00FD2F1A"/>
    <w:rsid w:val="00FD31FD"/>
    <w:rsid w:val="00FD325E"/>
    <w:rsid w:val="00FD355B"/>
    <w:rsid w:val="00FE06B0"/>
    <w:rsid w:val="00FE06BE"/>
    <w:rsid w:val="00FE0AA0"/>
    <w:rsid w:val="00FE1CCD"/>
    <w:rsid w:val="00FE217D"/>
    <w:rsid w:val="00FE2D81"/>
    <w:rsid w:val="00FE3D46"/>
    <w:rsid w:val="00FE43E3"/>
    <w:rsid w:val="00FE4A8F"/>
    <w:rsid w:val="00FE68A2"/>
    <w:rsid w:val="00FE69B1"/>
    <w:rsid w:val="00FE7C03"/>
    <w:rsid w:val="00FF0839"/>
    <w:rsid w:val="00FF1815"/>
    <w:rsid w:val="00FF1A38"/>
    <w:rsid w:val="00FF3123"/>
    <w:rsid w:val="00FF3713"/>
    <w:rsid w:val="00FF38FC"/>
    <w:rsid w:val="00FF3A67"/>
    <w:rsid w:val="00FF3E71"/>
    <w:rsid w:val="00FF407E"/>
    <w:rsid w:val="00FF4269"/>
    <w:rsid w:val="00FF44A9"/>
    <w:rsid w:val="00FF508C"/>
    <w:rsid w:val="00FF53C3"/>
    <w:rsid w:val="00FF5AEB"/>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A224F"/>
  <w15:docId w15:val="{D5356A0A-97F5-497E-8C9E-68D2C4739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15AF"/>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1B6EFA"/>
    <w:pPr>
      <w:keepNext/>
      <w:numPr>
        <w:ilvl w:val="1"/>
        <w:numId w:val="4"/>
      </w:numPr>
      <w:tabs>
        <w:tab w:val="left" w:pos="1134"/>
      </w:tabs>
      <w:spacing w:after="0"/>
      <w:outlineLvl w:val="1"/>
    </w:pPr>
    <w:rPr>
      <w:rFonts w:cs="Arial"/>
      <w:b/>
      <w:bCs/>
      <w:iCs/>
      <w:sz w:val="24"/>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E07062"/>
    <w:pPr>
      <w:widowControl w:val="0"/>
      <w:autoSpaceDE w:val="0"/>
      <w:autoSpaceDN w:val="0"/>
      <w:adjustRightInd w:val="0"/>
      <w:spacing w:before="240" w:after="60"/>
      <w:jc w:val="left"/>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39"/>
    <w:qFormat/>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DD3F66"/>
    <w:pPr>
      <w:widowControl w:val="0"/>
      <w:tabs>
        <w:tab w:val="left" w:pos="851"/>
        <w:tab w:val="left" w:pos="9000"/>
        <w:tab w:val="left" w:pos="9180"/>
      </w:tabs>
      <w:spacing w:before="120" w:after="120"/>
      <w:ind w:right="468" w:firstLine="567"/>
      <w:jc w:val="left"/>
    </w:pPr>
    <w:rPr>
      <w:noProof/>
    </w:rPr>
  </w:style>
  <w:style w:type="paragraph" w:styleId="20">
    <w:name w:val="toc 2"/>
    <w:basedOn w:val="a0"/>
    <w:next w:val="a0"/>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link w:val="ae"/>
    <w:uiPriority w:val="99"/>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0">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00">
    <w:name w:val="Знак_0"/>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Style41">
    <w:name w:val="Style41"/>
    <w:basedOn w:val="a0"/>
    <w:uiPriority w:val="99"/>
    <w:rsid w:val="00F43EA1"/>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rsid w:val="00D27ADA"/>
    <w:rPr>
      <w:b/>
      <w:sz w:val="28"/>
      <w:szCs w:val="28"/>
    </w:rPr>
  </w:style>
  <w:style w:type="character" w:styleId="afd">
    <w:name w:val="line number"/>
    <w:basedOn w:val="a1"/>
    <w:rsid w:val="00B27051"/>
  </w:style>
  <w:style w:type="character" w:customStyle="1" w:styleId="s3">
    <w:name w:val="s3"/>
    <w:basedOn w:val="a1"/>
    <w:rsid w:val="00B27051"/>
    <w:rPr>
      <w:rFonts w:ascii="Times New Roman" w:hAnsi="Times New Roman" w:cs="Times New Roman" w:hint="default"/>
      <w:b w:val="0"/>
      <w:bCs w:val="0"/>
      <w:i/>
      <w:iCs/>
      <w:strike w:val="0"/>
      <w:dstrike w:val="0"/>
      <w:color w:val="FF0000"/>
      <w:sz w:val="20"/>
      <w:szCs w:val="20"/>
      <w:u w:val="none"/>
      <w:effect w:val="none"/>
    </w:rPr>
  </w:style>
  <w:style w:type="paragraph" w:styleId="afe">
    <w:name w:val="No Spacing"/>
    <w:aliases w:val="Для стандартов"/>
    <w:link w:val="aff"/>
    <w:uiPriority w:val="1"/>
    <w:qFormat/>
    <w:rsid w:val="00A4204E"/>
    <w:pPr>
      <w:widowControl w:val="0"/>
      <w:autoSpaceDE w:val="0"/>
      <w:autoSpaceDN w:val="0"/>
      <w:adjustRightInd w:val="0"/>
    </w:pPr>
  </w:style>
  <w:style w:type="character" w:customStyle="1" w:styleId="aff">
    <w:name w:val="Без интервала Знак"/>
    <w:aliases w:val="Для стандартов Знак"/>
    <w:link w:val="afe"/>
    <w:uiPriority w:val="1"/>
    <w:rsid w:val="00A4204E"/>
  </w:style>
  <w:style w:type="paragraph" w:styleId="aff0">
    <w:name w:val="Normal (Web)"/>
    <w:basedOn w:val="a0"/>
    <w:uiPriority w:val="99"/>
    <w:rsid w:val="00A4204E"/>
    <w:pPr>
      <w:spacing w:before="100" w:beforeAutospacing="1" w:after="100" w:afterAutospacing="1"/>
      <w:jc w:val="left"/>
    </w:pPr>
    <w:rPr>
      <w:rFonts w:ascii="Arial" w:hAnsi="Arial" w:cs="Arial"/>
      <w:sz w:val="24"/>
    </w:rPr>
  </w:style>
  <w:style w:type="table" w:customStyle="1" w:styleId="15">
    <w:name w:val="Сетка таблицы1"/>
    <w:basedOn w:val="a2"/>
    <w:uiPriority w:val="39"/>
    <w:rsid w:val="00272A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annotation text"/>
    <w:basedOn w:val="a0"/>
    <w:link w:val="aff2"/>
    <w:uiPriority w:val="99"/>
    <w:unhideWhenUsed/>
    <w:rsid w:val="007B0E64"/>
    <w:rPr>
      <w:sz w:val="20"/>
      <w:szCs w:val="20"/>
    </w:rPr>
  </w:style>
  <w:style w:type="character" w:customStyle="1" w:styleId="aff2">
    <w:name w:val="Текст примечания Знак"/>
    <w:basedOn w:val="a1"/>
    <w:link w:val="aff1"/>
    <w:uiPriority w:val="99"/>
    <w:rsid w:val="007B0E64"/>
  </w:style>
  <w:style w:type="character" w:styleId="aff3">
    <w:name w:val="annotation reference"/>
    <w:basedOn w:val="a1"/>
    <w:uiPriority w:val="99"/>
    <w:unhideWhenUsed/>
    <w:rsid w:val="007B0E64"/>
    <w:rPr>
      <w:sz w:val="16"/>
      <w:szCs w:val="16"/>
    </w:rPr>
  </w:style>
  <w:style w:type="character" w:customStyle="1" w:styleId="Bodytext2">
    <w:name w:val="Body text (2)"/>
    <w:basedOn w:val="a1"/>
    <w:rsid w:val="00E270C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Tablecaption">
    <w:name w:val="Table caption"/>
    <w:basedOn w:val="a1"/>
    <w:rsid w:val="00CC736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4">
    <w:name w:val="Основной текст_"/>
    <w:basedOn w:val="a1"/>
    <w:link w:val="22"/>
    <w:rsid w:val="00CC7367"/>
    <w:rPr>
      <w:sz w:val="22"/>
      <w:szCs w:val="22"/>
      <w:shd w:val="clear" w:color="auto" w:fill="FFFFFF"/>
    </w:rPr>
  </w:style>
  <w:style w:type="character" w:customStyle="1" w:styleId="16">
    <w:name w:val="Основной текст1"/>
    <w:basedOn w:val="aff4"/>
    <w:rsid w:val="00CC7367"/>
    <w:rPr>
      <w:color w:val="000000"/>
      <w:spacing w:val="0"/>
      <w:w w:val="100"/>
      <w:position w:val="0"/>
      <w:sz w:val="22"/>
      <w:szCs w:val="22"/>
      <w:shd w:val="clear" w:color="auto" w:fill="FFFFFF"/>
      <w:lang w:val="ru-RU" w:eastAsia="ru-RU" w:bidi="ru-RU"/>
    </w:rPr>
  </w:style>
  <w:style w:type="paragraph" w:customStyle="1" w:styleId="22">
    <w:name w:val="Основной текст2"/>
    <w:basedOn w:val="a0"/>
    <w:link w:val="aff4"/>
    <w:rsid w:val="00CC7367"/>
    <w:pPr>
      <w:widowControl w:val="0"/>
      <w:shd w:val="clear" w:color="auto" w:fill="FFFFFF"/>
      <w:spacing w:line="264" w:lineRule="exact"/>
      <w:jc w:val="left"/>
    </w:pPr>
    <w:rPr>
      <w:sz w:val="22"/>
      <w:szCs w:val="22"/>
    </w:rPr>
  </w:style>
  <w:style w:type="character" w:customStyle="1" w:styleId="Bodytext2Exact">
    <w:name w:val="Body text (2) Exact"/>
    <w:basedOn w:val="a1"/>
    <w:rsid w:val="00B862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e">
    <w:name w:val="Нижний колонтитул Знак"/>
    <w:basedOn w:val="a1"/>
    <w:link w:val="ad"/>
    <w:uiPriority w:val="99"/>
    <w:rsid w:val="00E82173"/>
    <w:rPr>
      <w:sz w:val="24"/>
      <w:szCs w:val="24"/>
    </w:rPr>
  </w:style>
  <w:style w:type="paragraph" w:customStyle="1" w:styleId="Style35">
    <w:name w:val="Style35"/>
    <w:basedOn w:val="a0"/>
    <w:uiPriority w:val="99"/>
    <w:rsid w:val="002633AF"/>
    <w:pPr>
      <w:widowControl w:val="0"/>
      <w:autoSpaceDE w:val="0"/>
      <w:autoSpaceDN w:val="0"/>
      <w:adjustRightInd w:val="0"/>
      <w:jc w:val="left"/>
    </w:pPr>
    <w:rPr>
      <w:rFonts w:ascii="Arial Unicode MS" w:eastAsia="Arial Unicode MS" w:hAnsiTheme="minorHAnsi" w:cs="Arial Unicode MS"/>
      <w:sz w:val="24"/>
    </w:rPr>
  </w:style>
  <w:style w:type="character" w:customStyle="1" w:styleId="FontStyle41">
    <w:name w:val="Font Style41"/>
    <w:basedOn w:val="a1"/>
    <w:uiPriority w:val="99"/>
    <w:rsid w:val="002633AF"/>
    <w:rPr>
      <w:rFonts w:ascii="Arial Unicode MS" w:eastAsia="Arial Unicode MS" w:cs="Arial Unicode MS"/>
      <w:b/>
      <w:bCs/>
      <w:color w:val="000000"/>
      <w:sz w:val="28"/>
      <w:szCs w:val="28"/>
    </w:rPr>
  </w:style>
  <w:style w:type="table" w:customStyle="1" w:styleId="23">
    <w:name w:val="Сетка таблицы2"/>
    <w:basedOn w:val="a2"/>
    <w:next w:val="a9"/>
    <w:uiPriority w:val="59"/>
    <w:qFormat/>
    <w:rsid w:val="002E088E"/>
    <w:rPr>
      <w:rFonts w:ascii="Arial"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14"/>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7">
    <w:name w:val="Style27"/>
    <w:basedOn w:val="a0"/>
    <w:uiPriority w:val="99"/>
    <w:rsid w:val="002E088E"/>
    <w:pPr>
      <w:widowControl w:val="0"/>
      <w:autoSpaceDE w:val="0"/>
      <w:autoSpaceDN w:val="0"/>
      <w:adjustRightInd w:val="0"/>
      <w:jc w:val="left"/>
    </w:pPr>
    <w:rPr>
      <w:rFonts w:ascii="Bookman Old Style" w:hAnsi="Bookman Old Style"/>
      <w:sz w:val="24"/>
    </w:rPr>
  </w:style>
  <w:style w:type="character" w:customStyle="1" w:styleId="FontStyle45">
    <w:name w:val="Font Style45"/>
    <w:uiPriority w:val="99"/>
    <w:rsid w:val="002E088E"/>
    <w:rPr>
      <w:rFonts w:ascii="Bookman Old Style" w:hAnsi="Bookman Old Style" w:cs="Bookman Old Style"/>
      <w:color w:val="000000"/>
      <w:sz w:val="18"/>
      <w:szCs w:val="18"/>
    </w:rPr>
  </w:style>
  <w:style w:type="character" w:customStyle="1" w:styleId="FontStyle43">
    <w:name w:val="Font Style43"/>
    <w:uiPriority w:val="99"/>
    <w:rsid w:val="002E088E"/>
    <w:rPr>
      <w:rFonts w:ascii="Bookman Old Style" w:hAnsi="Bookman Old Style" w:cs="Bookman Old Style"/>
      <w:b/>
      <w:bCs/>
      <w:color w:val="000000"/>
      <w:sz w:val="18"/>
      <w:szCs w:val="18"/>
    </w:rPr>
  </w:style>
  <w:style w:type="character" w:customStyle="1" w:styleId="FontStyle47">
    <w:name w:val="Font Style47"/>
    <w:uiPriority w:val="99"/>
    <w:rsid w:val="002E088E"/>
    <w:rPr>
      <w:rFonts w:ascii="Bookman Old Style" w:hAnsi="Bookman Old Style" w:cs="Bookman Old Style"/>
      <w:color w:val="000000"/>
      <w:sz w:val="18"/>
      <w:szCs w:val="18"/>
    </w:rPr>
  </w:style>
  <w:style w:type="paragraph" w:customStyle="1" w:styleId="Style17">
    <w:name w:val="Style17"/>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9">
    <w:name w:val="Style1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5">
    <w:name w:val="Style25"/>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9">
    <w:name w:val="Style2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2">
    <w:name w:val="Style12"/>
    <w:basedOn w:val="a0"/>
    <w:uiPriority w:val="99"/>
    <w:rsid w:val="006971D4"/>
    <w:pPr>
      <w:widowControl w:val="0"/>
      <w:autoSpaceDE w:val="0"/>
      <w:autoSpaceDN w:val="0"/>
      <w:adjustRightInd w:val="0"/>
      <w:jc w:val="left"/>
    </w:pPr>
    <w:rPr>
      <w:rFonts w:ascii="Arial" w:eastAsiaTheme="minorEastAsia" w:hAnsi="Arial" w:cs="Arial"/>
      <w:sz w:val="24"/>
    </w:rPr>
  </w:style>
  <w:style w:type="character" w:customStyle="1" w:styleId="A70">
    <w:name w:val="A7"/>
    <w:uiPriority w:val="99"/>
    <w:rsid w:val="006971D4"/>
    <w:rPr>
      <w:rFonts w:cs="Cambria"/>
      <w:color w:val="043AF5"/>
      <w:sz w:val="22"/>
      <w:szCs w:val="22"/>
      <w:u w:val="single"/>
    </w:rPr>
  </w:style>
  <w:style w:type="character" w:customStyle="1" w:styleId="90">
    <w:name w:val="Заголовок 9 Знак"/>
    <w:basedOn w:val="a1"/>
    <w:link w:val="9"/>
    <w:uiPriority w:val="9"/>
    <w:semiHidden/>
    <w:rsid w:val="00E07062"/>
    <w:rPr>
      <w:rFonts w:ascii="Cambria" w:hAnsi="Cambria"/>
      <w:sz w:val="22"/>
      <w:szCs w:val="22"/>
    </w:rPr>
  </w:style>
  <w:style w:type="numbering" w:customStyle="1" w:styleId="17">
    <w:name w:val="Нет списка1"/>
    <w:next w:val="a3"/>
    <w:uiPriority w:val="99"/>
    <w:semiHidden/>
    <w:unhideWhenUsed/>
    <w:rsid w:val="00E07062"/>
  </w:style>
  <w:style w:type="character" w:customStyle="1" w:styleId="FontStyle64">
    <w:name w:val="Font Style64"/>
    <w:basedOn w:val="a1"/>
    <w:uiPriority w:val="99"/>
    <w:rsid w:val="00E07062"/>
    <w:rPr>
      <w:rFonts w:ascii="Arial" w:hAnsi="Arial" w:cs="Arial"/>
      <w:color w:val="000000"/>
      <w:sz w:val="18"/>
      <w:szCs w:val="18"/>
    </w:rPr>
  </w:style>
  <w:style w:type="character" w:customStyle="1" w:styleId="18">
    <w:name w:val="Неразрешенное упоминание1"/>
    <w:basedOn w:val="a1"/>
    <w:uiPriority w:val="99"/>
    <w:semiHidden/>
    <w:unhideWhenUsed/>
    <w:rsid w:val="00E07062"/>
    <w:rPr>
      <w:color w:val="605E5C"/>
      <w:shd w:val="clear" w:color="auto" w:fill="E1DFDD"/>
    </w:rPr>
  </w:style>
  <w:style w:type="table" w:customStyle="1" w:styleId="TableNormal0">
    <w:name w:val="Table Normal_0"/>
    <w:uiPriority w:val="2"/>
    <w:semiHidden/>
    <w:unhideWhenUsed/>
    <w:qFormat/>
    <w:rsid w:val="00E0706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07062"/>
    <w:pPr>
      <w:widowControl w:val="0"/>
      <w:autoSpaceDE w:val="0"/>
      <w:autoSpaceDN w:val="0"/>
      <w:jc w:val="left"/>
    </w:pPr>
    <w:rPr>
      <w:rFonts w:ascii="Cambria" w:eastAsia="Cambria" w:hAnsi="Cambria" w:cs="Cambria"/>
      <w:sz w:val="22"/>
      <w:szCs w:val="22"/>
      <w:lang w:val="en-US" w:eastAsia="en-US"/>
    </w:rPr>
  </w:style>
  <w:style w:type="character" w:customStyle="1" w:styleId="FontStyle50">
    <w:name w:val="Font Style50"/>
    <w:uiPriority w:val="99"/>
    <w:rsid w:val="00E07062"/>
    <w:rPr>
      <w:rFonts w:ascii="Book Antiqua" w:hAnsi="Book Antiqua" w:cs="Book Antiqua"/>
      <w:b/>
      <w:bCs/>
      <w:color w:val="000000"/>
      <w:sz w:val="20"/>
      <w:szCs w:val="20"/>
    </w:rPr>
  </w:style>
  <w:style w:type="character" w:customStyle="1" w:styleId="FontStyle44">
    <w:name w:val="Font Style44"/>
    <w:uiPriority w:val="99"/>
    <w:rsid w:val="00E07062"/>
    <w:rPr>
      <w:rFonts w:ascii="Book Antiqua" w:hAnsi="Book Antiqua" w:cs="Book Antiqua"/>
      <w:b/>
      <w:bCs/>
      <w:color w:val="000000"/>
      <w:sz w:val="34"/>
      <w:szCs w:val="34"/>
    </w:rPr>
  </w:style>
  <w:style w:type="character" w:customStyle="1" w:styleId="FontStyle48">
    <w:name w:val="Font Style48"/>
    <w:uiPriority w:val="99"/>
    <w:rsid w:val="00E07062"/>
    <w:rPr>
      <w:rFonts w:ascii="Book Antiqua" w:hAnsi="Book Antiqua" w:cs="Book Antiqua"/>
      <w:color w:val="000000"/>
      <w:sz w:val="18"/>
      <w:szCs w:val="18"/>
    </w:rPr>
  </w:style>
  <w:style w:type="character" w:customStyle="1" w:styleId="FontStyle53">
    <w:name w:val="Font Style53"/>
    <w:uiPriority w:val="99"/>
    <w:rsid w:val="00E07062"/>
    <w:rPr>
      <w:rFonts w:ascii="Book Antiqua" w:hAnsi="Book Antiqua" w:cs="Book Antiqua"/>
      <w:color w:val="000000"/>
      <w:sz w:val="20"/>
      <w:szCs w:val="20"/>
    </w:rPr>
  </w:style>
  <w:style w:type="character" w:customStyle="1" w:styleId="FontStyle54">
    <w:name w:val="Font Style54"/>
    <w:uiPriority w:val="99"/>
    <w:rsid w:val="00E07062"/>
    <w:rPr>
      <w:rFonts w:ascii="Book Antiqua" w:hAnsi="Book Antiqua" w:cs="Book Antiqua"/>
      <w:i/>
      <w:iCs/>
      <w:color w:val="000000"/>
      <w:sz w:val="20"/>
      <w:szCs w:val="20"/>
    </w:rPr>
  </w:style>
  <w:style w:type="table" w:customStyle="1" w:styleId="30">
    <w:name w:val="Сетка таблицы3"/>
    <w:basedOn w:val="a2"/>
    <w:next w:val="a9"/>
    <w:uiPriority w:val="39"/>
    <w:rsid w:val="00E0706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Подпись к картинке_"/>
    <w:basedOn w:val="a1"/>
    <w:link w:val="aff6"/>
    <w:rsid w:val="00E07062"/>
    <w:rPr>
      <w:rFonts w:ascii="Cambria" w:eastAsia="Cambria" w:hAnsi="Cambria" w:cs="Cambria"/>
      <w:b/>
      <w:bCs/>
      <w:color w:val="231F20"/>
    </w:rPr>
  </w:style>
  <w:style w:type="paragraph" w:customStyle="1" w:styleId="aff6">
    <w:name w:val="Подпись к картинке"/>
    <w:basedOn w:val="a0"/>
    <w:link w:val="aff5"/>
    <w:rsid w:val="00E07062"/>
    <w:pPr>
      <w:widowControl w:val="0"/>
      <w:spacing w:line="226" w:lineRule="auto"/>
      <w:jc w:val="left"/>
    </w:pPr>
    <w:rPr>
      <w:rFonts w:ascii="Cambria" w:eastAsia="Cambria" w:hAnsi="Cambria" w:cs="Cambria"/>
      <w:b/>
      <w:bCs/>
      <w:color w:val="231F20"/>
      <w:sz w:val="20"/>
      <w:szCs w:val="20"/>
    </w:rPr>
  </w:style>
  <w:style w:type="character" w:customStyle="1" w:styleId="aff7">
    <w:name w:val="Другое_"/>
    <w:basedOn w:val="a1"/>
    <w:link w:val="aff8"/>
    <w:rsid w:val="00E07062"/>
    <w:rPr>
      <w:rFonts w:ascii="Cambria" w:eastAsia="Cambria" w:hAnsi="Cambria" w:cs="Cambria"/>
      <w:color w:val="231F20"/>
    </w:rPr>
  </w:style>
  <w:style w:type="paragraph" w:customStyle="1" w:styleId="aff8">
    <w:name w:val="Другое"/>
    <w:basedOn w:val="a0"/>
    <w:link w:val="aff7"/>
    <w:rsid w:val="00E07062"/>
    <w:pPr>
      <w:widowControl w:val="0"/>
      <w:spacing w:after="140"/>
      <w:jc w:val="left"/>
    </w:pPr>
    <w:rPr>
      <w:rFonts w:ascii="Cambria" w:eastAsia="Cambria" w:hAnsi="Cambria" w:cs="Cambria"/>
      <w:color w:val="231F20"/>
      <w:sz w:val="20"/>
      <w:szCs w:val="20"/>
    </w:rPr>
  </w:style>
  <w:style w:type="paragraph" w:customStyle="1" w:styleId="19">
    <w:name w:val="Тема примечания1"/>
    <w:basedOn w:val="aff1"/>
    <w:next w:val="aff1"/>
    <w:uiPriority w:val="99"/>
    <w:semiHidden/>
    <w:unhideWhenUsed/>
    <w:rsid w:val="00E07062"/>
    <w:pPr>
      <w:spacing w:after="160"/>
      <w:jc w:val="left"/>
    </w:pPr>
    <w:rPr>
      <w:rFonts w:ascii="Calibri" w:eastAsia="Calibri" w:hAnsi="Calibri"/>
      <w:b/>
      <w:bCs/>
      <w:lang w:eastAsia="en-US"/>
    </w:rPr>
  </w:style>
  <w:style w:type="character" w:customStyle="1" w:styleId="aff9">
    <w:name w:val="Тема примечания Знак"/>
    <w:basedOn w:val="aff2"/>
    <w:link w:val="affa"/>
    <w:uiPriority w:val="99"/>
    <w:semiHidden/>
    <w:rsid w:val="00E07062"/>
    <w:rPr>
      <w:b/>
      <w:bCs/>
      <w:sz w:val="20"/>
      <w:szCs w:val="20"/>
    </w:rPr>
  </w:style>
  <w:style w:type="paragraph" w:customStyle="1" w:styleId="Pa16">
    <w:name w:val="Pa16"/>
    <w:basedOn w:val="a0"/>
    <w:next w:val="a0"/>
    <w:uiPriority w:val="99"/>
    <w:rsid w:val="00E07062"/>
    <w:pPr>
      <w:autoSpaceDE w:val="0"/>
      <w:autoSpaceDN w:val="0"/>
      <w:adjustRightInd w:val="0"/>
      <w:spacing w:line="221" w:lineRule="atLeast"/>
      <w:jc w:val="left"/>
    </w:pPr>
    <w:rPr>
      <w:rFonts w:ascii="Cambria" w:eastAsia="Calibri" w:hAnsi="Cambria"/>
      <w:sz w:val="24"/>
      <w:lang w:eastAsia="en-US"/>
    </w:rPr>
  </w:style>
  <w:style w:type="paragraph" w:customStyle="1" w:styleId="Pa28">
    <w:name w:val="Pa28"/>
    <w:basedOn w:val="a0"/>
    <w:next w:val="a0"/>
    <w:uiPriority w:val="99"/>
    <w:rsid w:val="00E07062"/>
    <w:pPr>
      <w:autoSpaceDE w:val="0"/>
      <w:autoSpaceDN w:val="0"/>
      <w:adjustRightInd w:val="0"/>
      <w:spacing w:line="221" w:lineRule="atLeast"/>
      <w:jc w:val="left"/>
    </w:pPr>
    <w:rPr>
      <w:rFonts w:ascii="Cambria" w:eastAsia="Calibri" w:hAnsi="Cambria"/>
      <w:sz w:val="24"/>
      <w:lang w:eastAsia="en-US"/>
    </w:rPr>
  </w:style>
  <w:style w:type="paragraph" w:customStyle="1" w:styleId="Pa31">
    <w:name w:val="Pa31"/>
    <w:basedOn w:val="a0"/>
    <w:next w:val="a0"/>
    <w:uiPriority w:val="99"/>
    <w:rsid w:val="00E07062"/>
    <w:pPr>
      <w:autoSpaceDE w:val="0"/>
      <w:autoSpaceDN w:val="0"/>
      <w:adjustRightInd w:val="0"/>
      <w:spacing w:line="201" w:lineRule="atLeast"/>
      <w:jc w:val="left"/>
    </w:pPr>
    <w:rPr>
      <w:rFonts w:ascii="Cambria" w:eastAsia="Calibri" w:hAnsi="Cambria"/>
      <w:sz w:val="24"/>
      <w:lang w:eastAsia="en-US"/>
    </w:rPr>
  </w:style>
  <w:style w:type="paragraph" w:customStyle="1" w:styleId="Pa32">
    <w:name w:val="Pa32"/>
    <w:basedOn w:val="a0"/>
    <w:next w:val="a0"/>
    <w:uiPriority w:val="99"/>
    <w:rsid w:val="00E07062"/>
    <w:pPr>
      <w:autoSpaceDE w:val="0"/>
      <w:autoSpaceDN w:val="0"/>
      <w:adjustRightInd w:val="0"/>
      <w:spacing w:line="201" w:lineRule="atLeast"/>
      <w:jc w:val="left"/>
    </w:pPr>
    <w:rPr>
      <w:rFonts w:ascii="Cambria" w:eastAsia="Calibri" w:hAnsi="Cambria"/>
      <w:sz w:val="24"/>
      <w:lang w:eastAsia="en-US"/>
    </w:rPr>
  </w:style>
  <w:style w:type="character" w:customStyle="1" w:styleId="affb">
    <w:name w:val="Подпись к таблице_"/>
    <w:basedOn w:val="a1"/>
    <w:link w:val="affc"/>
    <w:rsid w:val="00E07062"/>
    <w:rPr>
      <w:rFonts w:ascii="Cambria" w:eastAsia="Cambria" w:hAnsi="Cambria" w:cs="Cambria"/>
      <w:b/>
      <w:bCs/>
      <w:color w:val="231F20"/>
    </w:rPr>
  </w:style>
  <w:style w:type="paragraph" w:customStyle="1" w:styleId="affc">
    <w:name w:val="Подпись к таблице"/>
    <w:basedOn w:val="a0"/>
    <w:link w:val="affb"/>
    <w:rsid w:val="00E07062"/>
    <w:pPr>
      <w:widowControl w:val="0"/>
      <w:jc w:val="left"/>
    </w:pPr>
    <w:rPr>
      <w:rFonts w:ascii="Cambria" w:eastAsia="Cambria" w:hAnsi="Cambria" w:cs="Cambria"/>
      <w:b/>
      <w:bCs/>
      <w:color w:val="231F20"/>
      <w:sz w:val="20"/>
      <w:szCs w:val="20"/>
    </w:rPr>
  </w:style>
  <w:style w:type="paragraph" w:customStyle="1" w:styleId="Pa43">
    <w:name w:val="Pa43"/>
    <w:basedOn w:val="a0"/>
    <w:next w:val="a0"/>
    <w:uiPriority w:val="99"/>
    <w:rsid w:val="00E07062"/>
    <w:pPr>
      <w:autoSpaceDE w:val="0"/>
      <w:autoSpaceDN w:val="0"/>
      <w:adjustRightInd w:val="0"/>
      <w:spacing w:line="181" w:lineRule="atLeast"/>
      <w:jc w:val="left"/>
    </w:pPr>
    <w:rPr>
      <w:rFonts w:ascii="Cambria" w:eastAsia="Calibri" w:hAnsi="Cambria"/>
      <w:sz w:val="24"/>
      <w:lang w:eastAsia="en-US"/>
    </w:rPr>
  </w:style>
  <w:style w:type="character" w:customStyle="1" w:styleId="A14">
    <w:name w:val="A14"/>
    <w:uiPriority w:val="99"/>
    <w:rsid w:val="00E07062"/>
    <w:rPr>
      <w:rFonts w:cs="Cambria"/>
      <w:color w:val="000000"/>
      <w:sz w:val="13"/>
      <w:szCs w:val="13"/>
    </w:rPr>
  </w:style>
  <w:style w:type="paragraph" w:customStyle="1" w:styleId="Pa30">
    <w:name w:val="Pa30"/>
    <w:basedOn w:val="a0"/>
    <w:next w:val="a0"/>
    <w:uiPriority w:val="99"/>
    <w:rsid w:val="00E07062"/>
    <w:pPr>
      <w:autoSpaceDE w:val="0"/>
      <w:autoSpaceDN w:val="0"/>
      <w:adjustRightInd w:val="0"/>
      <w:spacing w:line="221" w:lineRule="atLeast"/>
      <w:jc w:val="left"/>
    </w:pPr>
    <w:rPr>
      <w:rFonts w:ascii="Cambria" w:eastAsia="Calibri" w:hAnsi="Cambria"/>
      <w:sz w:val="24"/>
      <w:lang w:eastAsia="en-US"/>
    </w:rPr>
  </w:style>
  <w:style w:type="paragraph" w:styleId="affa">
    <w:name w:val="annotation subject"/>
    <w:basedOn w:val="aff1"/>
    <w:next w:val="aff1"/>
    <w:link w:val="aff9"/>
    <w:uiPriority w:val="99"/>
    <w:semiHidden/>
    <w:unhideWhenUsed/>
    <w:rsid w:val="00E07062"/>
    <w:rPr>
      <w:b/>
      <w:bCs/>
    </w:rPr>
  </w:style>
  <w:style w:type="character" w:customStyle="1" w:styleId="1a">
    <w:name w:val="Тема примечания Знак1"/>
    <w:basedOn w:val="aff2"/>
    <w:semiHidden/>
    <w:rsid w:val="00E07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ob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00647-868F-4C79-A9AE-9172B903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4377</TotalTime>
  <Pages>27</Pages>
  <Words>5623</Words>
  <Characters>32057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RSE KazStandard RSE KazStandard</cp:lastModifiedBy>
  <cp:revision>32</cp:revision>
  <cp:lastPrinted>2022-02-28T05:01:00Z</cp:lastPrinted>
  <dcterms:created xsi:type="dcterms:W3CDTF">2022-02-24T12:15:00Z</dcterms:created>
  <dcterms:modified xsi:type="dcterms:W3CDTF">2022-10-17T09:38:00Z</dcterms:modified>
</cp:coreProperties>
</file>